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20909" w14:textId="77777777" w:rsidR="00907E6B" w:rsidRDefault="00067CAB" w:rsidP="00E32906">
      <w:pPr>
        <w:tabs>
          <w:tab w:val="left" w:pos="6840"/>
        </w:tabs>
        <w:spacing w:after="0" w:line="240" w:lineRule="auto"/>
        <w:rPr>
          <w:noProof/>
          <w:sz w:val="20"/>
          <w:szCs w:val="20"/>
          <w:lang w:val="lt-LT" w:eastAsia="lt-LT"/>
        </w:rPr>
      </w:pPr>
      <w:bookmarkStart w:id="0" w:name="_Hlk38716782"/>
      <w:r>
        <w:rPr>
          <w:noProof/>
          <w:sz w:val="20"/>
          <w:szCs w:val="20"/>
          <w:lang w:val="lt-LT" w:eastAsia="lt-LT"/>
        </w:rPr>
        <w:drawing>
          <wp:inline distT="0" distB="0" distL="0" distR="0" wp14:anchorId="03CAC481" wp14:editId="14E13453">
            <wp:extent cx="695325" cy="4191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56" cy="43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18274" w14:textId="77777777" w:rsidR="006910B9" w:rsidRPr="00E32906" w:rsidRDefault="00AF5E0F" w:rsidP="00E32906">
      <w:pPr>
        <w:tabs>
          <w:tab w:val="left" w:pos="68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32906">
        <w:rPr>
          <w:sz w:val="20"/>
          <w:szCs w:val="20"/>
        </w:rPr>
        <w:t xml:space="preserve">                                              </w:t>
      </w:r>
      <w:r w:rsidR="006A139C">
        <w:rPr>
          <w:sz w:val="20"/>
          <w:szCs w:val="20"/>
        </w:rPr>
        <w:t>15</w:t>
      </w:r>
      <w:r w:rsidR="00F0368B" w:rsidRPr="00DD0C6D">
        <w:rPr>
          <w:sz w:val="20"/>
          <w:szCs w:val="20"/>
        </w:rPr>
        <w:t xml:space="preserve"> </w:t>
      </w:r>
      <w:proofErr w:type="spellStart"/>
      <w:r w:rsidR="00F0368B" w:rsidRPr="00DD0C6D">
        <w:rPr>
          <w:sz w:val="20"/>
          <w:szCs w:val="20"/>
        </w:rPr>
        <w:t>priedas</w:t>
      </w:r>
      <w:proofErr w:type="spellEnd"/>
    </w:p>
    <w:p w14:paraId="1AB64A00" w14:textId="77777777" w:rsidR="006910B9" w:rsidRDefault="001C0A29" w:rsidP="006910B9">
      <w:pPr>
        <w:pStyle w:val="H0Title"/>
        <w:spacing w:after="0" w:line="240" w:lineRule="auto"/>
        <w:rPr>
          <w:w w:val="100"/>
          <w:sz w:val="28"/>
          <w:szCs w:val="28"/>
        </w:rPr>
      </w:pPr>
      <w:r w:rsidRPr="001C0A29">
        <w:rPr>
          <w:w w:val="100"/>
          <w:sz w:val="28"/>
          <w:szCs w:val="28"/>
        </w:rPr>
        <w:t xml:space="preserve">Form for the transfer of medical REcords </w:t>
      </w:r>
    </w:p>
    <w:p w14:paraId="5E419BC5" w14:textId="77777777" w:rsidR="001C0A29" w:rsidRPr="001C0A29" w:rsidRDefault="001C0A29" w:rsidP="006910B9">
      <w:pPr>
        <w:pStyle w:val="H0Title"/>
        <w:spacing w:after="0" w:line="240" w:lineRule="auto"/>
        <w:rPr>
          <w:w w:val="100"/>
          <w:sz w:val="28"/>
          <w:szCs w:val="28"/>
        </w:rPr>
      </w:pPr>
      <w:proofErr w:type="gramStart"/>
      <w:r w:rsidRPr="001C0A29">
        <w:rPr>
          <w:w w:val="100"/>
          <w:sz w:val="28"/>
          <w:szCs w:val="28"/>
        </w:rPr>
        <w:t>BETWEEN</w:t>
      </w:r>
      <w:r w:rsidR="006910B9">
        <w:rPr>
          <w:w w:val="100"/>
          <w:sz w:val="28"/>
          <w:szCs w:val="28"/>
        </w:rPr>
        <w:t xml:space="preserve"> </w:t>
      </w:r>
      <w:r w:rsidRPr="001C0A29">
        <w:rPr>
          <w:w w:val="100"/>
          <w:sz w:val="28"/>
          <w:szCs w:val="28"/>
        </w:rPr>
        <w:t xml:space="preserve"> MEDICAL</w:t>
      </w:r>
      <w:proofErr w:type="gramEnd"/>
      <w:r>
        <w:rPr>
          <w:w w:val="100"/>
          <w:sz w:val="28"/>
          <w:szCs w:val="28"/>
        </w:rPr>
        <w:t xml:space="preserve"> </w:t>
      </w:r>
      <w:r w:rsidRPr="001C0A29">
        <w:rPr>
          <w:w w:val="100"/>
          <w:sz w:val="28"/>
          <w:szCs w:val="28"/>
        </w:rPr>
        <w:t>SECTIONS OF LICENCING AUTHORITIES</w:t>
      </w:r>
    </w:p>
    <w:p w14:paraId="1601BBA2" w14:textId="77777777" w:rsidR="00B53021" w:rsidRDefault="00B53021" w:rsidP="006910B9">
      <w:pPr>
        <w:pStyle w:val="B1Completion"/>
        <w:spacing w:before="40" w:after="40" w:line="240" w:lineRule="auto"/>
        <w:ind w:left="561" w:hanging="561"/>
        <w:rPr>
          <w:w w:val="100"/>
        </w:rPr>
      </w:pPr>
    </w:p>
    <w:p w14:paraId="5B87F697" w14:textId="77777777" w:rsidR="001C0A29" w:rsidRPr="00B53021" w:rsidRDefault="001C0A29" w:rsidP="00B53021">
      <w:pPr>
        <w:pStyle w:val="B1Completion"/>
        <w:spacing w:before="40" w:after="40" w:line="240" w:lineRule="auto"/>
        <w:ind w:left="561" w:hanging="561"/>
        <w:rPr>
          <w:w w:val="100"/>
        </w:rPr>
      </w:pPr>
      <w:r>
        <w:rPr>
          <w:w w:val="100"/>
        </w:rPr>
        <w:t xml:space="preserve">The form should be </w:t>
      </w:r>
      <w:proofErr w:type="gramStart"/>
      <w:r>
        <w:rPr>
          <w:w w:val="100"/>
        </w:rPr>
        <w:t>completed  in</w:t>
      </w:r>
      <w:proofErr w:type="gramEnd"/>
      <w:r>
        <w:rPr>
          <w:w w:val="100"/>
        </w:rPr>
        <w:t xml:space="preserve"> block capitals using black or blue ink.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0"/>
      </w:tblGrid>
      <w:tr w:rsidR="001C0A29" w:rsidRPr="005B3D89" w14:paraId="0328FA7A" w14:textId="77777777" w:rsidTr="001C0A29">
        <w:trPr>
          <w:trHeight w:val="363"/>
        </w:trPr>
        <w:tc>
          <w:tcPr>
            <w:tcW w:w="11040" w:type="dxa"/>
            <w:shd w:val="clear" w:color="auto" w:fill="D9D9D9" w:themeFill="background1" w:themeFillShade="D9"/>
            <w:vAlign w:val="center"/>
          </w:tcPr>
          <w:p w14:paraId="0A0BD64D" w14:textId="77777777" w:rsidR="001C0A29" w:rsidRPr="005B3D89" w:rsidRDefault="001C0A29" w:rsidP="001C0A29">
            <w:pPr>
              <w:pStyle w:val="T3DataEntry"/>
              <w:spacing w:line="240" w:lineRule="auto"/>
              <w:ind w:left="102" w:right="102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5B3D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CONSENT</w:t>
            </w:r>
            <w:r w:rsidR="006C475D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BY APPLICANT</w:t>
            </w:r>
          </w:p>
        </w:tc>
      </w:tr>
      <w:tr w:rsidR="001C0A29" w:rsidRPr="003D1C40" w14:paraId="0F5EC91F" w14:textId="77777777" w:rsidTr="00B53021">
        <w:trPr>
          <w:trHeight w:val="1639"/>
        </w:trPr>
        <w:tc>
          <w:tcPr>
            <w:tcW w:w="11040" w:type="dxa"/>
          </w:tcPr>
          <w:p w14:paraId="561DDE21" w14:textId="77777777" w:rsidR="001C0A29" w:rsidRPr="008F470A" w:rsidRDefault="001C0A29" w:rsidP="001C0A29">
            <w:pPr>
              <w:pStyle w:val="Recommendations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</w:p>
          <w:p w14:paraId="52DF8097" w14:textId="77777777" w:rsidR="001C0A29" w:rsidRDefault="001C0A29" w:rsidP="00F503E4">
            <w:pPr>
              <w:pStyle w:val="Recommendations"/>
              <w:spacing w:before="40" w:after="40" w:line="276" w:lineRule="auto"/>
              <w:ind w:left="102" w:right="102"/>
              <w:rPr>
                <w:rFonts w:ascii="ArialMT" w:hAnsi="ArialMT" w:cs="ArialMT"/>
              </w:rPr>
            </w:pPr>
            <w:r w:rsidRPr="008F470A">
              <w:rPr>
                <w:rFonts w:ascii="ArialMT" w:hAnsi="ArialMT" w:cs="ArialMT"/>
              </w:rPr>
              <w:t xml:space="preserve">I, (Name of applicant).............................................................................................consent to my aeromedical records being transferred </w:t>
            </w:r>
            <w:r w:rsidR="00F503E4">
              <w:rPr>
                <w:rFonts w:ascii="ArialMT" w:hAnsi="ArialMT" w:cs="ArialMT"/>
              </w:rPr>
              <w:t>between</w:t>
            </w:r>
            <w:r w:rsidRPr="008F470A">
              <w:rPr>
                <w:rFonts w:ascii="ArialMT" w:hAnsi="ArialMT" w:cs="ArialMT"/>
              </w:rPr>
              <w:t xml:space="preserve"> the Authority Medical Section</w:t>
            </w:r>
            <w:r>
              <w:rPr>
                <w:rFonts w:ascii="ArialMT" w:hAnsi="ArialMT" w:cs="ArialMT"/>
              </w:rPr>
              <w:t>s</w:t>
            </w:r>
            <w:r w:rsidRPr="008F470A">
              <w:rPr>
                <w:rFonts w:ascii="ArialMT" w:hAnsi="ArialMT" w:cs="ArialMT"/>
              </w:rPr>
              <w:t xml:space="preserve"> of the Licensing Authorit</w:t>
            </w:r>
            <w:r>
              <w:rPr>
                <w:rFonts w:ascii="ArialMT" w:hAnsi="ArialMT" w:cs="ArialMT"/>
              </w:rPr>
              <w:t xml:space="preserve">ies stated below </w:t>
            </w:r>
            <w:r w:rsidRPr="008F470A">
              <w:rPr>
                <w:rFonts w:ascii="ArialMT" w:hAnsi="ArialMT" w:cs="ArialMT"/>
              </w:rPr>
              <w:t>and accept responsibility for any fees incurred in translating or transferring my records.</w:t>
            </w:r>
          </w:p>
          <w:p w14:paraId="63550136" w14:textId="77777777" w:rsidR="00F503E4" w:rsidRPr="00F503E4" w:rsidRDefault="00F503E4" w:rsidP="00F503E4">
            <w:pPr>
              <w:pStyle w:val="T5DataEntryNext"/>
            </w:pPr>
          </w:p>
          <w:p w14:paraId="4F1C6515" w14:textId="77777777" w:rsidR="001C0A29" w:rsidRPr="00CA02D1" w:rsidRDefault="001C0A29" w:rsidP="001C0A29">
            <w:pPr>
              <w:pStyle w:val="Recommendations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  <w:r w:rsidRPr="008F470A">
              <w:rPr>
                <w:rFonts w:ascii="ArialMT" w:hAnsi="ArialMT" w:cs="ArialMT"/>
              </w:rPr>
              <w:t xml:space="preserve">Signature........................................................................... </w:t>
            </w:r>
            <w:r>
              <w:rPr>
                <w:rFonts w:ascii="ArialMT" w:hAnsi="ArialMT" w:cs="ArialMT"/>
              </w:rPr>
              <w:t xml:space="preserve">       </w:t>
            </w:r>
            <w:r w:rsidRPr="008F470A">
              <w:rPr>
                <w:rFonts w:ascii="ArialMT" w:hAnsi="ArialMT" w:cs="ArialMT"/>
              </w:rPr>
              <w:t>Date...................................................................................</w:t>
            </w:r>
          </w:p>
        </w:tc>
      </w:tr>
    </w:tbl>
    <w:p w14:paraId="425672B8" w14:textId="77777777" w:rsidR="00B53021" w:rsidRPr="000E77B8" w:rsidRDefault="00B53021" w:rsidP="00B53021">
      <w:pPr>
        <w:pStyle w:val="B1Completion"/>
        <w:ind w:left="0" w:firstLine="0"/>
        <w:rPr>
          <w:bCs/>
          <w:w w:val="100"/>
        </w:rPr>
      </w:pPr>
      <w:r w:rsidRPr="000E77B8">
        <w:rPr>
          <w:bCs/>
          <w:w w:val="100"/>
        </w:rPr>
        <w:t>Please note:</w:t>
      </w:r>
    </w:p>
    <w:p w14:paraId="097BC920" w14:textId="77777777" w:rsidR="00B53021" w:rsidRPr="000E77B8" w:rsidRDefault="00B53021" w:rsidP="00B53021">
      <w:pPr>
        <w:pStyle w:val="B1Completion"/>
        <w:ind w:left="0" w:firstLine="0"/>
        <w:rPr>
          <w:bCs/>
          <w:w w:val="100"/>
        </w:rPr>
      </w:pPr>
      <w:proofErr w:type="gramStart"/>
      <w:r w:rsidRPr="000E77B8">
        <w:rPr>
          <w:bCs/>
          <w:w w:val="100"/>
        </w:rPr>
        <w:t>Only  English</w:t>
      </w:r>
      <w:proofErr w:type="gramEnd"/>
      <w:r w:rsidRPr="000E77B8">
        <w:rPr>
          <w:bCs/>
          <w:w w:val="100"/>
        </w:rPr>
        <w:t xml:space="preserve"> Language accepted:  (Any charges incurred for translations are the responsibility of the Applicant) </w:t>
      </w:r>
    </w:p>
    <w:p w14:paraId="6CDF80A7" w14:textId="77777777" w:rsidR="00B53021" w:rsidRDefault="00B53021" w:rsidP="00B53021">
      <w:pPr>
        <w:pStyle w:val="B1Completion"/>
        <w:ind w:left="0" w:firstLine="0"/>
        <w:rPr>
          <w:bCs/>
          <w:w w:val="1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2422"/>
        <w:gridCol w:w="3755"/>
        <w:gridCol w:w="3897"/>
      </w:tblGrid>
      <w:tr w:rsidR="009105B8" w:rsidRPr="00CC08BE" w14:paraId="404EEAF3" w14:textId="77777777" w:rsidTr="001A4D98">
        <w:trPr>
          <w:trHeight w:val="28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80" w:type="dxa"/>
              <w:left w:w="0" w:type="dxa"/>
              <w:bottom w:w="43" w:type="dxa"/>
              <w:right w:w="0" w:type="dxa"/>
            </w:tcMar>
            <w:vAlign w:val="center"/>
          </w:tcPr>
          <w:p w14:paraId="55577111" w14:textId="77777777" w:rsidR="009105B8" w:rsidRPr="00CC08BE" w:rsidRDefault="00D3196F">
            <w:pPr>
              <w:pStyle w:val="T1aBlockbarnonumber"/>
              <w:rPr>
                <w:sz w:val="22"/>
                <w:szCs w:val="22"/>
              </w:rPr>
            </w:pPr>
            <w:r w:rsidRPr="00CC08BE">
              <w:rPr>
                <w:w w:val="100"/>
                <w:sz w:val="22"/>
                <w:szCs w:val="22"/>
              </w:rPr>
              <w:t>item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80" w:type="dxa"/>
              <w:left w:w="0" w:type="dxa"/>
              <w:bottom w:w="43" w:type="dxa"/>
              <w:right w:w="0" w:type="dxa"/>
            </w:tcMar>
            <w:vAlign w:val="center"/>
          </w:tcPr>
          <w:p w14:paraId="16997052" w14:textId="77777777" w:rsidR="009105B8" w:rsidRPr="00FF50E1" w:rsidRDefault="00D3196F">
            <w:pPr>
              <w:pStyle w:val="T1aBlockbarnonumber"/>
              <w:rPr>
                <w:sz w:val="22"/>
                <w:szCs w:val="22"/>
              </w:rPr>
            </w:pPr>
            <w:r w:rsidRPr="00FF50E1">
              <w:rPr>
                <w:w w:val="100"/>
                <w:sz w:val="22"/>
                <w:szCs w:val="22"/>
              </w:rPr>
              <w:t>description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80" w:type="dxa"/>
              <w:left w:w="0" w:type="dxa"/>
              <w:bottom w:w="43" w:type="dxa"/>
              <w:right w:w="0" w:type="dxa"/>
            </w:tcMar>
            <w:vAlign w:val="center"/>
          </w:tcPr>
          <w:p w14:paraId="1776B6C9" w14:textId="77777777" w:rsidR="009105B8" w:rsidRPr="00FF50E1" w:rsidRDefault="00FF50E1">
            <w:pPr>
              <w:pStyle w:val="T1aBlockbarnonumber"/>
              <w:rPr>
                <w:sz w:val="22"/>
                <w:szCs w:val="22"/>
              </w:rPr>
            </w:pPr>
            <w:r w:rsidRPr="00FF50E1">
              <w:rPr>
                <w:sz w:val="22"/>
                <w:szCs w:val="22"/>
              </w:rPr>
              <w:t xml:space="preserve">THIS </w:t>
            </w:r>
            <w:r>
              <w:rPr>
                <w:sz w:val="22"/>
                <w:szCs w:val="22"/>
              </w:rPr>
              <w:t>PAGE TO BE COMPLETED BY APPLICANT</w:t>
            </w:r>
          </w:p>
        </w:tc>
      </w:tr>
      <w:tr w:rsidR="009105B8" w:rsidRPr="00CC08BE" w14:paraId="1841E6E1" w14:textId="77777777" w:rsidTr="001A4D98">
        <w:trPr>
          <w:trHeight w:val="147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14:paraId="2E985361" w14:textId="77777777" w:rsidR="009105B8" w:rsidRPr="00AC3375" w:rsidRDefault="00D3196F" w:rsidP="00AC3375">
            <w:pPr>
              <w:pStyle w:val="T5DataEntryNext"/>
              <w:rPr>
                <w:rFonts w:ascii="ArialMT" w:hAnsi="ArialMT" w:cs="ArialMT"/>
              </w:rPr>
            </w:pPr>
            <w:r w:rsidRPr="00AC3375">
              <w:rPr>
                <w:rFonts w:ascii="ArialMT" w:hAnsi="ArialMT" w:cs="ArialMT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14:paraId="24C387AE" w14:textId="77777777" w:rsidR="003C783B" w:rsidRPr="00B53021" w:rsidRDefault="003C783B" w:rsidP="003C783B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State of Transfer TO:</w:t>
            </w:r>
          </w:p>
          <w:p w14:paraId="7C38F713" w14:textId="77777777" w:rsidR="003C783B" w:rsidRPr="00B53021" w:rsidRDefault="003C783B" w:rsidP="00F0368B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Address:</w:t>
            </w:r>
          </w:p>
          <w:p w14:paraId="306B7E14" w14:textId="77777777" w:rsidR="003C783B" w:rsidRPr="00B53021" w:rsidRDefault="003C783B" w:rsidP="003C783B">
            <w:pPr>
              <w:pStyle w:val="T5DataEntryNext"/>
              <w:rPr>
                <w:rFonts w:ascii="ArialMT" w:hAnsi="ArialMT" w:cs="ArialMT"/>
              </w:rPr>
            </w:pPr>
          </w:p>
          <w:p w14:paraId="26D08794" w14:textId="77777777" w:rsidR="003C783B" w:rsidRPr="00B53021" w:rsidRDefault="003C783B" w:rsidP="003C783B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Telephone:</w:t>
            </w:r>
          </w:p>
          <w:p w14:paraId="28EE0917" w14:textId="77777777" w:rsidR="003C783B" w:rsidRPr="00B53021" w:rsidRDefault="003C783B" w:rsidP="003C783B">
            <w:pPr>
              <w:pStyle w:val="T5DataEntryNext"/>
              <w:rPr>
                <w:rFonts w:ascii="ArialMT" w:hAnsi="ArialMT" w:cs="ArialMT"/>
              </w:rPr>
            </w:pPr>
          </w:p>
          <w:p w14:paraId="4EDF8667" w14:textId="77777777" w:rsidR="00DD271E" w:rsidRPr="00B53021" w:rsidRDefault="003C783B" w:rsidP="003C783B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Email: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14:paraId="70340F75" w14:textId="77777777" w:rsidR="009105B8" w:rsidRPr="00AC3375" w:rsidRDefault="009105B8" w:rsidP="003C783B">
            <w:pPr>
              <w:pStyle w:val="T5DataEntryNext"/>
              <w:rPr>
                <w:rFonts w:ascii="ArialMT" w:hAnsi="ArialMT" w:cs="ArialMT"/>
              </w:rPr>
            </w:pPr>
          </w:p>
        </w:tc>
      </w:tr>
      <w:tr w:rsidR="009105B8" w:rsidRPr="00CC08BE" w14:paraId="40FD8DB0" w14:textId="77777777" w:rsidTr="001A4D98">
        <w:trPr>
          <w:trHeight w:val="36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14:paraId="33430474" w14:textId="77777777" w:rsidR="009105B8" w:rsidRPr="00AC3375" w:rsidRDefault="00D3196F" w:rsidP="00AC3375">
            <w:pPr>
              <w:pStyle w:val="T5DataEntryNext"/>
              <w:rPr>
                <w:rFonts w:ascii="ArialMT" w:hAnsi="ArialMT" w:cs="ArialMT"/>
              </w:rPr>
            </w:pPr>
            <w:r w:rsidRPr="00AC3375">
              <w:rPr>
                <w:rFonts w:ascii="ArialMT" w:hAnsi="ArialMT" w:cs="ArialMT"/>
              </w:rP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14:paraId="2D0EB141" w14:textId="77777777" w:rsidR="003C783B" w:rsidRPr="00B53021" w:rsidRDefault="003C783B" w:rsidP="003C783B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State of Transfer FROM:</w:t>
            </w:r>
          </w:p>
          <w:p w14:paraId="27B2DFA9" w14:textId="77777777" w:rsidR="003C783B" w:rsidRPr="00B53021" w:rsidRDefault="003C783B" w:rsidP="003C783B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Address:</w:t>
            </w:r>
          </w:p>
          <w:p w14:paraId="143B1018" w14:textId="77777777" w:rsidR="003C783B" w:rsidRPr="00B53021" w:rsidRDefault="003C783B" w:rsidP="00F0368B">
            <w:pPr>
              <w:pStyle w:val="T5DataEntryNext"/>
              <w:ind w:left="0"/>
              <w:rPr>
                <w:rFonts w:ascii="ArialMT" w:hAnsi="ArialMT" w:cs="ArialMT"/>
              </w:rPr>
            </w:pPr>
          </w:p>
          <w:p w14:paraId="38E516F3" w14:textId="77777777" w:rsidR="003C783B" w:rsidRPr="00B53021" w:rsidRDefault="003C783B" w:rsidP="003C783B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Telephone:</w:t>
            </w:r>
          </w:p>
          <w:p w14:paraId="47AE44E3" w14:textId="77777777" w:rsidR="003C783B" w:rsidRPr="00B53021" w:rsidRDefault="003C783B" w:rsidP="003C783B">
            <w:pPr>
              <w:pStyle w:val="T5DataEntryNext"/>
              <w:rPr>
                <w:rFonts w:ascii="ArialMT" w:hAnsi="ArialMT" w:cs="ArialMT"/>
              </w:rPr>
            </w:pPr>
          </w:p>
          <w:p w14:paraId="0395A5CA" w14:textId="77777777" w:rsidR="00DD271E" w:rsidRPr="00B53021" w:rsidRDefault="003C783B" w:rsidP="003C783B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Email: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14:paraId="1F05EA63" w14:textId="77777777" w:rsidR="005A44DD" w:rsidRPr="00AC3375" w:rsidRDefault="005A44DD" w:rsidP="003D1C40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</w:p>
        </w:tc>
      </w:tr>
      <w:tr w:rsidR="003C783B" w:rsidRPr="00CC08BE" w14:paraId="2E46DFD0" w14:textId="77777777" w:rsidTr="001A4D98">
        <w:trPr>
          <w:trHeight w:val="36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5A317BD7" w14:textId="77777777" w:rsidR="003C783B" w:rsidRPr="00AC3375" w:rsidRDefault="003C783B" w:rsidP="003C783B">
            <w:pPr>
              <w:pStyle w:val="T5DataEntryNex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3768DE51" w14:textId="77777777" w:rsidR="003C783B" w:rsidRPr="00B53021" w:rsidRDefault="003C783B" w:rsidP="003C783B">
            <w:pPr>
              <w:pStyle w:val="T5DataEntryNext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Full name of holder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4D25A2E4" w14:textId="77777777" w:rsidR="003C783B" w:rsidRDefault="003C783B" w:rsidP="003C783B">
            <w:pPr>
              <w:pStyle w:val="T3DataEntry"/>
              <w:rPr>
                <w:sz w:val="22"/>
                <w:szCs w:val="22"/>
              </w:rPr>
            </w:pPr>
          </w:p>
          <w:p w14:paraId="37E6DA06" w14:textId="77777777" w:rsidR="003C783B" w:rsidRPr="00F503E4" w:rsidRDefault="003C783B" w:rsidP="003C783B">
            <w:pPr>
              <w:pStyle w:val="T5DataEntryNext"/>
            </w:pPr>
          </w:p>
        </w:tc>
      </w:tr>
      <w:tr w:rsidR="003C783B" w:rsidRPr="00CC08BE" w14:paraId="36A70127" w14:textId="77777777" w:rsidTr="001A4D98">
        <w:trPr>
          <w:trHeight w:val="36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14:paraId="7004FAE9" w14:textId="77777777" w:rsidR="003C783B" w:rsidRPr="00AC3375" w:rsidRDefault="003C783B" w:rsidP="003C783B">
            <w:pPr>
              <w:pStyle w:val="T5DataEntryNex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14:paraId="0A1AC05F" w14:textId="77777777" w:rsidR="003C783B" w:rsidRPr="00B53021" w:rsidRDefault="003C783B" w:rsidP="003C783B">
            <w:pPr>
              <w:pStyle w:val="T5DataEntryNext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Address of holder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3F52BC93" w14:textId="77777777" w:rsidR="003C783B" w:rsidRDefault="003C783B" w:rsidP="003C783B">
            <w:pPr>
              <w:pStyle w:val="T3DataEntry"/>
              <w:rPr>
                <w:w w:val="100"/>
                <w:sz w:val="22"/>
                <w:szCs w:val="22"/>
              </w:rPr>
            </w:pPr>
          </w:p>
          <w:p w14:paraId="641938DA" w14:textId="77777777" w:rsidR="003C783B" w:rsidRPr="00CC08BE" w:rsidRDefault="003C783B" w:rsidP="00F0368B">
            <w:pPr>
              <w:pStyle w:val="T3DataEntry"/>
              <w:ind w:left="0"/>
              <w:rPr>
                <w:sz w:val="22"/>
                <w:szCs w:val="22"/>
              </w:rPr>
            </w:pPr>
            <w:r w:rsidRPr="00CC08BE">
              <w:rPr>
                <w:w w:val="100"/>
                <w:sz w:val="22"/>
                <w:szCs w:val="22"/>
              </w:rPr>
              <w:br/>
            </w:r>
          </w:p>
        </w:tc>
      </w:tr>
      <w:tr w:rsidR="003C783B" w:rsidRPr="00CC08BE" w14:paraId="59F2E1E6" w14:textId="77777777" w:rsidTr="001A4D98">
        <w:trPr>
          <w:trHeight w:val="36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3FE3F59B" w14:textId="77777777" w:rsidR="003C783B" w:rsidRPr="00AC3375" w:rsidRDefault="003C783B" w:rsidP="003C783B">
            <w:pPr>
              <w:pStyle w:val="T5DataEntryNex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27521D3E" w14:textId="77777777" w:rsidR="003C783B" w:rsidRPr="00B53021" w:rsidRDefault="001A4D98" w:rsidP="003C783B">
            <w:pPr>
              <w:pStyle w:val="T5DataEntryNex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Date of Birth</w:t>
            </w:r>
            <w:r w:rsidR="003C783B" w:rsidRPr="00B53021">
              <w:rPr>
                <w:rFonts w:ascii="ArialMT" w:hAnsi="ArialMT" w:cs="ArialMT"/>
              </w:rPr>
              <w:t>(dd/mm/</w:t>
            </w:r>
            <w:proofErr w:type="spellStart"/>
            <w:r w:rsidR="003C783B" w:rsidRPr="00B53021">
              <w:rPr>
                <w:rFonts w:ascii="ArialMT" w:hAnsi="ArialMT" w:cs="ArialMT"/>
              </w:rPr>
              <w:t>yyyy</w:t>
            </w:r>
            <w:proofErr w:type="spellEnd"/>
            <w:r w:rsidR="003C783B" w:rsidRPr="00B53021">
              <w:rPr>
                <w:rFonts w:ascii="ArialMT" w:hAnsi="ArialMT" w:cs="ArialMT"/>
              </w:rPr>
              <w:t>)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14389683" w14:textId="77777777" w:rsidR="003C783B" w:rsidRDefault="003C783B" w:rsidP="003C783B">
            <w:pPr>
              <w:pStyle w:val="T3DataEntry"/>
              <w:rPr>
                <w:w w:val="100"/>
                <w:sz w:val="22"/>
                <w:szCs w:val="22"/>
              </w:rPr>
            </w:pPr>
          </w:p>
        </w:tc>
      </w:tr>
      <w:tr w:rsidR="003C783B" w:rsidRPr="00CC08BE" w14:paraId="658509A3" w14:textId="77777777" w:rsidTr="001A4D98">
        <w:trPr>
          <w:trHeight w:val="36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55D12B3D" w14:textId="77777777" w:rsidR="003C783B" w:rsidRPr="00AC3375" w:rsidRDefault="003C783B" w:rsidP="003C783B">
            <w:pPr>
              <w:pStyle w:val="T5DataEntryNex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5474B892" w14:textId="77777777" w:rsidR="003C783B" w:rsidRPr="00B53021" w:rsidRDefault="003C783B" w:rsidP="003C783B">
            <w:pPr>
              <w:pStyle w:val="T5DataEntryNext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Nationality of holder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1CD9AB15" w14:textId="77777777" w:rsidR="003C783B" w:rsidRDefault="003C783B" w:rsidP="003C783B">
            <w:pPr>
              <w:pStyle w:val="T3DataEntry"/>
              <w:rPr>
                <w:w w:val="100"/>
                <w:sz w:val="22"/>
                <w:szCs w:val="22"/>
              </w:rPr>
            </w:pPr>
          </w:p>
        </w:tc>
      </w:tr>
      <w:tr w:rsidR="003C783B" w:rsidRPr="00CC08BE" w14:paraId="299A9616" w14:textId="77777777" w:rsidTr="001A4D98">
        <w:trPr>
          <w:trHeight w:val="36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3BCF9738" w14:textId="77777777" w:rsidR="003C783B" w:rsidRDefault="003C783B" w:rsidP="003C783B">
            <w:pPr>
              <w:pStyle w:val="T5DataEntryNex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7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25E9137D" w14:textId="77777777" w:rsidR="003C783B" w:rsidRPr="00B53021" w:rsidRDefault="003C783B" w:rsidP="003C783B">
            <w:pPr>
              <w:pStyle w:val="T5DataEntryNex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Reference Number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14:paraId="799D7B92" w14:textId="77777777" w:rsidR="003C783B" w:rsidRPr="00AC3375" w:rsidRDefault="003C783B" w:rsidP="003D1C40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</w:p>
        </w:tc>
      </w:tr>
      <w:tr w:rsidR="003C783B" w:rsidRPr="00CC08BE" w14:paraId="1E8AA31D" w14:textId="77777777" w:rsidTr="001A4D98">
        <w:trPr>
          <w:trHeight w:val="9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2A7CA22F" w14:textId="77777777" w:rsidR="003C783B" w:rsidRPr="00AC3375" w:rsidRDefault="003C783B" w:rsidP="003D1C40">
            <w:pPr>
              <w:pStyle w:val="T5DataEntryNex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0A66B6E6" w14:textId="77777777" w:rsidR="003C783B" w:rsidRDefault="003C783B" w:rsidP="003D1C40">
            <w:pPr>
              <w:pStyle w:val="T5DataEntryNext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Licence</w:t>
            </w:r>
            <w:r>
              <w:rPr>
                <w:rFonts w:ascii="ArialMT" w:hAnsi="ArialMT" w:cs="ArialMT"/>
              </w:rPr>
              <w:t>(</w:t>
            </w:r>
            <w:r w:rsidRPr="00B53021">
              <w:rPr>
                <w:rFonts w:ascii="ArialMT" w:hAnsi="ArialMT" w:cs="ArialMT"/>
              </w:rPr>
              <w:t>s</w:t>
            </w:r>
            <w:r>
              <w:rPr>
                <w:rFonts w:ascii="ArialMT" w:hAnsi="ArialMT" w:cs="ArialMT"/>
              </w:rPr>
              <w:t>)</w:t>
            </w:r>
            <w:r w:rsidRPr="00B53021">
              <w:rPr>
                <w:rFonts w:ascii="ArialMT" w:hAnsi="ArialMT" w:cs="ArialMT"/>
              </w:rPr>
              <w:t xml:space="preserve"> Held</w:t>
            </w:r>
          </w:p>
          <w:p w14:paraId="21835685" w14:textId="77777777" w:rsidR="003C783B" w:rsidRPr="00B53021" w:rsidRDefault="003C783B" w:rsidP="003C783B">
            <w:pPr>
              <w:pStyle w:val="T5DataEntryNex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(e.g. ATPL/CPL/PPL)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469AF24D" w14:textId="77777777" w:rsidR="003C783B" w:rsidRDefault="003C783B" w:rsidP="003D1C40">
            <w:pPr>
              <w:pStyle w:val="T3DataEntry"/>
              <w:rPr>
                <w:sz w:val="22"/>
                <w:szCs w:val="22"/>
              </w:rPr>
            </w:pPr>
          </w:p>
          <w:p w14:paraId="414E407A" w14:textId="77777777" w:rsidR="003C783B" w:rsidRDefault="003C783B" w:rsidP="00B53021">
            <w:pPr>
              <w:pStyle w:val="T5DataEntryNext"/>
            </w:pPr>
          </w:p>
          <w:p w14:paraId="720C4D40" w14:textId="77777777" w:rsidR="003C783B" w:rsidRDefault="003C783B" w:rsidP="00B53021">
            <w:pPr>
              <w:pStyle w:val="T5DataEntryNext"/>
            </w:pPr>
          </w:p>
          <w:p w14:paraId="5CFC94A6" w14:textId="77777777" w:rsidR="003C783B" w:rsidRPr="00B53021" w:rsidRDefault="003C783B" w:rsidP="00B53021">
            <w:pPr>
              <w:pStyle w:val="T5DataEntryNext"/>
            </w:pPr>
          </w:p>
          <w:p w14:paraId="60DF7CA5" w14:textId="77777777" w:rsidR="003C783B" w:rsidRPr="00B53021" w:rsidRDefault="003C783B" w:rsidP="00B53021">
            <w:pPr>
              <w:pStyle w:val="T5DataEntryNext"/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A5B2" w14:textId="77777777" w:rsidR="003C783B" w:rsidRPr="00CA02D1" w:rsidRDefault="003C783B" w:rsidP="00F503E4">
            <w:pPr>
              <w:pStyle w:val="T5DataEntryNext"/>
            </w:pPr>
            <w:r>
              <w:t>Restrictions or Limitations (if any)</w:t>
            </w:r>
          </w:p>
        </w:tc>
      </w:tr>
    </w:tbl>
    <w:p w14:paraId="47A05658" w14:textId="069D7CBE" w:rsidR="0097581E" w:rsidRDefault="0097581E" w:rsidP="00C4541E">
      <w:pPr>
        <w:tabs>
          <w:tab w:val="left" w:pos="1356"/>
        </w:tabs>
      </w:pPr>
    </w:p>
    <w:bookmarkEnd w:id="0"/>
    <w:p w14:paraId="1706E99F" w14:textId="6CDC0388" w:rsidR="0097581E" w:rsidRPr="0097581E" w:rsidRDefault="0097581E" w:rsidP="0097581E"/>
    <w:sectPr w:rsidR="0097581E" w:rsidRPr="0097581E" w:rsidSect="00BC0806">
      <w:headerReference w:type="first" r:id="rId8"/>
      <w:footerReference w:type="first" r:id="rId9"/>
      <w:pgSz w:w="11906" w:h="16838"/>
      <w:pgMar w:top="500" w:right="425" w:bottom="652" w:left="425" w:header="426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1F27C" w14:textId="77777777" w:rsidR="00C54909" w:rsidRDefault="00C54909">
      <w:pPr>
        <w:spacing w:after="0" w:line="240" w:lineRule="auto"/>
      </w:pPr>
      <w:r>
        <w:separator/>
      </w:r>
    </w:p>
  </w:endnote>
  <w:endnote w:type="continuationSeparator" w:id="0">
    <w:p w14:paraId="550FC2A4" w14:textId="77777777" w:rsidR="00C54909" w:rsidRDefault="00C5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D34B" w14:textId="1ED5BE55" w:rsidR="00094128" w:rsidRDefault="00094128" w:rsidP="00AC3375">
    <w:pPr>
      <w:pStyle w:val="Footer"/>
      <w:tabs>
        <w:tab w:val="clear" w:pos="4513"/>
        <w:tab w:val="clear" w:pos="9026"/>
        <w:tab w:val="right" w:pos="11017"/>
      </w:tabs>
    </w:pPr>
    <w:r>
      <w:rPr>
        <w:rFonts w:ascii="ArialMT" w:hAnsi="ArialMT" w:cs="ArialM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67678" w14:textId="77777777" w:rsidR="00C54909" w:rsidRDefault="00C54909">
      <w:pPr>
        <w:spacing w:after="0" w:line="240" w:lineRule="auto"/>
      </w:pPr>
      <w:r>
        <w:separator/>
      </w:r>
    </w:p>
  </w:footnote>
  <w:footnote w:type="continuationSeparator" w:id="0">
    <w:p w14:paraId="27DD23CF" w14:textId="77777777" w:rsidR="00C54909" w:rsidRDefault="00C54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4D52D" w14:textId="77777777" w:rsidR="00094128" w:rsidRDefault="00094128">
    <w:pPr>
      <w:pStyle w:val="M1Anchor"/>
      <w:rPr>
        <w:w w:val="100"/>
      </w:rPr>
    </w:pPr>
  </w:p>
  <w:p w14:paraId="6142F284" w14:textId="77777777" w:rsidR="00094128" w:rsidRDefault="00094128">
    <w:pPr>
      <w:pStyle w:val="M1Anchor"/>
      <w:rPr>
        <w:w w:val="1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4F88"/>
    <w:multiLevelType w:val="hybridMultilevel"/>
    <w:tmpl w:val="947263D4"/>
    <w:lvl w:ilvl="0" w:tplc="CF0214CE">
      <w:start w:val="1"/>
      <w:numFmt w:val="lowerRoman"/>
      <w:lvlText w:val="%1)"/>
      <w:lvlJc w:val="left"/>
      <w:pPr>
        <w:ind w:left="8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0D1726E"/>
    <w:multiLevelType w:val="hybridMultilevel"/>
    <w:tmpl w:val="66FEB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647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5762"/>
    <w:multiLevelType w:val="hybridMultilevel"/>
    <w:tmpl w:val="0E1A7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AA1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16921"/>
    <w:multiLevelType w:val="hybridMultilevel"/>
    <w:tmpl w:val="DC0EAC8C"/>
    <w:lvl w:ilvl="0" w:tplc="CF0214CE">
      <w:start w:val="1"/>
      <w:numFmt w:val="lowerRoman"/>
      <w:lvlText w:val="%1)"/>
      <w:lvlJc w:val="left"/>
      <w:pPr>
        <w:ind w:left="9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1" w:hanging="360"/>
      </w:pPr>
    </w:lvl>
    <w:lvl w:ilvl="2" w:tplc="0809001B" w:tentative="1">
      <w:start w:val="1"/>
      <w:numFmt w:val="lowerRoman"/>
      <w:lvlText w:val="%3."/>
      <w:lvlJc w:val="right"/>
      <w:pPr>
        <w:ind w:left="2311" w:hanging="180"/>
      </w:pPr>
    </w:lvl>
    <w:lvl w:ilvl="3" w:tplc="0809000F" w:tentative="1">
      <w:start w:val="1"/>
      <w:numFmt w:val="decimal"/>
      <w:lvlText w:val="%4."/>
      <w:lvlJc w:val="left"/>
      <w:pPr>
        <w:ind w:left="3031" w:hanging="360"/>
      </w:pPr>
    </w:lvl>
    <w:lvl w:ilvl="4" w:tplc="08090019" w:tentative="1">
      <w:start w:val="1"/>
      <w:numFmt w:val="lowerLetter"/>
      <w:lvlText w:val="%5."/>
      <w:lvlJc w:val="left"/>
      <w:pPr>
        <w:ind w:left="3751" w:hanging="360"/>
      </w:pPr>
    </w:lvl>
    <w:lvl w:ilvl="5" w:tplc="0809001B" w:tentative="1">
      <w:start w:val="1"/>
      <w:numFmt w:val="lowerRoman"/>
      <w:lvlText w:val="%6."/>
      <w:lvlJc w:val="right"/>
      <w:pPr>
        <w:ind w:left="4471" w:hanging="180"/>
      </w:pPr>
    </w:lvl>
    <w:lvl w:ilvl="6" w:tplc="0809000F" w:tentative="1">
      <w:start w:val="1"/>
      <w:numFmt w:val="decimal"/>
      <w:lvlText w:val="%7."/>
      <w:lvlJc w:val="left"/>
      <w:pPr>
        <w:ind w:left="5191" w:hanging="360"/>
      </w:pPr>
    </w:lvl>
    <w:lvl w:ilvl="7" w:tplc="08090019" w:tentative="1">
      <w:start w:val="1"/>
      <w:numFmt w:val="lowerLetter"/>
      <w:lvlText w:val="%8."/>
      <w:lvlJc w:val="left"/>
      <w:pPr>
        <w:ind w:left="5911" w:hanging="360"/>
      </w:pPr>
    </w:lvl>
    <w:lvl w:ilvl="8" w:tplc="08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4" w15:restartNumberingAfterBreak="0">
    <w:nsid w:val="33284C1C"/>
    <w:multiLevelType w:val="hybridMultilevel"/>
    <w:tmpl w:val="190C517E"/>
    <w:lvl w:ilvl="0" w:tplc="3ED870F6">
      <w:numFmt w:val="bullet"/>
      <w:lvlText w:val="-"/>
      <w:lvlJc w:val="left"/>
      <w:pPr>
        <w:ind w:left="24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</w:abstractNum>
  <w:abstractNum w:abstractNumId="5" w15:restartNumberingAfterBreak="0">
    <w:nsid w:val="3DBD3FCB"/>
    <w:multiLevelType w:val="hybridMultilevel"/>
    <w:tmpl w:val="340AB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autoHyphenation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F6C"/>
    <w:rsid w:val="00004658"/>
    <w:rsid w:val="000347E8"/>
    <w:rsid w:val="00065103"/>
    <w:rsid w:val="00067CAB"/>
    <w:rsid w:val="0008278A"/>
    <w:rsid w:val="00094128"/>
    <w:rsid w:val="000B1D6E"/>
    <w:rsid w:val="000B502A"/>
    <w:rsid w:val="000E77B8"/>
    <w:rsid w:val="00134FF9"/>
    <w:rsid w:val="001665BB"/>
    <w:rsid w:val="00172F80"/>
    <w:rsid w:val="001A4D98"/>
    <w:rsid w:val="001C0A29"/>
    <w:rsid w:val="001D0F6C"/>
    <w:rsid w:val="00236697"/>
    <w:rsid w:val="00262707"/>
    <w:rsid w:val="0026405C"/>
    <w:rsid w:val="00264EDD"/>
    <w:rsid w:val="00282179"/>
    <w:rsid w:val="0029469D"/>
    <w:rsid w:val="002A757C"/>
    <w:rsid w:val="002D6D70"/>
    <w:rsid w:val="002D6DEB"/>
    <w:rsid w:val="00330024"/>
    <w:rsid w:val="00337B40"/>
    <w:rsid w:val="0036251A"/>
    <w:rsid w:val="00366472"/>
    <w:rsid w:val="00393401"/>
    <w:rsid w:val="003C783B"/>
    <w:rsid w:val="003D1C40"/>
    <w:rsid w:val="003F1ACF"/>
    <w:rsid w:val="004318E2"/>
    <w:rsid w:val="004570BC"/>
    <w:rsid w:val="0046049C"/>
    <w:rsid w:val="004830DA"/>
    <w:rsid w:val="0049425C"/>
    <w:rsid w:val="004A1A59"/>
    <w:rsid w:val="004B054D"/>
    <w:rsid w:val="004B09F1"/>
    <w:rsid w:val="0055118F"/>
    <w:rsid w:val="00586BBE"/>
    <w:rsid w:val="005A44DD"/>
    <w:rsid w:val="005B3D89"/>
    <w:rsid w:val="00601306"/>
    <w:rsid w:val="00615ED7"/>
    <w:rsid w:val="00631AAF"/>
    <w:rsid w:val="00635C35"/>
    <w:rsid w:val="00636015"/>
    <w:rsid w:val="0063772D"/>
    <w:rsid w:val="00650209"/>
    <w:rsid w:val="00654155"/>
    <w:rsid w:val="0066232A"/>
    <w:rsid w:val="006801AE"/>
    <w:rsid w:val="006910B9"/>
    <w:rsid w:val="00697FEA"/>
    <w:rsid w:val="006A139C"/>
    <w:rsid w:val="006A17CD"/>
    <w:rsid w:val="006C475D"/>
    <w:rsid w:val="006F5C7B"/>
    <w:rsid w:val="007606D1"/>
    <w:rsid w:val="007E64AF"/>
    <w:rsid w:val="007F6EE0"/>
    <w:rsid w:val="008260C2"/>
    <w:rsid w:val="00870F46"/>
    <w:rsid w:val="00882E5D"/>
    <w:rsid w:val="008C5244"/>
    <w:rsid w:val="008D1A7F"/>
    <w:rsid w:val="008D536C"/>
    <w:rsid w:val="008E22A0"/>
    <w:rsid w:val="008F470A"/>
    <w:rsid w:val="00907E6B"/>
    <w:rsid w:val="009105B8"/>
    <w:rsid w:val="00925A56"/>
    <w:rsid w:val="00963459"/>
    <w:rsid w:val="0097581E"/>
    <w:rsid w:val="009948CF"/>
    <w:rsid w:val="009E4DDB"/>
    <w:rsid w:val="00A2120D"/>
    <w:rsid w:val="00A53895"/>
    <w:rsid w:val="00A70E49"/>
    <w:rsid w:val="00A939A0"/>
    <w:rsid w:val="00A947EF"/>
    <w:rsid w:val="00A9509D"/>
    <w:rsid w:val="00AC3375"/>
    <w:rsid w:val="00AE5026"/>
    <w:rsid w:val="00AF5E0F"/>
    <w:rsid w:val="00B44CBE"/>
    <w:rsid w:val="00B503F8"/>
    <w:rsid w:val="00B53021"/>
    <w:rsid w:val="00B97F29"/>
    <w:rsid w:val="00BB0A1A"/>
    <w:rsid w:val="00BC0806"/>
    <w:rsid w:val="00BE640B"/>
    <w:rsid w:val="00C4541E"/>
    <w:rsid w:val="00C54909"/>
    <w:rsid w:val="00CA02D1"/>
    <w:rsid w:val="00CB6F41"/>
    <w:rsid w:val="00CC08BE"/>
    <w:rsid w:val="00CD29EF"/>
    <w:rsid w:val="00CE201F"/>
    <w:rsid w:val="00CF49D9"/>
    <w:rsid w:val="00D12C59"/>
    <w:rsid w:val="00D131F9"/>
    <w:rsid w:val="00D3196F"/>
    <w:rsid w:val="00D8796C"/>
    <w:rsid w:val="00DA4E8B"/>
    <w:rsid w:val="00DB3B94"/>
    <w:rsid w:val="00DD0C6D"/>
    <w:rsid w:val="00DD271E"/>
    <w:rsid w:val="00E32906"/>
    <w:rsid w:val="00E57BB6"/>
    <w:rsid w:val="00E6682C"/>
    <w:rsid w:val="00E92AB4"/>
    <w:rsid w:val="00EA3AAB"/>
    <w:rsid w:val="00EC4E27"/>
    <w:rsid w:val="00EE4DDB"/>
    <w:rsid w:val="00EF6027"/>
    <w:rsid w:val="00EF6D88"/>
    <w:rsid w:val="00F0368B"/>
    <w:rsid w:val="00F1146D"/>
    <w:rsid w:val="00F2168A"/>
    <w:rsid w:val="00F503E4"/>
    <w:rsid w:val="00F80D45"/>
    <w:rsid w:val="00F906D8"/>
    <w:rsid w:val="00F91858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035A1F"/>
  <w15:docId w15:val="{513363B2-020A-48C9-9CE3-EF41ECA6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5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Completion">
    <w:name w:val="B1_Completion"/>
    <w:rsid w:val="009105B8"/>
    <w:pPr>
      <w:widowControl w:val="0"/>
      <w:suppressAutoHyphens/>
      <w:autoSpaceDE w:val="0"/>
      <w:autoSpaceDN w:val="0"/>
      <w:adjustRightInd w:val="0"/>
      <w:spacing w:line="240" w:lineRule="atLeast"/>
      <w:ind w:left="560" w:hanging="560"/>
    </w:pPr>
    <w:rPr>
      <w:rFonts w:ascii="Arial" w:hAnsi="Arial" w:cs="Arial"/>
      <w:color w:val="000000"/>
      <w:w w:val="0"/>
    </w:rPr>
  </w:style>
  <w:style w:type="paragraph" w:customStyle="1" w:styleId="B2WarningBody">
    <w:name w:val="B2_WarningBody"/>
    <w:uiPriority w:val="99"/>
    <w:rsid w:val="009105B8"/>
    <w:pPr>
      <w:widowControl w:val="0"/>
      <w:pBdr>
        <w:bottom w:val="single" w:sz="8" w:space="0" w:color="auto"/>
      </w:pBdr>
      <w:suppressAutoHyphens/>
      <w:autoSpaceDE w:val="0"/>
      <w:autoSpaceDN w:val="0"/>
      <w:adjustRightInd w:val="0"/>
      <w:spacing w:line="60" w:lineRule="atLeast"/>
    </w:pPr>
    <w:rPr>
      <w:rFonts w:ascii="Arial" w:hAnsi="Arial" w:cs="Arial"/>
      <w:color w:val="000000"/>
      <w:w w:val="0"/>
      <w:sz w:val="4"/>
      <w:szCs w:val="4"/>
    </w:rPr>
  </w:style>
  <w:style w:type="paragraph" w:customStyle="1" w:styleId="B2AWarningBodyText">
    <w:name w:val="B2A_WarningBodyText"/>
    <w:uiPriority w:val="99"/>
    <w:rsid w:val="009105B8"/>
    <w:pPr>
      <w:widowControl w:val="0"/>
      <w:pBdr>
        <w:bottom w:val="single" w:sz="8" w:space="0" w:color="auto"/>
      </w:pBdr>
      <w:suppressAutoHyphens/>
      <w:autoSpaceDE w:val="0"/>
      <w:autoSpaceDN w:val="0"/>
      <w:adjustRightInd w:val="0"/>
      <w:spacing w:line="220" w:lineRule="atLeast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B4AGeneralGuidanceCont">
    <w:name w:val="B4A_GeneralGuidanceCont"/>
    <w:uiPriority w:val="99"/>
    <w:rsid w:val="009105B8"/>
    <w:pPr>
      <w:widowControl w:val="0"/>
      <w:tabs>
        <w:tab w:val="left" w:pos="380"/>
      </w:tabs>
      <w:suppressAutoHyphens/>
      <w:autoSpaceDE w:val="0"/>
      <w:autoSpaceDN w:val="0"/>
      <w:adjustRightInd w:val="0"/>
      <w:spacing w:after="220" w:line="220" w:lineRule="atLeast"/>
      <w:ind w:left="380" w:hanging="38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B5GuidanceNotesLast">
    <w:name w:val="B5_GuidanceNotesLast"/>
    <w:uiPriority w:val="99"/>
    <w:rsid w:val="009105B8"/>
    <w:pPr>
      <w:widowControl w:val="0"/>
      <w:tabs>
        <w:tab w:val="left" w:pos="180"/>
      </w:tabs>
      <w:autoSpaceDE w:val="0"/>
      <w:autoSpaceDN w:val="0"/>
      <w:adjustRightInd w:val="0"/>
      <w:spacing w:after="140" w:line="240" w:lineRule="atLeast"/>
      <w:ind w:left="160" w:hanging="160"/>
    </w:pPr>
    <w:rPr>
      <w:rFonts w:ascii="Arial" w:hAnsi="Arial" w:cs="Arial"/>
      <w:color w:val="000000"/>
      <w:w w:val="0"/>
    </w:rPr>
  </w:style>
  <w:style w:type="paragraph" w:customStyle="1" w:styleId="B6TickBox">
    <w:name w:val="B6_TickBox"/>
    <w:uiPriority w:val="99"/>
    <w:rsid w:val="009105B8"/>
    <w:pPr>
      <w:tabs>
        <w:tab w:val="left" w:pos="0"/>
        <w:tab w:val="left" w:pos="180"/>
        <w:tab w:val="left" w:pos="340"/>
        <w:tab w:val="left" w:pos="540"/>
        <w:tab w:val="left" w:pos="700"/>
        <w:tab w:val="left" w:pos="900"/>
        <w:tab w:val="left" w:pos="1060"/>
        <w:tab w:val="left" w:pos="1240"/>
        <w:tab w:val="left" w:pos="1440"/>
        <w:tab w:val="left" w:pos="1600"/>
        <w:tab w:val="left" w:pos="1800"/>
        <w:tab w:val="left" w:pos="1960"/>
        <w:tab w:val="left" w:pos="2160"/>
        <w:tab w:val="left" w:pos="2340"/>
        <w:tab w:val="left" w:pos="2500"/>
        <w:tab w:val="left" w:pos="2700"/>
        <w:tab w:val="left" w:pos="2860"/>
        <w:tab w:val="left" w:pos="3060"/>
        <w:tab w:val="left" w:pos="3220"/>
        <w:tab w:val="left" w:pos="3420"/>
        <w:tab w:val="left" w:pos="3600"/>
        <w:tab w:val="left" w:pos="3760"/>
        <w:tab w:val="left" w:pos="3960"/>
        <w:tab w:val="left" w:pos="4120"/>
        <w:tab w:val="left" w:pos="4320"/>
        <w:tab w:val="left" w:pos="4480"/>
        <w:tab w:val="left" w:pos="4660"/>
        <w:tab w:val="left" w:pos="4860"/>
        <w:tab w:val="left" w:pos="5020"/>
        <w:tab w:val="left" w:pos="5220"/>
        <w:tab w:val="left" w:pos="5380"/>
        <w:tab w:val="left" w:pos="5580"/>
        <w:tab w:val="left" w:pos="5740"/>
        <w:tab w:val="left" w:pos="5920"/>
        <w:tab w:val="left" w:pos="6120"/>
        <w:tab w:val="left" w:pos="6280"/>
        <w:tab w:val="left" w:pos="6480"/>
        <w:tab w:val="left" w:pos="6640"/>
        <w:tab w:val="left" w:pos="6840"/>
        <w:tab w:val="left" w:pos="7020"/>
        <w:tab w:val="left" w:pos="7180"/>
        <w:tab w:val="left" w:pos="7380"/>
        <w:tab w:val="left" w:pos="7540"/>
        <w:tab w:val="left" w:pos="7740"/>
        <w:tab w:val="left" w:pos="7900"/>
        <w:tab w:val="left" w:pos="8080"/>
        <w:tab w:val="left" w:pos="8280"/>
        <w:tab w:val="left" w:pos="8440"/>
        <w:tab w:val="left" w:pos="8640"/>
        <w:tab w:val="left" w:pos="8800"/>
        <w:tab w:val="left" w:pos="9000"/>
        <w:tab w:val="left" w:pos="9160"/>
        <w:tab w:val="left" w:pos="9340"/>
        <w:tab w:val="left" w:pos="9540"/>
        <w:tab w:val="left" w:pos="9700"/>
        <w:tab w:val="left" w:pos="9900"/>
        <w:tab w:val="left" w:pos="10060"/>
        <w:tab w:val="left" w:pos="10260"/>
        <w:tab w:val="left" w:pos="10440"/>
        <w:tab w:val="left" w:pos="10600"/>
        <w:tab w:val="left" w:pos="10800"/>
        <w:tab w:val="left" w:pos="10960"/>
      </w:tabs>
      <w:suppressAutoHyphens/>
      <w:autoSpaceDE w:val="0"/>
      <w:autoSpaceDN w:val="0"/>
      <w:adjustRightInd w:val="0"/>
      <w:spacing w:line="36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H1Title2Lines">
    <w:name w:val="H1_Title2Lines"/>
    <w:uiPriority w:val="99"/>
    <w:rsid w:val="009105B8"/>
    <w:pPr>
      <w:suppressAutoHyphens/>
      <w:autoSpaceDE w:val="0"/>
      <w:autoSpaceDN w:val="0"/>
      <w:adjustRightInd w:val="0"/>
      <w:spacing w:after="60" w:line="260" w:lineRule="atLeast"/>
    </w:pPr>
    <w:rPr>
      <w:rFonts w:ascii="Arial" w:hAnsi="Arial" w:cs="Arial"/>
      <w:b/>
      <w:bCs/>
      <w:caps/>
      <w:color w:val="000000"/>
      <w:w w:val="0"/>
      <w:sz w:val="22"/>
      <w:szCs w:val="22"/>
    </w:rPr>
  </w:style>
  <w:style w:type="paragraph" w:customStyle="1" w:styleId="H2GuidanceTitle">
    <w:name w:val="H2_GuidanceTitle"/>
    <w:uiPriority w:val="99"/>
    <w:rsid w:val="009105B8"/>
    <w:pPr>
      <w:widowControl w:val="0"/>
      <w:tabs>
        <w:tab w:val="left" w:pos="180"/>
      </w:tabs>
      <w:autoSpaceDE w:val="0"/>
      <w:autoSpaceDN w:val="0"/>
      <w:adjustRightInd w:val="0"/>
      <w:spacing w:after="300" w:line="260" w:lineRule="atLeast"/>
      <w:jc w:val="center"/>
    </w:pPr>
    <w:rPr>
      <w:rFonts w:ascii="Arial" w:hAnsi="Arial" w:cs="Arial"/>
      <w:b/>
      <w:bCs/>
      <w:caps/>
      <w:color w:val="000000"/>
      <w:w w:val="0"/>
      <w:sz w:val="22"/>
      <w:szCs w:val="22"/>
    </w:rPr>
  </w:style>
  <w:style w:type="paragraph" w:customStyle="1" w:styleId="H3GuidanceHeading">
    <w:name w:val="H3_GuidanceHeading"/>
    <w:uiPriority w:val="99"/>
    <w:rsid w:val="009105B8"/>
    <w:pPr>
      <w:pageBreakBefore/>
      <w:widowControl w:val="0"/>
      <w:tabs>
        <w:tab w:val="left" w:pos="180"/>
      </w:tabs>
      <w:autoSpaceDE w:val="0"/>
      <w:autoSpaceDN w:val="0"/>
      <w:adjustRightInd w:val="0"/>
      <w:spacing w:after="32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4SectionTitle">
    <w:name w:val="H4_SectionTitle"/>
    <w:uiPriority w:val="99"/>
    <w:rsid w:val="009105B8"/>
    <w:pPr>
      <w:widowControl w:val="0"/>
      <w:suppressAutoHyphens/>
      <w:autoSpaceDE w:val="0"/>
      <w:autoSpaceDN w:val="0"/>
      <w:adjustRightInd w:val="0"/>
      <w:spacing w:after="220" w:line="220" w:lineRule="atLeast"/>
      <w:jc w:val="both"/>
    </w:pPr>
    <w:rPr>
      <w:rFonts w:ascii="Arial" w:hAnsi="Arial" w:cs="Arial"/>
      <w:b/>
      <w:bCs/>
      <w:color w:val="000000"/>
      <w:w w:val="0"/>
      <w:sz w:val="18"/>
      <w:szCs w:val="18"/>
    </w:rPr>
  </w:style>
  <w:style w:type="paragraph" w:customStyle="1" w:styleId="M1Anchor">
    <w:name w:val="M1_Anchor"/>
    <w:uiPriority w:val="99"/>
    <w:rsid w:val="009105B8"/>
    <w:pPr>
      <w:autoSpaceDE w:val="0"/>
      <w:autoSpaceDN w:val="0"/>
      <w:adjustRightInd w:val="0"/>
      <w:spacing w:line="60" w:lineRule="atLeast"/>
    </w:pPr>
    <w:rPr>
      <w:rFonts w:ascii="Arial" w:hAnsi="Arial" w:cs="Arial"/>
      <w:color w:val="000000"/>
      <w:w w:val="0"/>
      <w:sz w:val="4"/>
      <w:szCs w:val="4"/>
    </w:rPr>
  </w:style>
  <w:style w:type="paragraph" w:customStyle="1" w:styleId="M2Footer">
    <w:name w:val="M2_Footer"/>
    <w:uiPriority w:val="99"/>
    <w:rsid w:val="009105B8"/>
    <w:pPr>
      <w:widowControl w:val="0"/>
      <w:autoSpaceDE w:val="0"/>
      <w:autoSpaceDN w:val="0"/>
      <w:adjustRightInd w:val="0"/>
      <w:spacing w:line="260" w:lineRule="atLeast"/>
    </w:pPr>
    <w:rPr>
      <w:rFonts w:ascii="Arial" w:hAnsi="Arial" w:cs="Arial"/>
      <w:color w:val="000000"/>
      <w:w w:val="0"/>
      <w:sz w:val="22"/>
      <w:szCs w:val="22"/>
    </w:rPr>
  </w:style>
  <w:style w:type="paragraph" w:customStyle="1" w:styleId="M3PageNum">
    <w:name w:val="M3_PageNum"/>
    <w:uiPriority w:val="99"/>
    <w:rsid w:val="009105B8"/>
    <w:pPr>
      <w:widowControl w:val="0"/>
      <w:autoSpaceDE w:val="0"/>
      <w:autoSpaceDN w:val="0"/>
      <w:adjustRightInd w:val="0"/>
      <w:spacing w:line="260" w:lineRule="atLeast"/>
      <w:jc w:val="right"/>
    </w:pPr>
    <w:rPr>
      <w:rFonts w:ascii="Arial" w:hAnsi="Arial" w:cs="Arial"/>
      <w:color w:val="000000"/>
      <w:w w:val="0"/>
      <w:sz w:val="22"/>
      <w:szCs w:val="22"/>
    </w:rPr>
  </w:style>
  <w:style w:type="paragraph" w:customStyle="1" w:styleId="Signature1">
    <w:name w:val="Signature1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0DataEntryTwoTab">
    <w:name w:val="T0_DataEntryTwoTab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1BlockBar">
    <w:name w:val="T1_BlockBar"/>
    <w:uiPriority w:val="99"/>
    <w:rsid w:val="009105B8"/>
    <w:pPr>
      <w:tabs>
        <w:tab w:val="left" w:pos="380"/>
      </w:tabs>
      <w:suppressAutoHyphens/>
      <w:autoSpaceDE w:val="0"/>
      <w:autoSpaceDN w:val="0"/>
      <w:adjustRightInd w:val="0"/>
      <w:spacing w:line="280" w:lineRule="atLeast"/>
      <w:ind w:left="100" w:right="100"/>
    </w:pPr>
    <w:rPr>
      <w:rFonts w:ascii="Arial" w:hAnsi="Arial" w:cs="Arial"/>
      <w:b/>
      <w:bCs/>
      <w:caps/>
      <w:color w:val="000000"/>
      <w:w w:val="0"/>
      <w:sz w:val="16"/>
      <w:szCs w:val="16"/>
    </w:rPr>
  </w:style>
  <w:style w:type="paragraph" w:customStyle="1" w:styleId="T2DataEntryFirstOneTab">
    <w:name w:val="T2_DataEntryFirstOne Tab"/>
    <w:next w:val="T5DataEntryNext"/>
    <w:uiPriority w:val="99"/>
    <w:rsid w:val="009105B8"/>
    <w:pPr>
      <w:tabs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3DataEntryNoTabs">
    <w:name w:val="T3_DataEntryNoTabs"/>
    <w:next w:val="T5DataEntryNext"/>
    <w:uiPriority w:val="99"/>
    <w:rsid w:val="009105B8"/>
    <w:pPr>
      <w:tabs>
        <w:tab w:val="left" w:pos="4100"/>
        <w:tab w:val="left" w:pos="466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6InformationTextFirst">
    <w:name w:val="T6_InformationTextFirst"/>
    <w:next w:val="T5DataEntryNext"/>
    <w:uiPriority w:val="99"/>
    <w:rsid w:val="009105B8"/>
    <w:pPr>
      <w:tabs>
        <w:tab w:val="left" w:leader="dot" w:pos="0"/>
        <w:tab w:val="left" w:leader="dot" w:pos="180"/>
        <w:tab w:val="left" w:leader="dot" w:pos="340"/>
        <w:tab w:val="left" w:leader="dot" w:pos="540"/>
        <w:tab w:val="left" w:leader="dot" w:pos="700"/>
        <w:tab w:val="left" w:leader="dot" w:pos="900"/>
        <w:tab w:val="left" w:leader="dot" w:pos="1060"/>
        <w:tab w:val="left" w:leader="dot" w:pos="1240"/>
        <w:tab w:val="left" w:leader="dot" w:pos="1440"/>
        <w:tab w:val="left" w:leader="dot" w:pos="1600"/>
        <w:tab w:val="left" w:leader="dot" w:pos="1800"/>
        <w:tab w:val="left" w:leader="dot" w:pos="1960"/>
        <w:tab w:val="left" w:leader="dot" w:pos="2160"/>
        <w:tab w:val="left" w:leader="dot" w:pos="2340"/>
        <w:tab w:val="left" w:leader="dot" w:pos="2500"/>
        <w:tab w:val="left" w:leader="dot" w:pos="2700"/>
        <w:tab w:val="left" w:leader="dot" w:pos="2860"/>
        <w:tab w:val="left" w:leader="dot" w:pos="3060"/>
        <w:tab w:val="left" w:leader="dot" w:pos="3220"/>
        <w:tab w:val="left" w:leader="dot" w:pos="3420"/>
        <w:tab w:val="left" w:leader="dot" w:pos="3600"/>
        <w:tab w:val="left" w:leader="dot" w:pos="3760"/>
        <w:tab w:val="left" w:leader="dot" w:pos="3960"/>
        <w:tab w:val="left" w:leader="dot" w:pos="4120"/>
        <w:tab w:val="left" w:leader="dot" w:pos="4320"/>
        <w:tab w:val="left" w:leader="dot" w:pos="4480"/>
        <w:tab w:val="left" w:leader="dot" w:pos="4660"/>
        <w:tab w:val="left" w:leader="dot" w:pos="4860"/>
        <w:tab w:val="left" w:leader="dot" w:pos="502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M1aanchorpagebreak">
    <w:name w:val="M1a_anchor page break"/>
    <w:uiPriority w:val="99"/>
    <w:rsid w:val="009105B8"/>
    <w:pPr>
      <w:pageBreakBefore/>
      <w:autoSpaceDE w:val="0"/>
      <w:autoSpaceDN w:val="0"/>
      <w:adjustRightInd w:val="0"/>
      <w:spacing w:line="60" w:lineRule="atLeast"/>
    </w:pPr>
    <w:rPr>
      <w:rFonts w:ascii="Arial" w:hAnsi="Arial" w:cs="Arial"/>
      <w:color w:val="000000"/>
      <w:w w:val="0"/>
      <w:sz w:val="4"/>
      <w:szCs w:val="4"/>
    </w:rPr>
  </w:style>
  <w:style w:type="paragraph" w:customStyle="1" w:styleId="mastercard">
    <w:name w:val="mastercard"/>
    <w:next w:val="T5DataEntryNext"/>
    <w:uiPriority w:val="99"/>
    <w:rsid w:val="009105B8"/>
    <w:pPr>
      <w:tabs>
        <w:tab w:val="left" w:pos="2000"/>
        <w:tab w:val="left" w:pos="3300"/>
        <w:tab w:val="left" w:pos="4320"/>
        <w:tab w:val="left" w:pos="572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H0Title">
    <w:name w:val="H0_Title"/>
    <w:uiPriority w:val="99"/>
    <w:rsid w:val="009105B8"/>
    <w:pPr>
      <w:suppressAutoHyphens/>
      <w:autoSpaceDE w:val="0"/>
      <w:autoSpaceDN w:val="0"/>
      <w:adjustRightInd w:val="0"/>
      <w:spacing w:after="240" w:line="260" w:lineRule="atLeast"/>
    </w:pPr>
    <w:rPr>
      <w:rFonts w:ascii="Arial" w:hAnsi="Arial" w:cs="Arial"/>
      <w:b/>
      <w:bCs/>
      <w:caps/>
      <w:color w:val="000000"/>
      <w:w w:val="0"/>
      <w:sz w:val="22"/>
      <w:szCs w:val="22"/>
    </w:rPr>
  </w:style>
  <w:style w:type="paragraph" w:customStyle="1" w:styleId="TownandCountry">
    <w:name w:val="Town and Country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7640"/>
        <w:tab w:val="left" w:pos="7920"/>
        <w:tab w:val="right" w:leader="dot" w:pos="10940"/>
        <w:tab w:val="right" w:leader="dot" w:pos="110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B3GuidanceNotes">
    <w:name w:val="B3_GuidanceNotes"/>
    <w:uiPriority w:val="99"/>
    <w:rsid w:val="009105B8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40" w:line="220" w:lineRule="atLeast"/>
      <w:ind w:left="160" w:hanging="160"/>
    </w:pPr>
    <w:rPr>
      <w:rFonts w:ascii="Arial" w:hAnsi="Arial" w:cs="Arial"/>
      <w:color w:val="000000"/>
      <w:w w:val="0"/>
    </w:rPr>
  </w:style>
  <w:style w:type="paragraph" w:customStyle="1" w:styleId="T01DataEntryOneTab">
    <w:name w:val="T01_DataEntryOneTab"/>
    <w:next w:val="T5DataEntryNext"/>
    <w:uiPriority w:val="99"/>
    <w:rsid w:val="009105B8"/>
    <w:pPr>
      <w:tabs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4DataEntryLast">
    <w:name w:val="T4_DataEntryLast"/>
    <w:next w:val="T5DataEntryNext"/>
    <w:uiPriority w:val="99"/>
    <w:rsid w:val="009105B8"/>
    <w:pPr>
      <w:tabs>
        <w:tab w:val="lef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5DataEntryNext">
    <w:name w:val="T5_DataEntryNext"/>
    <w:uiPriority w:val="99"/>
    <w:rsid w:val="009105B8"/>
    <w:pPr>
      <w:tabs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2EntryLast2Tab">
    <w:name w:val="T2_EntryLast 2 Tab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4aDataEntrylast2tabs">
    <w:name w:val="T4a_DataEntrylast 2 tabs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B1completionspecial">
    <w:name w:val="B1_completion special"/>
    <w:uiPriority w:val="99"/>
    <w:rsid w:val="009105B8"/>
    <w:pPr>
      <w:widowControl w:val="0"/>
      <w:tabs>
        <w:tab w:val="right" w:leader="dot" w:pos="9340"/>
      </w:tabs>
      <w:suppressAutoHyphens/>
      <w:autoSpaceDE w:val="0"/>
      <w:autoSpaceDN w:val="0"/>
      <w:adjustRightInd w:val="0"/>
      <w:spacing w:after="60" w:line="240" w:lineRule="atLeast"/>
      <w:ind w:left="560" w:hanging="560"/>
    </w:pPr>
    <w:rPr>
      <w:rFonts w:ascii="Arial" w:hAnsi="Arial" w:cs="Arial"/>
      <w:color w:val="000000"/>
      <w:w w:val="0"/>
    </w:rPr>
  </w:style>
  <w:style w:type="paragraph" w:customStyle="1" w:styleId="T1BlockBarUpperLower">
    <w:name w:val="T1 BlockBarUpper/Lower"/>
    <w:uiPriority w:val="99"/>
    <w:rsid w:val="009105B8"/>
    <w:pPr>
      <w:tabs>
        <w:tab w:val="left" w:pos="380"/>
      </w:tabs>
      <w:suppressAutoHyphens/>
      <w:autoSpaceDE w:val="0"/>
      <w:autoSpaceDN w:val="0"/>
      <w:adjustRightInd w:val="0"/>
      <w:spacing w:line="280" w:lineRule="atLeast"/>
      <w:ind w:left="100" w:right="100"/>
    </w:pPr>
    <w:rPr>
      <w:rFonts w:ascii="Arial" w:hAnsi="Arial" w:cs="Arial"/>
      <w:b/>
      <w:bCs/>
      <w:color w:val="000000"/>
      <w:w w:val="0"/>
      <w:sz w:val="16"/>
      <w:szCs w:val="16"/>
    </w:rPr>
  </w:style>
  <w:style w:type="paragraph" w:customStyle="1" w:styleId="T3DataEntry">
    <w:name w:val="T3_DataEntry"/>
    <w:next w:val="T5DataEntryNext"/>
    <w:uiPriority w:val="99"/>
    <w:rsid w:val="009105B8"/>
    <w:pPr>
      <w:tabs>
        <w:tab w:val="right" w:leader="dot" w:pos="110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034tabs">
    <w:name w:val="T03_4 tabs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Fullwidthtext">
    <w:name w:val="Full width text"/>
    <w:uiPriority w:val="99"/>
    <w:rsid w:val="009105B8"/>
    <w:pPr>
      <w:widowControl w:val="0"/>
      <w:tabs>
        <w:tab w:val="left" w:pos="380"/>
      </w:tabs>
      <w:suppressAutoHyphens/>
      <w:autoSpaceDE w:val="0"/>
      <w:autoSpaceDN w:val="0"/>
      <w:adjustRightInd w:val="0"/>
      <w:spacing w:after="220" w:line="220" w:lineRule="atLeast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1aBlockbarnonumber">
    <w:name w:val="T1a_Block bar no number"/>
    <w:uiPriority w:val="99"/>
    <w:rsid w:val="009105B8"/>
    <w:pPr>
      <w:tabs>
        <w:tab w:val="left" w:pos="380"/>
      </w:tabs>
      <w:suppressAutoHyphens/>
      <w:autoSpaceDE w:val="0"/>
      <w:autoSpaceDN w:val="0"/>
      <w:adjustRightInd w:val="0"/>
      <w:spacing w:line="280" w:lineRule="atLeast"/>
      <w:ind w:left="100" w:right="100"/>
    </w:pPr>
    <w:rPr>
      <w:rFonts w:ascii="Arial" w:hAnsi="Arial" w:cs="Arial"/>
      <w:b/>
      <w:bCs/>
      <w:caps/>
      <w:color w:val="000000"/>
      <w:w w:val="0"/>
      <w:sz w:val="16"/>
      <w:szCs w:val="16"/>
    </w:rPr>
  </w:style>
  <w:style w:type="paragraph" w:customStyle="1" w:styleId="B3aGuidancenotes2columns">
    <w:name w:val="B3a_Guidance notes 2 columns"/>
    <w:uiPriority w:val="99"/>
    <w:rsid w:val="009105B8"/>
    <w:pPr>
      <w:widowControl w:val="0"/>
      <w:tabs>
        <w:tab w:val="left" w:pos="180"/>
        <w:tab w:val="left" w:pos="5100"/>
        <w:tab w:val="left" w:pos="5280"/>
      </w:tabs>
      <w:suppressAutoHyphens/>
      <w:autoSpaceDE w:val="0"/>
      <w:autoSpaceDN w:val="0"/>
      <w:adjustRightInd w:val="0"/>
      <w:spacing w:after="80" w:line="180" w:lineRule="atLeast"/>
      <w:ind w:left="160" w:hanging="16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B8GeneralGuidance12pt">
    <w:name w:val="B8_GeneralGuidance 12pt"/>
    <w:uiPriority w:val="99"/>
    <w:rsid w:val="009105B8"/>
    <w:pPr>
      <w:widowControl w:val="0"/>
      <w:suppressAutoHyphens/>
      <w:autoSpaceDE w:val="0"/>
      <w:autoSpaceDN w:val="0"/>
      <w:adjustRightInd w:val="0"/>
      <w:spacing w:after="28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B4GeneralGuidanceStart">
    <w:name w:val="B4_GeneralGuidanceStart"/>
    <w:uiPriority w:val="99"/>
    <w:rsid w:val="009105B8"/>
    <w:pPr>
      <w:widowControl w:val="0"/>
      <w:tabs>
        <w:tab w:val="left" w:pos="380"/>
      </w:tabs>
      <w:suppressAutoHyphens/>
      <w:autoSpaceDE w:val="0"/>
      <w:autoSpaceDN w:val="0"/>
      <w:adjustRightInd w:val="0"/>
      <w:spacing w:after="220" w:line="220" w:lineRule="atLeast"/>
      <w:ind w:left="380" w:hanging="38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DRAFT">
    <w:name w:val="DRAFT"/>
    <w:uiPriority w:val="99"/>
    <w:rsid w:val="009105B8"/>
    <w:pPr>
      <w:widowControl w:val="0"/>
      <w:autoSpaceDE w:val="0"/>
      <w:autoSpaceDN w:val="0"/>
      <w:adjustRightInd w:val="0"/>
      <w:spacing w:line="820" w:lineRule="atLeast"/>
      <w:jc w:val="center"/>
    </w:pPr>
    <w:rPr>
      <w:rFonts w:ascii="Arial Black" w:hAnsi="Arial Black" w:cs="Arial Black"/>
      <w:color w:val="B3B3B3"/>
      <w:w w:val="0"/>
      <w:sz w:val="68"/>
      <w:szCs w:val="68"/>
    </w:rPr>
  </w:style>
  <w:style w:type="paragraph" w:customStyle="1" w:styleId="B7SpecificGuidanceStart">
    <w:name w:val="B7_SpecificGuidanceStart"/>
    <w:uiPriority w:val="99"/>
    <w:rsid w:val="009105B8"/>
    <w:pPr>
      <w:widowControl w:val="0"/>
      <w:tabs>
        <w:tab w:val="left" w:pos="780"/>
      </w:tabs>
      <w:suppressAutoHyphens/>
      <w:autoSpaceDE w:val="0"/>
      <w:autoSpaceDN w:val="0"/>
      <w:adjustRightInd w:val="0"/>
      <w:spacing w:after="220" w:line="220" w:lineRule="atLeast"/>
      <w:ind w:left="780" w:hanging="4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B7ASpecificGuideanceCont">
    <w:name w:val="B7A_SpecificGuideanceCont"/>
    <w:uiPriority w:val="99"/>
    <w:rsid w:val="009105B8"/>
    <w:pPr>
      <w:widowControl w:val="0"/>
      <w:tabs>
        <w:tab w:val="left" w:pos="780"/>
      </w:tabs>
      <w:suppressAutoHyphens/>
      <w:autoSpaceDE w:val="0"/>
      <w:autoSpaceDN w:val="0"/>
      <w:adjustRightInd w:val="0"/>
      <w:spacing w:after="220" w:line="220" w:lineRule="atLeast"/>
      <w:ind w:left="780" w:hanging="4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Box6tab">
    <w:name w:val="Box 6 tab"/>
    <w:next w:val="T5DataEntryNext"/>
    <w:uiPriority w:val="99"/>
    <w:rsid w:val="009105B8"/>
    <w:pPr>
      <w:tabs>
        <w:tab w:val="left" w:pos="4520"/>
        <w:tab w:val="left" w:pos="5100"/>
        <w:tab w:val="left" w:pos="6500"/>
        <w:tab w:val="left" w:pos="708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Recommendations">
    <w:name w:val="Recommendations"/>
    <w:next w:val="T5DataEntryNext"/>
    <w:uiPriority w:val="99"/>
    <w:rsid w:val="009105B8"/>
    <w:pPr>
      <w:tabs>
        <w:tab w:val="righ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MedInConfidence">
    <w:name w:val="MedInConfidence"/>
    <w:uiPriority w:val="99"/>
    <w:rsid w:val="009105B8"/>
    <w:pPr>
      <w:widowControl w:val="0"/>
      <w:autoSpaceDE w:val="0"/>
      <w:autoSpaceDN w:val="0"/>
      <w:adjustRightInd w:val="0"/>
      <w:spacing w:before="80" w:after="80" w:line="340" w:lineRule="atLeast"/>
      <w:jc w:val="both"/>
    </w:pPr>
    <w:rPr>
      <w:rFonts w:ascii="Arial" w:hAnsi="Arial" w:cs="Arial"/>
      <w:b/>
      <w:bCs/>
      <w:caps/>
      <w:color w:val="FFFFFF"/>
      <w:w w:val="0"/>
      <w:sz w:val="28"/>
      <w:szCs w:val="28"/>
    </w:rPr>
  </w:style>
  <w:style w:type="paragraph" w:customStyle="1" w:styleId="T02cDataEntryLicence">
    <w:name w:val="T02c_DataEntry Licence"/>
    <w:next w:val="T5DataEntryNext"/>
    <w:uiPriority w:val="99"/>
    <w:rsid w:val="009105B8"/>
    <w:pPr>
      <w:tabs>
        <w:tab w:val="right" w:leader="dot" w:pos="3960"/>
        <w:tab w:val="left" w:pos="4240"/>
        <w:tab w:val="right" w:leader="dot" w:pos="7360"/>
        <w:tab w:val="left" w:pos="764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2DataEntryFirst">
    <w:name w:val="T2_DataEntryFirst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02DataEntry3tab">
    <w:name w:val="T02_DataEntry 3 tab"/>
    <w:next w:val="T5DataEntryNext"/>
    <w:uiPriority w:val="99"/>
    <w:rsid w:val="009105B8"/>
    <w:pPr>
      <w:tabs>
        <w:tab w:val="right" w:leader="dot" w:pos="3960"/>
        <w:tab w:val="left" w:pos="4240"/>
        <w:tab w:val="right" w:leader="dot" w:pos="8220"/>
        <w:tab w:val="left" w:pos="850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4fDataEntry1-6">
    <w:name w:val="T4f_DataEntry 1-6"/>
    <w:next w:val="T5DataEntryNext"/>
    <w:uiPriority w:val="99"/>
    <w:rsid w:val="009105B8"/>
    <w:pPr>
      <w:tabs>
        <w:tab w:val="left" w:pos="2420"/>
        <w:tab w:val="left" w:pos="3960"/>
        <w:tab w:val="left" w:pos="5480"/>
        <w:tab w:val="left" w:pos="7020"/>
        <w:tab w:val="left" w:pos="8560"/>
        <w:tab w:val="left" w:pos="10080"/>
        <w:tab w:val="righ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6tabletext">
    <w:name w:val="T6_table text"/>
    <w:next w:val="T5DataEntryNext"/>
    <w:uiPriority w:val="99"/>
    <w:rsid w:val="009105B8"/>
    <w:pPr>
      <w:tabs>
        <w:tab w:val="left" w:pos="560"/>
      </w:tabs>
      <w:suppressAutoHyphens/>
      <w:autoSpaceDE w:val="0"/>
      <w:autoSpaceDN w:val="0"/>
      <w:adjustRightInd w:val="0"/>
      <w:spacing w:line="180" w:lineRule="atLeast"/>
      <w:ind w:left="100" w:right="100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02aDataEntry3moretabs">
    <w:name w:val="T02a_DataEntry 3 more tabs"/>
    <w:next w:val="T5DataEntryNext"/>
    <w:uiPriority w:val="99"/>
    <w:rsid w:val="009105B8"/>
    <w:pPr>
      <w:tabs>
        <w:tab w:val="left" w:pos="3960"/>
        <w:tab w:val="right" w:leader="dot" w:pos="6220"/>
        <w:tab w:val="left" w:pos="6500"/>
        <w:tab w:val="right" w:leader="dot" w:pos="7920"/>
        <w:tab w:val="left" w:pos="8220"/>
        <w:tab w:val="right" w:leader="dot" w:pos="962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d2aDataEntryFirst3tab">
    <w:name w:val="d2a_DataEntryFirst 3 tab"/>
    <w:next w:val="T5DataEntryNext"/>
    <w:uiPriority w:val="99"/>
    <w:rsid w:val="009105B8"/>
    <w:pPr>
      <w:tabs>
        <w:tab w:val="right" w:leader="dot" w:pos="3400"/>
        <w:tab w:val="left" w:pos="3680"/>
        <w:tab w:val="right" w:leader="dot" w:pos="7640"/>
        <w:tab w:val="left" w:pos="7920"/>
        <w:tab w:val="lef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2aDataFurst3tabs">
    <w:name w:val="T2a_DataFurst 3 tabs"/>
    <w:next w:val="T5DataEntryNext"/>
    <w:uiPriority w:val="99"/>
    <w:rsid w:val="009105B8"/>
    <w:pPr>
      <w:tabs>
        <w:tab w:val="right" w:leader="dot" w:pos="3400"/>
        <w:tab w:val="left" w:pos="3680"/>
        <w:tab w:val="right" w:leader="dot" w:pos="7640"/>
        <w:tab w:val="left" w:pos="792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/>
    </w:pPr>
    <w:rPr>
      <w:rFonts w:ascii="Arial" w:hAnsi="Arial" w:cs="Arial"/>
      <w:color w:val="000000"/>
      <w:w w:val="0"/>
      <w:sz w:val="18"/>
      <w:szCs w:val="18"/>
    </w:rPr>
  </w:style>
  <w:style w:type="character" w:customStyle="1" w:styleId="Bold">
    <w:name w:val="Bold"/>
    <w:uiPriority w:val="99"/>
    <w:rsid w:val="009105B8"/>
    <w:rPr>
      <w:b/>
      <w:bCs/>
    </w:rPr>
  </w:style>
  <w:style w:type="character" w:customStyle="1" w:styleId="Italic">
    <w:name w:val="Italic"/>
    <w:uiPriority w:val="99"/>
    <w:rsid w:val="009105B8"/>
    <w:rPr>
      <w:i/>
      <w:iCs/>
    </w:rPr>
  </w:style>
  <w:style w:type="character" w:customStyle="1" w:styleId="wingdings">
    <w:name w:val="wingdings"/>
    <w:uiPriority w:val="99"/>
    <w:rsid w:val="009105B8"/>
    <w:rPr>
      <w:rFonts w:ascii="Wingdings" w:hAnsi="Wingdings" w:cs="Wingdings"/>
      <w:color w:val="000000"/>
      <w:spacing w:val="0"/>
      <w:w w:val="100"/>
      <w:sz w:val="24"/>
      <w:szCs w:val="24"/>
      <w:u w:val="none"/>
      <w:vertAlign w:val="baselin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4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69D"/>
  </w:style>
  <w:style w:type="paragraph" w:styleId="Footer">
    <w:name w:val="footer"/>
    <w:basedOn w:val="Normal"/>
    <w:link w:val="FooterChar"/>
    <w:uiPriority w:val="99"/>
    <w:unhideWhenUsed/>
    <w:rsid w:val="00294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Authority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gail.monk</dc:creator>
  <cp:lastModifiedBy>Elona Kazlauskienė</cp:lastModifiedBy>
  <cp:revision>2</cp:revision>
  <cp:lastPrinted>2015-04-27T10:52:00Z</cp:lastPrinted>
  <dcterms:created xsi:type="dcterms:W3CDTF">2020-06-18T08:26:00Z</dcterms:created>
  <dcterms:modified xsi:type="dcterms:W3CDTF">2020-06-18T08:26:00Z</dcterms:modified>
</cp:coreProperties>
</file>