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D870A" w14:textId="0A995D97" w:rsidR="003347A0" w:rsidRPr="00A5753D" w:rsidRDefault="00A63440" w:rsidP="00845F33">
      <w:pPr>
        <w:tabs>
          <w:tab w:val="left" w:pos="4140"/>
          <w:tab w:val="left" w:pos="4320"/>
        </w:tabs>
        <w:ind w:left="3888"/>
        <w:jc w:val="center"/>
        <w:rPr>
          <w:sz w:val="18"/>
          <w:szCs w:val="18"/>
        </w:rPr>
      </w:pPr>
      <w:r>
        <w:t xml:space="preserve">                </w:t>
      </w:r>
      <w:r w:rsidR="006C6A16">
        <w:t xml:space="preserve">            </w:t>
      </w:r>
      <w:r w:rsidR="00BE61B4">
        <w:t xml:space="preserve"> </w:t>
      </w:r>
      <w:r w:rsidR="00FC1AFB">
        <w:tab/>
      </w:r>
      <w:r w:rsidR="00FC1AFB">
        <w:tab/>
      </w:r>
      <w:r w:rsidR="00FC1AFB">
        <w:tab/>
      </w:r>
      <w:r w:rsidR="00FC1AFB">
        <w:tab/>
      </w:r>
      <w:r w:rsidR="00FC1AFB">
        <w:tab/>
      </w:r>
      <w:r w:rsidR="00845F33" w:rsidRPr="00A5753D">
        <w:rPr>
          <w:sz w:val="18"/>
          <w:szCs w:val="18"/>
        </w:rPr>
        <w:t xml:space="preserve">   </w:t>
      </w:r>
      <w:r w:rsidR="003347A0" w:rsidRPr="00A5753D">
        <w:rPr>
          <w:sz w:val="18"/>
          <w:szCs w:val="18"/>
        </w:rPr>
        <w:t>Pažymėjimų aviacijos medicinos</w:t>
      </w:r>
    </w:p>
    <w:p w14:paraId="66029344" w14:textId="74896627" w:rsidR="003347A0" w:rsidRPr="00A5753D" w:rsidRDefault="003347A0" w:rsidP="00A5753D">
      <w:pPr>
        <w:tabs>
          <w:tab w:val="left" w:pos="5490"/>
        </w:tabs>
        <w:rPr>
          <w:sz w:val="18"/>
          <w:szCs w:val="18"/>
        </w:rPr>
      </w:pPr>
      <w:r w:rsidRPr="00A5753D">
        <w:rPr>
          <w:sz w:val="18"/>
          <w:szCs w:val="18"/>
        </w:rPr>
        <w:tab/>
      </w:r>
      <w:r w:rsidR="00A5753D">
        <w:rPr>
          <w:sz w:val="18"/>
          <w:szCs w:val="18"/>
        </w:rPr>
        <w:t xml:space="preserve">        </w:t>
      </w:r>
      <w:r w:rsidRPr="00A5753D">
        <w:rPr>
          <w:sz w:val="18"/>
          <w:szCs w:val="18"/>
        </w:rPr>
        <w:t>gydytojams išdavimo tvarkos aprašo</w:t>
      </w:r>
    </w:p>
    <w:p w14:paraId="0BD88AB9" w14:textId="0B03FB23" w:rsidR="003347A0" w:rsidRPr="00A5753D" w:rsidRDefault="003347A0" w:rsidP="00845F33">
      <w:pPr>
        <w:tabs>
          <w:tab w:val="left" w:pos="810"/>
        </w:tabs>
        <w:jc w:val="center"/>
        <w:rPr>
          <w:sz w:val="18"/>
          <w:szCs w:val="18"/>
        </w:rPr>
      </w:pPr>
      <w:r w:rsidRPr="00A5753D">
        <w:rPr>
          <w:sz w:val="18"/>
          <w:szCs w:val="18"/>
        </w:rPr>
        <w:tab/>
        <w:t xml:space="preserve">                      </w:t>
      </w:r>
      <w:r w:rsidR="00A5753D">
        <w:rPr>
          <w:sz w:val="18"/>
          <w:szCs w:val="18"/>
        </w:rPr>
        <w:t xml:space="preserve">                  </w:t>
      </w:r>
      <w:r w:rsidRPr="00A5753D">
        <w:rPr>
          <w:sz w:val="18"/>
          <w:szCs w:val="18"/>
        </w:rPr>
        <w:t xml:space="preserve">  </w:t>
      </w:r>
      <w:r w:rsidR="00A855BF" w:rsidRPr="00A5753D">
        <w:rPr>
          <w:sz w:val="18"/>
          <w:szCs w:val="18"/>
        </w:rPr>
        <w:t>5</w:t>
      </w:r>
      <w:r w:rsidRPr="00A5753D">
        <w:rPr>
          <w:sz w:val="18"/>
          <w:szCs w:val="18"/>
        </w:rPr>
        <w:t xml:space="preserve"> priedas </w:t>
      </w:r>
    </w:p>
    <w:p w14:paraId="0D4E87B8" w14:textId="77777777" w:rsidR="006B492E" w:rsidRPr="00A5753D" w:rsidRDefault="006B492E" w:rsidP="00A63440">
      <w:pPr>
        <w:jc w:val="center"/>
        <w:rPr>
          <w:sz w:val="18"/>
          <w:szCs w:val="18"/>
        </w:rPr>
      </w:pPr>
    </w:p>
    <w:p w14:paraId="18B94D47" w14:textId="77777777" w:rsidR="00F51A5B" w:rsidRPr="00A63440" w:rsidRDefault="006B492E" w:rsidP="006C6A16">
      <w:pPr>
        <w:ind w:left="3888" w:firstLine="1296"/>
        <w:rPr>
          <w:sz w:val="20"/>
          <w:szCs w:val="20"/>
        </w:rPr>
      </w:pPr>
      <w:r>
        <w:t xml:space="preserve"> </w:t>
      </w:r>
    </w:p>
    <w:p w14:paraId="17D64F73" w14:textId="77777777" w:rsidR="00A63440" w:rsidRPr="00A63440" w:rsidRDefault="00A63440" w:rsidP="00A63440">
      <w:pPr>
        <w:jc w:val="center"/>
        <w:rPr>
          <w:sz w:val="20"/>
          <w:szCs w:val="20"/>
        </w:rPr>
      </w:pPr>
      <w:r w:rsidRPr="00A63440">
        <w:rPr>
          <w:sz w:val="20"/>
          <w:szCs w:val="20"/>
        </w:rPr>
        <w:t xml:space="preserve">                                                                         </w:t>
      </w:r>
      <w:r w:rsidR="00CB49A4">
        <w:rPr>
          <w:sz w:val="20"/>
          <w:szCs w:val="20"/>
        </w:rPr>
        <w:t xml:space="preserve">     </w:t>
      </w:r>
      <w:r w:rsidRPr="00A63440">
        <w:rPr>
          <w:sz w:val="20"/>
          <w:szCs w:val="20"/>
        </w:rPr>
        <w:t xml:space="preserve"> </w:t>
      </w:r>
      <w:r w:rsidR="00CB49A4">
        <w:rPr>
          <w:sz w:val="20"/>
          <w:szCs w:val="20"/>
        </w:rPr>
        <w:t xml:space="preserve">  </w:t>
      </w:r>
      <w:r w:rsidRPr="00A63440">
        <w:rPr>
          <w:sz w:val="20"/>
          <w:szCs w:val="20"/>
        </w:rPr>
        <w:t xml:space="preserve"> </w:t>
      </w:r>
      <w:r w:rsidR="00CB49A4">
        <w:rPr>
          <w:sz w:val="20"/>
          <w:szCs w:val="20"/>
        </w:rPr>
        <w:t xml:space="preserve">   </w:t>
      </w:r>
      <w:r w:rsidRPr="00A63440">
        <w:rPr>
          <w:sz w:val="20"/>
          <w:szCs w:val="20"/>
        </w:rPr>
        <w:t xml:space="preserve"> </w:t>
      </w:r>
      <w:r w:rsidR="00CB49A4">
        <w:rPr>
          <w:sz w:val="20"/>
          <w:szCs w:val="20"/>
        </w:rPr>
        <w:t xml:space="preserve">  </w:t>
      </w:r>
      <w:r w:rsidRPr="00A63440">
        <w:rPr>
          <w:sz w:val="20"/>
          <w:szCs w:val="20"/>
        </w:rPr>
        <w:t xml:space="preserve">   </w:t>
      </w:r>
      <w:r w:rsidR="00CB49A4">
        <w:rPr>
          <w:sz w:val="20"/>
          <w:szCs w:val="20"/>
        </w:rPr>
        <w:t xml:space="preserve"> </w:t>
      </w:r>
      <w:r w:rsidR="00FC1AFB">
        <w:rPr>
          <w:sz w:val="20"/>
          <w:szCs w:val="20"/>
        </w:rPr>
        <w:t xml:space="preserve"> </w:t>
      </w:r>
    </w:p>
    <w:p w14:paraId="13B29A2A" w14:textId="77777777" w:rsidR="00A63440" w:rsidRDefault="00A63440" w:rsidP="00A63440">
      <w:pPr>
        <w:jc w:val="center"/>
        <w:rPr>
          <w:sz w:val="20"/>
          <w:szCs w:val="20"/>
        </w:rPr>
      </w:pPr>
      <w:r w:rsidRPr="00A63440">
        <w:rPr>
          <w:sz w:val="20"/>
          <w:szCs w:val="20"/>
        </w:rPr>
        <w:t xml:space="preserve">      </w:t>
      </w:r>
      <w:r w:rsidR="003347A0">
        <w:rPr>
          <w:b/>
          <w:bCs/>
          <w:sz w:val="20"/>
          <w:szCs w:val="20"/>
        </w:rPr>
        <w:t>(prašymo forma)</w:t>
      </w:r>
      <w:r>
        <w:rPr>
          <w:sz w:val="20"/>
          <w:szCs w:val="20"/>
        </w:rPr>
        <w:t xml:space="preserve">                                 </w:t>
      </w:r>
      <w:r w:rsidRPr="00A63440">
        <w:rPr>
          <w:sz w:val="20"/>
          <w:szCs w:val="20"/>
        </w:rPr>
        <w:t xml:space="preserve">            </w:t>
      </w:r>
      <w:r w:rsidR="006C6A16">
        <w:rPr>
          <w:sz w:val="20"/>
          <w:szCs w:val="20"/>
        </w:rPr>
        <w:t xml:space="preserve">                              </w:t>
      </w:r>
      <w:r w:rsidRPr="00A63440">
        <w:rPr>
          <w:sz w:val="20"/>
          <w:szCs w:val="20"/>
        </w:rPr>
        <w:t xml:space="preserve"> </w:t>
      </w:r>
    </w:p>
    <w:p w14:paraId="45D0F741" w14:textId="77777777" w:rsidR="006C6A16" w:rsidRPr="00A63440" w:rsidRDefault="006C6A16" w:rsidP="00A634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FC1AFB">
        <w:rPr>
          <w:sz w:val="20"/>
          <w:szCs w:val="20"/>
        </w:rPr>
        <w:t xml:space="preserve">                      </w:t>
      </w:r>
    </w:p>
    <w:p w14:paraId="7CAA42B7" w14:textId="77777777" w:rsidR="00F51A5B" w:rsidRDefault="006C6A16" w:rsidP="004B6867">
      <w:pPr>
        <w:jc w:val="center"/>
      </w:pPr>
      <w:r>
        <w:tab/>
      </w:r>
    </w:p>
    <w:p w14:paraId="2ACE58F9" w14:textId="77777777" w:rsidR="00F51A5B" w:rsidRDefault="00F51A5B" w:rsidP="00F51A5B">
      <w:pPr>
        <w:jc w:val="center"/>
      </w:pPr>
    </w:p>
    <w:p w14:paraId="493810EA" w14:textId="77777777" w:rsidR="00B60BC4" w:rsidRDefault="001052F8" w:rsidP="00F51A5B">
      <w:pPr>
        <w:jc w:val="center"/>
      </w:pPr>
      <w:r>
        <w:t>..............................................................................................</w:t>
      </w:r>
    </w:p>
    <w:p w14:paraId="06EDAD4A" w14:textId="5330EF55" w:rsidR="001052F8" w:rsidRDefault="00D31825" w:rsidP="00F51A5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7325">
        <w:rPr>
          <w:sz w:val="16"/>
          <w:szCs w:val="16"/>
        </w:rPr>
        <w:t>v</w:t>
      </w:r>
      <w:r w:rsidR="001052F8">
        <w:rPr>
          <w:sz w:val="16"/>
          <w:szCs w:val="16"/>
        </w:rPr>
        <w:t>ardas, pavardė</w:t>
      </w:r>
      <w:r>
        <w:rPr>
          <w:sz w:val="16"/>
          <w:szCs w:val="16"/>
        </w:rPr>
        <w:t>)</w:t>
      </w:r>
    </w:p>
    <w:p w14:paraId="671D9FE9" w14:textId="77777777" w:rsidR="001052F8" w:rsidRDefault="001052F8" w:rsidP="001052F8">
      <w:pPr>
        <w:jc w:val="center"/>
      </w:pPr>
    </w:p>
    <w:p w14:paraId="768C980A" w14:textId="77777777" w:rsidR="001052F8" w:rsidRDefault="001052F8" w:rsidP="001052F8">
      <w:pPr>
        <w:jc w:val="center"/>
      </w:pPr>
    </w:p>
    <w:p w14:paraId="0AB1B524" w14:textId="77777777" w:rsidR="001052F8" w:rsidRDefault="001052F8" w:rsidP="001052F8">
      <w:pPr>
        <w:jc w:val="center"/>
      </w:pPr>
    </w:p>
    <w:p w14:paraId="5E7EE325" w14:textId="77777777" w:rsidR="001052F8" w:rsidRDefault="001052F8" w:rsidP="001052F8">
      <w:pPr>
        <w:jc w:val="center"/>
      </w:pPr>
    </w:p>
    <w:p w14:paraId="44DCDDB4" w14:textId="4881B5EB" w:rsidR="001052F8" w:rsidRPr="004D7325" w:rsidRDefault="00167E1D" w:rsidP="001052F8">
      <w:r w:rsidRPr="004D7325">
        <w:t>Transporto kompetencijų agentūros</w:t>
      </w:r>
    </w:p>
    <w:p w14:paraId="6832255E" w14:textId="332CC46D" w:rsidR="001052F8" w:rsidRPr="004D7325" w:rsidRDefault="003347A0" w:rsidP="001052F8">
      <w:r w:rsidRPr="004D7325">
        <w:t xml:space="preserve">aviacijos </w:t>
      </w:r>
      <w:r w:rsidR="001052F8" w:rsidRPr="004D7325">
        <w:t xml:space="preserve">medicinos </w:t>
      </w:r>
      <w:r w:rsidR="00167E1D" w:rsidRPr="004D7325">
        <w:t>ekspertui-v</w:t>
      </w:r>
      <w:r w:rsidR="004B6867" w:rsidRPr="004D7325">
        <w:t>ertintojui</w:t>
      </w:r>
    </w:p>
    <w:p w14:paraId="66D08553" w14:textId="77777777" w:rsidR="001052F8" w:rsidRPr="004D7325" w:rsidRDefault="001052F8" w:rsidP="001052F8"/>
    <w:p w14:paraId="6897BCDB" w14:textId="77777777" w:rsidR="00CD10E6" w:rsidRPr="004D7325" w:rsidRDefault="001052F8" w:rsidP="001052F8">
      <w:r w:rsidRPr="004D7325">
        <w:t>...........................................................................</w:t>
      </w:r>
    </w:p>
    <w:p w14:paraId="2035197E" w14:textId="77777777" w:rsidR="00CD10E6" w:rsidRPr="004D7325" w:rsidRDefault="00CD10E6" w:rsidP="001052F8"/>
    <w:p w14:paraId="301FBAE2" w14:textId="77777777" w:rsidR="00CD10E6" w:rsidRPr="004D7325" w:rsidRDefault="00CD10E6" w:rsidP="001052F8"/>
    <w:p w14:paraId="4C514E36" w14:textId="77777777" w:rsidR="004F0B61" w:rsidRPr="004D7325" w:rsidRDefault="00CD10E6" w:rsidP="00CD10E6">
      <w:pPr>
        <w:jc w:val="center"/>
        <w:rPr>
          <w:b/>
          <w:bCs/>
        </w:rPr>
      </w:pPr>
      <w:r w:rsidRPr="004D7325">
        <w:rPr>
          <w:b/>
          <w:bCs/>
        </w:rPr>
        <w:t>P</w:t>
      </w:r>
      <w:r w:rsidR="004F0B61" w:rsidRPr="004D7325">
        <w:rPr>
          <w:b/>
          <w:bCs/>
        </w:rPr>
        <w:t xml:space="preserve"> </w:t>
      </w:r>
      <w:r w:rsidRPr="004D7325">
        <w:rPr>
          <w:b/>
          <w:bCs/>
        </w:rPr>
        <w:t>R</w:t>
      </w:r>
      <w:r w:rsidR="004F0B61" w:rsidRPr="004D7325">
        <w:rPr>
          <w:b/>
          <w:bCs/>
        </w:rPr>
        <w:t xml:space="preserve"> </w:t>
      </w:r>
      <w:r w:rsidRPr="004D7325">
        <w:rPr>
          <w:b/>
          <w:bCs/>
        </w:rPr>
        <w:t>A</w:t>
      </w:r>
      <w:r w:rsidR="004F0B61" w:rsidRPr="004D7325">
        <w:rPr>
          <w:b/>
          <w:bCs/>
        </w:rPr>
        <w:t xml:space="preserve"> </w:t>
      </w:r>
      <w:r w:rsidRPr="004D7325">
        <w:rPr>
          <w:b/>
          <w:bCs/>
        </w:rPr>
        <w:t>Š</w:t>
      </w:r>
      <w:r w:rsidR="004F0B61" w:rsidRPr="004D7325">
        <w:rPr>
          <w:b/>
          <w:bCs/>
        </w:rPr>
        <w:t xml:space="preserve"> </w:t>
      </w:r>
      <w:r w:rsidRPr="004D7325">
        <w:rPr>
          <w:b/>
          <w:bCs/>
        </w:rPr>
        <w:t>Y</w:t>
      </w:r>
      <w:r w:rsidR="004F0B61" w:rsidRPr="004D7325">
        <w:rPr>
          <w:b/>
          <w:bCs/>
        </w:rPr>
        <w:t xml:space="preserve"> </w:t>
      </w:r>
      <w:r w:rsidRPr="004D7325">
        <w:rPr>
          <w:b/>
          <w:bCs/>
        </w:rPr>
        <w:t>M</w:t>
      </w:r>
      <w:r w:rsidR="004F0B61" w:rsidRPr="004D7325">
        <w:rPr>
          <w:b/>
          <w:bCs/>
        </w:rPr>
        <w:t xml:space="preserve"> </w:t>
      </w:r>
      <w:r w:rsidRPr="004D7325">
        <w:rPr>
          <w:b/>
          <w:bCs/>
        </w:rPr>
        <w:t>A</w:t>
      </w:r>
      <w:r w:rsidR="004F0B61" w:rsidRPr="004D7325">
        <w:rPr>
          <w:b/>
          <w:bCs/>
        </w:rPr>
        <w:t xml:space="preserve"> </w:t>
      </w:r>
      <w:r w:rsidRPr="004D7325">
        <w:rPr>
          <w:b/>
          <w:bCs/>
        </w:rPr>
        <w:t>S</w:t>
      </w:r>
    </w:p>
    <w:p w14:paraId="66324CD9" w14:textId="77777777" w:rsidR="00CD10E6" w:rsidRPr="004D7325" w:rsidRDefault="00CD10E6" w:rsidP="00CD10E6">
      <w:pPr>
        <w:jc w:val="center"/>
      </w:pPr>
    </w:p>
    <w:p w14:paraId="32BB1BDE" w14:textId="77777777" w:rsidR="00CD10E6" w:rsidRPr="004D7325" w:rsidRDefault="00CD10E6" w:rsidP="00CD10E6">
      <w:pPr>
        <w:jc w:val="center"/>
      </w:pPr>
      <w:r w:rsidRPr="004D7325">
        <w:t>.............................    ...............................</w:t>
      </w:r>
    </w:p>
    <w:p w14:paraId="4F28D0DD" w14:textId="77777777" w:rsidR="003C0613" w:rsidRPr="004D7325" w:rsidRDefault="001652CF" w:rsidP="001652CF">
      <w:pPr>
        <w:ind w:left="2592"/>
      </w:pPr>
      <w:r w:rsidRPr="004D7325">
        <w:rPr>
          <w:sz w:val="16"/>
          <w:szCs w:val="16"/>
        </w:rPr>
        <w:t xml:space="preserve">                     </w:t>
      </w:r>
      <w:r w:rsidR="00D31825" w:rsidRPr="004D7325">
        <w:rPr>
          <w:sz w:val="16"/>
          <w:szCs w:val="16"/>
        </w:rPr>
        <w:t>(</w:t>
      </w:r>
      <w:r w:rsidR="00CD10E6" w:rsidRPr="004D7325">
        <w:rPr>
          <w:sz w:val="16"/>
          <w:szCs w:val="16"/>
        </w:rPr>
        <w:t>Data</w:t>
      </w:r>
      <w:r w:rsidR="00D31825" w:rsidRPr="004D7325">
        <w:rPr>
          <w:sz w:val="16"/>
          <w:szCs w:val="16"/>
        </w:rPr>
        <w:t>)</w:t>
      </w:r>
      <w:r w:rsidR="003C0613" w:rsidRPr="004D7325">
        <w:rPr>
          <w:sz w:val="16"/>
          <w:szCs w:val="16"/>
        </w:rPr>
        <w:t xml:space="preserve">                                           </w:t>
      </w:r>
      <w:r w:rsidR="00D31825" w:rsidRPr="004D7325">
        <w:rPr>
          <w:sz w:val="16"/>
          <w:szCs w:val="16"/>
        </w:rPr>
        <w:t>(</w:t>
      </w:r>
      <w:r w:rsidR="003C0613" w:rsidRPr="004D7325">
        <w:rPr>
          <w:sz w:val="16"/>
          <w:szCs w:val="16"/>
        </w:rPr>
        <w:t>Vieta</w:t>
      </w:r>
      <w:r w:rsidR="00D31825" w:rsidRPr="004D7325">
        <w:rPr>
          <w:sz w:val="16"/>
          <w:szCs w:val="16"/>
        </w:rPr>
        <w:t>)</w:t>
      </w:r>
    </w:p>
    <w:p w14:paraId="6BE1977B" w14:textId="77777777" w:rsidR="003C0613" w:rsidRPr="004D7325" w:rsidRDefault="003C0613" w:rsidP="00CD10E6">
      <w:pPr>
        <w:jc w:val="center"/>
      </w:pPr>
    </w:p>
    <w:p w14:paraId="487D4AC9" w14:textId="77777777" w:rsidR="00671F5F" w:rsidRPr="004D7325" w:rsidRDefault="00671F5F" w:rsidP="00CD10E6">
      <w:pPr>
        <w:jc w:val="center"/>
      </w:pPr>
    </w:p>
    <w:p w14:paraId="09AAD9AA" w14:textId="4F77681B" w:rsidR="004B6867" w:rsidRPr="004D7325" w:rsidRDefault="00671F5F" w:rsidP="004D7325">
      <w:pPr>
        <w:ind w:firstLine="630"/>
      </w:pPr>
      <w:r w:rsidRPr="004D7325">
        <w:t xml:space="preserve">Prašau </w:t>
      </w:r>
      <w:r w:rsidR="004B6867" w:rsidRPr="004D7325">
        <w:t>man</w:t>
      </w:r>
      <w:r w:rsidR="005D61CB" w:rsidRPr="004D7325">
        <w:t xml:space="preserve"> pratęsti</w:t>
      </w:r>
      <w:r w:rsidR="006A2BF3" w:rsidRPr="004D7325">
        <w:t xml:space="preserve"> </w:t>
      </w:r>
      <w:r w:rsidRPr="004D7325">
        <w:t>Aviacijos medicinos gydytojo įgaliojimus</w:t>
      </w:r>
      <w:r w:rsidR="008408D9" w:rsidRPr="004D7325">
        <w:t xml:space="preserve"> 3 metų laikotarpiui</w:t>
      </w:r>
      <w:r w:rsidRPr="004D7325">
        <w:t xml:space="preserve">. </w:t>
      </w:r>
    </w:p>
    <w:p w14:paraId="7A6CFDA9" w14:textId="77777777" w:rsidR="004B6867" w:rsidRPr="004D7325" w:rsidRDefault="004B6867" w:rsidP="004D7325">
      <w:pPr>
        <w:ind w:firstLine="630"/>
      </w:pPr>
    </w:p>
    <w:p w14:paraId="424C315C" w14:textId="32E1C181" w:rsidR="004B6867" w:rsidRPr="004D7325" w:rsidRDefault="004B6867" w:rsidP="004D7325">
      <w:pPr>
        <w:ind w:firstLine="630"/>
      </w:pPr>
      <w:r w:rsidRPr="004D7325">
        <w:t>Dirbu............................................................................................................................................</w:t>
      </w:r>
    </w:p>
    <w:p w14:paraId="000E5EBB" w14:textId="77777777" w:rsidR="004B6867" w:rsidRPr="004D7325" w:rsidRDefault="004B6867" w:rsidP="004D7325">
      <w:pPr>
        <w:ind w:firstLine="630"/>
        <w:rPr>
          <w:sz w:val="16"/>
          <w:szCs w:val="16"/>
        </w:rPr>
      </w:pPr>
      <w:r w:rsidRPr="004D7325">
        <w:tab/>
      </w:r>
      <w:r w:rsidRPr="004D7325">
        <w:rPr>
          <w:sz w:val="16"/>
          <w:szCs w:val="16"/>
        </w:rPr>
        <w:t>(Darbovietės pavadinimas, adresas, telefono Nr., fakso Nr., elektroninio pašto adresas)</w:t>
      </w:r>
    </w:p>
    <w:p w14:paraId="4254EA46" w14:textId="77777777" w:rsidR="004B6867" w:rsidRPr="004D7325" w:rsidRDefault="004B6867" w:rsidP="004D7325">
      <w:pPr>
        <w:ind w:firstLine="630"/>
      </w:pPr>
    </w:p>
    <w:p w14:paraId="4EAC5E11" w14:textId="19C948B5" w:rsidR="004B6867" w:rsidRPr="004D7325" w:rsidRDefault="004B6867" w:rsidP="004D7325">
      <w:pPr>
        <w:ind w:firstLine="630"/>
      </w:pPr>
      <w:r w:rsidRPr="004D7325">
        <w:t>......................................................................................................................................................</w:t>
      </w:r>
    </w:p>
    <w:p w14:paraId="45A18319" w14:textId="77777777" w:rsidR="004B6867" w:rsidRPr="004D7325" w:rsidRDefault="004B6867" w:rsidP="004D7325">
      <w:pPr>
        <w:ind w:firstLine="630"/>
      </w:pPr>
    </w:p>
    <w:p w14:paraId="602F3683" w14:textId="4620337A" w:rsidR="00D31825" w:rsidRPr="004D7325" w:rsidRDefault="005D61CB" w:rsidP="004D7325">
      <w:pPr>
        <w:ind w:firstLine="630"/>
        <w:jc w:val="both"/>
      </w:pPr>
      <w:r w:rsidRPr="004D7325">
        <w:t>Pasižadu aviacijos specialistų sveikatą tikrinti pagal</w:t>
      </w:r>
      <w:r w:rsidR="00FC130E" w:rsidRPr="004D7325">
        <w:t xml:space="preserve"> </w:t>
      </w:r>
      <w:r w:rsidRPr="004D7325">
        <w:t xml:space="preserve">Reglamento </w:t>
      </w:r>
      <w:r w:rsidR="00B04411" w:rsidRPr="004D7325">
        <w:t xml:space="preserve">(ES) </w:t>
      </w:r>
      <w:r w:rsidR="00FC130E" w:rsidRPr="004D7325">
        <w:t>Nr. 1178/2011</w:t>
      </w:r>
      <w:r w:rsidR="00916A18">
        <w:t xml:space="preserve"> MED dalies</w:t>
      </w:r>
      <w:r w:rsidR="00FC130E" w:rsidRPr="004D7325">
        <w:t xml:space="preserve"> ir </w:t>
      </w:r>
      <w:r w:rsidR="003347A0" w:rsidRPr="004D7325">
        <w:t>R</w:t>
      </w:r>
      <w:r w:rsidR="00FC130E" w:rsidRPr="004D7325">
        <w:t>eglamento</w:t>
      </w:r>
      <w:r w:rsidR="006F75FF" w:rsidRPr="004D7325">
        <w:t xml:space="preserve"> (ES)</w:t>
      </w:r>
      <w:r w:rsidR="00FC130E" w:rsidRPr="004D7325">
        <w:t xml:space="preserve"> 2015/340 </w:t>
      </w:r>
      <w:r w:rsidR="00916A18">
        <w:t>ATCO.</w:t>
      </w:r>
      <w:r w:rsidR="00FC130E" w:rsidRPr="004D7325">
        <w:t>MED dali</w:t>
      </w:r>
      <w:r w:rsidR="00916A18">
        <w:t>es</w:t>
      </w:r>
      <w:r w:rsidRPr="004D7325">
        <w:t xml:space="preserve"> reikalavimus. </w:t>
      </w:r>
    </w:p>
    <w:p w14:paraId="0E4B3707" w14:textId="77777777" w:rsidR="00D64E99" w:rsidRPr="004D7325" w:rsidRDefault="00D64E99" w:rsidP="004D7325">
      <w:pPr>
        <w:ind w:firstLine="630"/>
        <w:jc w:val="both"/>
      </w:pPr>
    </w:p>
    <w:p w14:paraId="768ACF8C" w14:textId="77777777" w:rsidR="00D64E99" w:rsidRPr="004D7325" w:rsidRDefault="00D64E99" w:rsidP="004D7325">
      <w:pPr>
        <w:ind w:firstLine="630"/>
        <w:jc w:val="both"/>
      </w:pPr>
      <w:r w:rsidRPr="004D7325">
        <w:t>Esu įdiegęs reikiamas procedūras aviacijos specialistų apžiūroms atlikti, jos rezultatams įvertinti ir laikysiuosi būtinų sąlygų, užtikrinančių duomenų apie sveikatos būklę konfidencialumą.</w:t>
      </w:r>
    </w:p>
    <w:p w14:paraId="46491D0E" w14:textId="77777777" w:rsidR="00D31825" w:rsidRPr="004D7325" w:rsidRDefault="00D31825" w:rsidP="004D7325">
      <w:pPr>
        <w:ind w:firstLine="630"/>
        <w:jc w:val="both"/>
      </w:pPr>
    </w:p>
    <w:p w14:paraId="7DEC6AD6" w14:textId="77777777" w:rsidR="0007571B" w:rsidRPr="004D7325" w:rsidRDefault="00FC130E" w:rsidP="004D7325">
      <w:pPr>
        <w:ind w:firstLine="630"/>
        <w:jc w:val="both"/>
      </w:pPr>
      <w:r w:rsidRPr="004D7325">
        <w:t>Pridedama</w:t>
      </w:r>
      <w:r w:rsidR="0007571B" w:rsidRPr="004D7325">
        <w:t>:</w:t>
      </w:r>
    </w:p>
    <w:p w14:paraId="71CBA241" w14:textId="5289C053" w:rsidR="0007571B" w:rsidRPr="004D7325" w:rsidRDefault="005A12E6" w:rsidP="004D7325">
      <w:pPr>
        <w:ind w:firstLine="630"/>
        <w:jc w:val="both"/>
      </w:pPr>
      <w:r w:rsidRPr="004D7325">
        <w:t>1</w:t>
      </w:r>
      <w:r w:rsidR="0007571B" w:rsidRPr="004D7325">
        <w:t xml:space="preserve">. </w:t>
      </w:r>
      <w:r w:rsidR="00632464" w:rsidRPr="004D7325">
        <w:t>Gydytojo p</w:t>
      </w:r>
      <w:r w:rsidR="0007571B" w:rsidRPr="004D7325">
        <w:t>rof</w:t>
      </w:r>
      <w:r w:rsidR="00FC130E" w:rsidRPr="004D7325">
        <w:t>es</w:t>
      </w:r>
      <w:r w:rsidRPr="004D7325">
        <w:t>inės kvalifikacijos galiojanti licencija</w:t>
      </w:r>
      <w:r w:rsidR="00D64E99" w:rsidRPr="004D7325">
        <w:t>.</w:t>
      </w:r>
    </w:p>
    <w:p w14:paraId="2C1C8409" w14:textId="09A412FD" w:rsidR="00173D1C" w:rsidRPr="004D7325" w:rsidRDefault="005A12E6" w:rsidP="004D7325">
      <w:pPr>
        <w:ind w:firstLine="630"/>
        <w:jc w:val="both"/>
      </w:pPr>
      <w:r w:rsidRPr="004D7325">
        <w:t>2</w:t>
      </w:r>
      <w:r w:rsidR="0007571B" w:rsidRPr="004D7325">
        <w:t xml:space="preserve">. </w:t>
      </w:r>
      <w:r w:rsidRPr="004D7325">
        <w:t>K</w:t>
      </w:r>
      <w:r w:rsidR="004E48AA" w:rsidRPr="004D7325">
        <w:t xml:space="preserve">valifikacijos kėlimo kursų </w:t>
      </w:r>
      <w:r w:rsidRPr="004D7325">
        <w:t>aviacijos medicinos srityje patvirtinančių pažymėjimų kopijos AMG pažymėjimo galiojimo laikotarpiu</w:t>
      </w:r>
      <w:r w:rsidR="00173D1C" w:rsidRPr="004D7325">
        <w:t>.</w:t>
      </w:r>
    </w:p>
    <w:p w14:paraId="5D0220D0" w14:textId="7679176C" w:rsidR="000562E0" w:rsidRPr="004D7325" w:rsidRDefault="005A12E6" w:rsidP="004D7325">
      <w:pPr>
        <w:ind w:firstLine="630"/>
        <w:jc w:val="both"/>
      </w:pPr>
      <w:r w:rsidRPr="004D7325">
        <w:t>3</w:t>
      </w:r>
      <w:r w:rsidR="00FC130E" w:rsidRPr="004D7325">
        <w:t xml:space="preserve">. </w:t>
      </w:r>
      <w:r w:rsidR="004E48AA" w:rsidRPr="004D7325">
        <w:t>Aviacijos specialistų, kuriems buvo atliktos aviacijos medicinos ekspertizės</w:t>
      </w:r>
      <w:r w:rsidR="000562E0" w:rsidRPr="004D7325">
        <w:t xml:space="preserve"> per</w:t>
      </w:r>
      <w:r w:rsidR="00CD7959" w:rsidRPr="004D7325">
        <w:t xml:space="preserve"> paskutinius</w:t>
      </w:r>
      <w:r w:rsidR="000562E0" w:rsidRPr="004D7325">
        <w:t xml:space="preserve"> 3 </w:t>
      </w:r>
      <w:r w:rsidR="00F43917" w:rsidRPr="004D7325">
        <w:t>metus</w:t>
      </w:r>
      <w:r w:rsidR="004E48AA" w:rsidRPr="004D7325">
        <w:t>, sąrašas</w:t>
      </w:r>
      <w:r w:rsidR="00CD7959" w:rsidRPr="004D7325">
        <w:t>.</w:t>
      </w:r>
      <w:r w:rsidRPr="004D7325">
        <w:t xml:space="preserve"> </w:t>
      </w:r>
    </w:p>
    <w:p w14:paraId="35B1B9B5" w14:textId="77777777" w:rsidR="004E48AA" w:rsidRDefault="004E48AA" w:rsidP="004F0B61"/>
    <w:p w14:paraId="7E2E2F0A" w14:textId="77182A0C" w:rsidR="004F0B61" w:rsidRDefault="004F0B61" w:rsidP="004F0B61"/>
    <w:p w14:paraId="4CCF8E1D" w14:textId="77777777" w:rsidR="004F0B61" w:rsidRDefault="004F0B61" w:rsidP="004F0B61">
      <w:r>
        <w:t>................................................................................................................................................................</w:t>
      </w:r>
    </w:p>
    <w:p w14:paraId="518BD590" w14:textId="0DCFCD68" w:rsidR="004F0B61" w:rsidRDefault="004F0B61" w:rsidP="004F0B6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45F33">
        <w:rPr>
          <w:sz w:val="16"/>
          <w:szCs w:val="16"/>
        </w:rPr>
        <w:t>p</w:t>
      </w:r>
      <w:r>
        <w:rPr>
          <w:sz w:val="16"/>
          <w:szCs w:val="16"/>
        </w:rPr>
        <w:t>apildomi duomenys ir pageidavimai)</w:t>
      </w:r>
    </w:p>
    <w:p w14:paraId="3BA875E3" w14:textId="77777777" w:rsidR="003C0613" w:rsidRDefault="003C0613" w:rsidP="00845F33"/>
    <w:p w14:paraId="48BF5F4E" w14:textId="77777777" w:rsidR="003C0613" w:rsidRDefault="003C0613" w:rsidP="00CD10E6">
      <w:pPr>
        <w:jc w:val="center"/>
      </w:pPr>
    </w:p>
    <w:p w14:paraId="70B80501" w14:textId="77777777" w:rsidR="003C0613" w:rsidRDefault="003C0613" w:rsidP="00845F33">
      <w:pPr>
        <w:jc w:val="center"/>
      </w:pPr>
      <w:r>
        <w:t>................................................................................................................................</w:t>
      </w:r>
    </w:p>
    <w:p w14:paraId="5EA4F71D" w14:textId="02F378A2" w:rsidR="003C0613" w:rsidRDefault="00D31825" w:rsidP="00845F33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45F33">
        <w:rPr>
          <w:sz w:val="16"/>
          <w:szCs w:val="16"/>
        </w:rPr>
        <w:t>v</w:t>
      </w:r>
      <w:r w:rsidR="003C0613">
        <w:rPr>
          <w:sz w:val="16"/>
          <w:szCs w:val="16"/>
        </w:rPr>
        <w:t>ardas, pavardė, parašas</w:t>
      </w:r>
      <w:r>
        <w:rPr>
          <w:sz w:val="16"/>
          <w:szCs w:val="16"/>
        </w:rPr>
        <w:t>)</w:t>
      </w:r>
    </w:p>
    <w:p w14:paraId="79A90832" w14:textId="77777777" w:rsidR="003347A0" w:rsidRDefault="003347A0" w:rsidP="005D1908">
      <w:pPr>
        <w:rPr>
          <w:sz w:val="16"/>
          <w:szCs w:val="16"/>
        </w:rPr>
      </w:pPr>
    </w:p>
    <w:p w14:paraId="64AC5F3F" w14:textId="77777777" w:rsidR="003347A0" w:rsidRPr="00845F33" w:rsidRDefault="003347A0" w:rsidP="00845F33">
      <w:pPr>
        <w:jc w:val="center"/>
      </w:pPr>
      <w:r>
        <w:t>____________________</w:t>
      </w:r>
    </w:p>
    <w:sectPr w:rsidR="003347A0" w:rsidRPr="00845F33" w:rsidSect="00845F33">
      <w:pgSz w:w="11906" w:h="16838"/>
      <w:pgMar w:top="567" w:right="567" w:bottom="9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A01AE"/>
    <w:multiLevelType w:val="multilevel"/>
    <w:tmpl w:val="AC909D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F8"/>
    <w:rsid w:val="000562E0"/>
    <w:rsid w:val="0007571B"/>
    <w:rsid w:val="001052F8"/>
    <w:rsid w:val="001652CF"/>
    <w:rsid w:val="00167E1D"/>
    <w:rsid w:val="00172686"/>
    <w:rsid w:val="00173D1C"/>
    <w:rsid w:val="001A3AA9"/>
    <w:rsid w:val="001A4EE1"/>
    <w:rsid w:val="001D2D34"/>
    <w:rsid w:val="001D7A32"/>
    <w:rsid w:val="00297119"/>
    <w:rsid w:val="003347A0"/>
    <w:rsid w:val="00364CD8"/>
    <w:rsid w:val="003C0613"/>
    <w:rsid w:val="004B6867"/>
    <w:rsid w:val="004D7325"/>
    <w:rsid w:val="004E48AA"/>
    <w:rsid w:val="004F0B61"/>
    <w:rsid w:val="00501B54"/>
    <w:rsid w:val="005A12E6"/>
    <w:rsid w:val="005D1908"/>
    <w:rsid w:val="005D61CB"/>
    <w:rsid w:val="005E0142"/>
    <w:rsid w:val="00632464"/>
    <w:rsid w:val="00671F5F"/>
    <w:rsid w:val="006A2BF3"/>
    <w:rsid w:val="006B492E"/>
    <w:rsid w:val="006C6A16"/>
    <w:rsid w:val="006D6C7E"/>
    <w:rsid w:val="006F75FF"/>
    <w:rsid w:val="007D29FA"/>
    <w:rsid w:val="008408D9"/>
    <w:rsid w:val="00845F33"/>
    <w:rsid w:val="00916A18"/>
    <w:rsid w:val="00A5753D"/>
    <w:rsid w:val="00A63440"/>
    <w:rsid w:val="00A855BF"/>
    <w:rsid w:val="00B04411"/>
    <w:rsid w:val="00B60BC4"/>
    <w:rsid w:val="00BE61B4"/>
    <w:rsid w:val="00C9563A"/>
    <w:rsid w:val="00C97DB0"/>
    <w:rsid w:val="00CB49A4"/>
    <w:rsid w:val="00CD10E6"/>
    <w:rsid w:val="00CD7959"/>
    <w:rsid w:val="00D31825"/>
    <w:rsid w:val="00D51547"/>
    <w:rsid w:val="00D57A6C"/>
    <w:rsid w:val="00D64E99"/>
    <w:rsid w:val="00D85059"/>
    <w:rsid w:val="00EA67E2"/>
    <w:rsid w:val="00EF6CED"/>
    <w:rsid w:val="00F43917"/>
    <w:rsid w:val="00F51A5B"/>
    <w:rsid w:val="00F87B74"/>
    <w:rsid w:val="00FC130E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50710"/>
  <w15:chartTrackingRefBased/>
  <w15:docId w15:val="{244AAC17-C341-4147-8995-FC7DA1D3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Elona Kazlauskienė</cp:lastModifiedBy>
  <cp:revision>4</cp:revision>
  <cp:lastPrinted>2012-11-02T12:46:00Z</cp:lastPrinted>
  <dcterms:created xsi:type="dcterms:W3CDTF">2020-12-10T16:34:00Z</dcterms:created>
  <dcterms:modified xsi:type="dcterms:W3CDTF">2020-12-10T16:36:00Z</dcterms:modified>
</cp:coreProperties>
</file>