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36074" w14:textId="49D1F67C" w:rsidR="00C0559A" w:rsidRDefault="00C0559A" w:rsidP="00C0559A">
      <w:pPr>
        <w:tabs>
          <w:tab w:val="left" w:pos="5580"/>
        </w:tabs>
        <w:jc w:val="both"/>
        <w:rPr>
          <w:sz w:val="16"/>
          <w:szCs w:val="16"/>
        </w:rPr>
      </w:pPr>
      <w:r>
        <w:rPr>
          <w:sz w:val="16"/>
          <w:szCs w:val="16"/>
          <w:lang w:val="fr-FR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  <w:lang w:val="fr-FR"/>
        </w:rPr>
        <w:t>Civilin</w:t>
      </w:r>
      <w:proofErr w:type="spellEnd"/>
      <w:r>
        <w:rPr>
          <w:sz w:val="16"/>
          <w:szCs w:val="16"/>
        </w:rPr>
        <w:t xml:space="preserve">ės aviacijos specialistų sveikatos pažymėjimų ir keleivių salono </w:t>
      </w:r>
    </w:p>
    <w:p w14:paraId="7DE81229" w14:textId="77777777" w:rsidR="00C0559A" w:rsidRDefault="00C0559A" w:rsidP="00C0559A">
      <w:pPr>
        <w:tabs>
          <w:tab w:val="left" w:pos="558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įgulos narių atestacijos medicininių pažymų išdavimo tvarkos aprašo</w:t>
      </w:r>
    </w:p>
    <w:p w14:paraId="66F7A458" w14:textId="54473AA1" w:rsidR="00C0559A" w:rsidRPr="00C0559A" w:rsidRDefault="00C0559A" w:rsidP="00C0559A">
      <w:pPr>
        <w:tabs>
          <w:tab w:val="left" w:pos="5580"/>
          <w:tab w:val="left" w:pos="8676"/>
        </w:tabs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ab/>
        <w:t xml:space="preserve">5 </w:t>
      </w:r>
      <w:proofErr w:type="spellStart"/>
      <w:r>
        <w:rPr>
          <w:sz w:val="16"/>
          <w:szCs w:val="16"/>
          <w:lang w:val="fr-FR"/>
        </w:rPr>
        <w:t>priedas</w:t>
      </w:r>
      <w:proofErr w:type="spellEnd"/>
    </w:p>
    <w:p w14:paraId="64EDD661" w14:textId="6256A8B7" w:rsidR="001521A5" w:rsidRPr="00851AFC" w:rsidRDefault="001521A5" w:rsidP="00851AFC">
      <w:pPr>
        <w:ind w:left="5184"/>
        <w:jc w:val="right"/>
        <w:rPr>
          <w:sz w:val="16"/>
          <w:szCs w:val="16"/>
          <w:lang w:eastAsia="en-GB"/>
        </w:rPr>
      </w:pPr>
    </w:p>
    <w:p w14:paraId="13463157" w14:textId="77777777" w:rsidR="001521A5" w:rsidRDefault="00AE649A" w:rsidP="00C06F0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205E7E6" wp14:editId="079E107D">
            <wp:extent cx="657225" cy="39622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95" cy="41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F91E1" w14:textId="77777777" w:rsidR="007904A8" w:rsidRPr="007904A8" w:rsidRDefault="007904A8" w:rsidP="007904A8">
      <w:pPr>
        <w:rPr>
          <w:sz w:val="12"/>
          <w:szCs w:val="12"/>
          <w:lang w:val="en-GB" w:eastAsia="en-GB"/>
        </w:rPr>
      </w:pPr>
      <w:r w:rsidRPr="007904A8">
        <w:rPr>
          <w:sz w:val="14"/>
          <w:szCs w:val="14"/>
          <w:lang w:val="en-GB" w:eastAsia="en-GB"/>
        </w:rPr>
        <w:t>T</w:t>
      </w:r>
      <w:r w:rsidRPr="007904A8">
        <w:rPr>
          <w:sz w:val="12"/>
          <w:szCs w:val="12"/>
          <w:lang w:val="en-GB" w:eastAsia="en-GB"/>
        </w:rPr>
        <w:t>RANSPORTO KOMPETENCIJ</w:t>
      </w:r>
      <w:r w:rsidRPr="007904A8">
        <w:rPr>
          <w:sz w:val="12"/>
          <w:szCs w:val="12"/>
          <w:lang w:eastAsia="en-GB"/>
        </w:rPr>
        <w:t>Ų AGENTŪRA</w:t>
      </w:r>
      <w:r w:rsidRPr="007904A8">
        <w:rPr>
          <w:sz w:val="12"/>
          <w:szCs w:val="12"/>
          <w:lang w:val="en-GB" w:eastAsia="en-GB"/>
        </w:rPr>
        <w:t xml:space="preserve"> / ŠALIS-NARĖ</w:t>
      </w:r>
    </w:p>
    <w:p w14:paraId="49EC0BDA" w14:textId="77777777" w:rsidR="007904A8" w:rsidRDefault="007904A8" w:rsidP="007904A8">
      <w:pPr>
        <w:rPr>
          <w:sz w:val="12"/>
          <w:szCs w:val="12"/>
          <w:lang w:val="en-GB" w:eastAsia="en-GB"/>
        </w:rPr>
      </w:pPr>
      <w:r w:rsidRPr="007904A8">
        <w:rPr>
          <w:sz w:val="12"/>
          <w:szCs w:val="12"/>
          <w:lang w:val="en-GB" w:eastAsia="en-GB"/>
        </w:rPr>
        <w:t>TRANSPORT COMPETENCE AGENCY REPUBLIC OF LITHUANIA / MEMBER STATE</w:t>
      </w:r>
    </w:p>
    <w:p w14:paraId="7F8F7CFD" w14:textId="77777777" w:rsidR="007904A8" w:rsidRPr="007904A8" w:rsidRDefault="007904A8" w:rsidP="007904A8">
      <w:pPr>
        <w:rPr>
          <w:sz w:val="12"/>
          <w:szCs w:val="12"/>
          <w:lang w:val="en-GB" w:eastAsia="en-GB"/>
        </w:rPr>
      </w:pPr>
    </w:p>
    <w:p w14:paraId="3EBAEB19" w14:textId="6478CF2B" w:rsidR="00C06F07" w:rsidRPr="00796EEF" w:rsidRDefault="00243524" w:rsidP="00C06F07">
      <w:pPr>
        <w:rPr>
          <w:rFonts w:ascii="Arial Narrow" w:hAnsi="Arial Narrow"/>
          <w:b/>
          <w:sz w:val="20"/>
          <w:szCs w:val="20"/>
        </w:rPr>
      </w:pPr>
      <w:r w:rsidRPr="00796EEF">
        <w:rPr>
          <w:rFonts w:ascii="Arial Narrow" w:hAnsi="Arial Narrow"/>
          <w:b/>
          <w:sz w:val="20"/>
          <w:szCs w:val="20"/>
        </w:rPr>
        <w:t>MEDICININĖS IŠVADOS LAPAS 1,</w:t>
      </w:r>
      <w:r w:rsidR="00C06F07" w:rsidRPr="00796EEF">
        <w:rPr>
          <w:rFonts w:ascii="Arial Narrow" w:hAnsi="Arial Narrow"/>
          <w:b/>
          <w:sz w:val="20"/>
          <w:szCs w:val="20"/>
        </w:rPr>
        <w:t xml:space="preserve"> 2 </w:t>
      </w:r>
      <w:r w:rsidR="00802A30">
        <w:rPr>
          <w:rFonts w:ascii="Arial Narrow" w:hAnsi="Arial Narrow"/>
          <w:b/>
          <w:sz w:val="20"/>
          <w:szCs w:val="20"/>
          <w:lang w:val="en-GB"/>
        </w:rPr>
        <w:t>&amp;</w:t>
      </w:r>
      <w:r w:rsidR="007678FB" w:rsidRPr="00796EEF">
        <w:rPr>
          <w:rFonts w:ascii="Arial Narrow" w:hAnsi="Arial Narrow"/>
          <w:b/>
          <w:sz w:val="20"/>
          <w:szCs w:val="20"/>
        </w:rPr>
        <w:t xml:space="preserve"> </w:t>
      </w:r>
      <w:r w:rsidRPr="00796EEF">
        <w:rPr>
          <w:rFonts w:ascii="Arial Narrow" w:hAnsi="Arial Narrow"/>
          <w:b/>
          <w:sz w:val="20"/>
          <w:szCs w:val="20"/>
        </w:rPr>
        <w:t xml:space="preserve">3 </w:t>
      </w:r>
      <w:r w:rsidR="00C06F07" w:rsidRPr="00796EEF">
        <w:rPr>
          <w:rFonts w:ascii="Arial Narrow" w:hAnsi="Arial Narrow"/>
          <w:b/>
          <w:sz w:val="20"/>
          <w:szCs w:val="20"/>
        </w:rPr>
        <w:t>KLASĖS SVEIKATOS PAŽYMĖJIM</w:t>
      </w:r>
      <w:r w:rsidR="003B1C37" w:rsidRPr="00796EEF">
        <w:rPr>
          <w:rFonts w:ascii="Arial Narrow" w:hAnsi="Arial Narrow"/>
          <w:b/>
          <w:sz w:val="20"/>
          <w:szCs w:val="20"/>
        </w:rPr>
        <w:t>AMS</w:t>
      </w:r>
      <w:r w:rsidR="00C06F07" w:rsidRPr="00796EEF">
        <w:rPr>
          <w:rFonts w:ascii="Arial Narrow" w:hAnsi="Arial Narrow"/>
          <w:b/>
          <w:sz w:val="20"/>
          <w:szCs w:val="20"/>
        </w:rPr>
        <w:t xml:space="preserve"> GAUTI                    </w:t>
      </w:r>
      <w:r w:rsidR="003B1C37" w:rsidRPr="00796EEF">
        <w:rPr>
          <w:rFonts w:ascii="Arial Narrow" w:hAnsi="Arial Narrow"/>
          <w:b/>
          <w:sz w:val="20"/>
          <w:szCs w:val="20"/>
        </w:rPr>
        <w:t xml:space="preserve">      </w:t>
      </w:r>
      <w:r w:rsidR="00C06F07" w:rsidRPr="00796EEF">
        <w:rPr>
          <w:rFonts w:ascii="Arial Narrow" w:hAnsi="Arial Narrow"/>
          <w:b/>
          <w:sz w:val="20"/>
          <w:szCs w:val="20"/>
        </w:rPr>
        <w:t xml:space="preserve">      </w:t>
      </w:r>
    </w:p>
    <w:p w14:paraId="23D9FB38" w14:textId="63538EDF" w:rsidR="00EF7F2F" w:rsidRPr="00796EEF" w:rsidRDefault="003B1C37" w:rsidP="00C06F07">
      <w:pPr>
        <w:rPr>
          <w:rFonts w:ascii="Arial Narrow" w:hAnsi="Arial Narrow"/>
          <w:b/>
          <w:sz w:val="20"/>
          <w:szCs w:val="20"/>
        </w:rPr>
      </w:pPr>
      <w:r w:rsidRPr="00796EEF">
        <w:rPr>
          <w:rFonts w:ascii="Arial Narrow" w:hAnsi="Arial Narrow"/>
          <w:b/>
          <w:sz w:val="20"/>
          <w:szCs w:val="20"/>
        </w:rPr>
        <w:t>/</w:t>
      </w:r>
      <w:r w:rsidR="00C06F07" w:rsidRPr="00796EEF">
        <w:rPr>
          <w:rFonts w:ascii="Arial Narrow" w:hAnsi="Arial Narrow"/>
          <w:b/>
          <w:sz w:val="20"/>
          <w:szCs w:val="20"/>
        </w:rPr>
        <w:t>MEDICAL EXAMINATION REPORT FORM FOR CLASS 1</w:t>
      </w:r>
      <w:r w:rsidR="00243524" w:rsidRPr="00796EEF">
        <w:rPr>
          <w:rFonts w:ascii="Arial Narrow" w:hAnsi="Arial Narrow"/>
          <w:b/>
          <w:sz w:val="20"/>
          <w:szCs w:val="20"/>
        </w:rPr>
        <w:t>, CLASS</w:t>
      </w:r>
      <w:r w:rsidR="00C06F07" w:rsidRPr="00796EEF">
        <w:rPr>
          <w:rFonts w:ascii="Arial Narrow" w:hAnsi="Arial Narrow"/>
          <w:b/>
          <w:sz w:val="20"/>
          <w:szCs w:val="20"/>
        </w:rPr>
        <w:t xml:space="preserve"> 2</w:t>
      </w:r>
      <w:r w:rsidR="00243524" w:rsidRPr="00796EEF">
        <w:rPr>
          <w:rFonts w:ascii="Arial Narrow" w:hAnsi="Arial Narrow"/>
          <w:b/>
          <w:sz w:val="20"/>
          <w:szCs w:val="20"/>
        </w:rPr>
        <w:t xml:space="preserve"> </w:t>
      </w:r>
      <w:r w:rsidR="00802A30">
        <w:rPr>
          <w:rFonts w:ascii="Arial Narrow" w:hAnsi="Arial Narrow"/>
          <w:b/>
          <w:sz w:val="20"/>
          <w:szCs w:val="20"/>
        </w:rPr>
        <w:t>&amp;</w:t>
      </w:r>
      <w:r w:rsidR="00243524" w:rsidRPr="00796EEF">
        <w:rPr>
          <w:rFonts w:ascii="Arial Narrow" w:hAnsi="Arial Narrow"/>
          <w:b/>
          <w:sz w:val="20"/>
          <w:szCs w:val="20"/>
        </w:rPr>
        <w:t xml:space="preserve"> CLASS 3</w:t>
      </w:r>
      <w:r w:rsidR="00C06F07" w:rsidRPr="00796EEF">
        <w:rPr>
          <w:rFonts w:ascii="Arial Narrow" w:hAnsi="Arial Narrow"/>
          <w:b/>
          <w:sz w:val="20"/>
          <w:szCs w:val="20"/>
        </w:rPr>
        <w:t xml:space="preserve"> </w:t>
      </w:r>
    </w:p>
    <w:p w14:paraId="7C8764B6" w14:textId="77777777" w:rsidR="00C06F07" w:rsidRPr="00796EEF" w:rsidRDefault="00EF7F2F" w:rsidP="00B6490B">
      <w:pPr>
        <w:rPr>
          <w:rFonts w:ascii="Arial Narrow" w:hAnsi="Arial Narrow"/>
          <w:b/>
          <w:sz w:val="20"/>
          <w:szCs w:val="20"/>
        </w:rPr>
      </w:pPr>
      <w:r w:rsidRPr="00796EEF"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A716B1">
        <w:rPr>
          <w:sz w:val="16"/>
          <w:szCs w:val="16"/>
        </w:rPr>
        <w:t xml:space="preserve">                           </w:t>
      </w:r>
      <w:r w:rsidRPr="00796EEF">
        <w:rPr>
          <w:sz w:val="16"/>
          <w:szCs w:val="16"/>
        </w:rPr>
        <w:t xml:space="preserve"> </w:t>
      </w:r>
      <w:r w:rsidR="00A716B1" w:rsidRPr="00D6710A">
        <w:rPr>
          <w:sz w:val="12"/>
          <w:szCs w:val="12"/>
        </w:rPr>
        <w:t>KONFIDENCIALŪS DUOMENYS /MEDICAL IN CONFIDENCE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879"/>
        <w:gridCol w:w="879"/>
        <w:gridCol w:w="879"/>
        <w:gridCol w:w="879"/>
        <w:gridCol w:w="877"/>
        <w:gridCol w:w="891"/>
        <w:gridCol w:w="1060"/>
        <w:gridCol w:w="1097"/>
      </w:tblGrid>
      <w:tr w:rsidR="00C06F07" w:rsidRPr="00796EEF" w14:paraId="0E8E9EEA" w14:textId="77777777" w:rsidTr="00A427DB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2FA45B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(201) Sveikatos patikrinimas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Examination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Category</w:t>
            </w:r>
            <w:proofErr w:type="spellEnd"/>
          </w:p>
          <w:p w14:paraId="4BC13C35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Pirminis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Initial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                                        </w:t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E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8613E">
              <w:rPr>
                <w:rFonts w:ascii="Arial Narrow" w:hAnsi="Arial Narrow"/>
                <w:sz w:val="16"/>
                <w:szCs w:val="16"/>
              </w:rPr>
            </w:r>
            <w:r w:rsidR="0078613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96EEF">
              <w:rPr>
                <w:rFonts w:ascii="Arial Narrow" w:hAnsi="Arial Narrow"/>
                <w:sz w:val="16"/>
                <w:szCs w:val="16"/>
              </w:rPr>
              <w:t xml:space="preserve">     </w:t>
            </w:r>
          </w:p>
          <w:p w14:paraId="4F2F8E8D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Pratęsti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Revalidation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                             </w:t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E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8613E">
              <w:rPr>
                <w:rFonts w:ascii="Arial Narrow" w:hAnsi="Arial Narrow"/>
                <w:sz w:val="16"/>
                <w:szCs w:val="16"/>
              </w:rPr>
            </w:r>
            <w:r w:rsidR="0078613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6E7C9422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4BBF2F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(202) Ūgis (cm)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Height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(cm)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F23807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(203)</w:t>
            </w:r>
          </w:p>
          <w:p w14:paraId="275C4919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Svoris(kg) </w:t>
            </w:r>
          </w:p>
          <w:p w14:paraId="1A6D14C8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Weight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kg)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3082F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(204)</w:t>
            </w:r>
          </w:p>
          <w:p w14:paraId="061DD083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Akių spalva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Colour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Eye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D4F879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(205) Plaukų spalva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Colour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Hair</w:t>
            </w:r>
            <w:proofErr w:type="spellEnd"/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0D5A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(206) Kraujospūdis sėdint (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mmHg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) </w:t>
            </w:r>
          </w:p>
          <w:p w14:paraId="380615E7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Blood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pressure-seated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mmHg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2172" w14:textId="77777777" w:rsidR="00C06F07" w:rsidRPr="00796EEF" w:rsidRDefault="00796EEF" w:rsidP="00C06F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(207) Širdies su</w:t>
            </w:r>
            <w:r w:rsidR="00C06F07" w:rsidRPr="00796EEF">
              <w:rPr>
                <w:rFonts w:ascii="Arial Narrow" w:hAnsi="Arial Narrow"/>
                <w:sz w:val="16"/>
                <w:szCs w:val="16"/>
              </w:rPr>
              <w:t xml:space="preserve">sitraukimas poilsio metu </w:t>
            </w:r>
          </w:p>
          <w:p w14:paraId="2DA70D26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/Pulse -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resting</w:t>
            </w:r>
            <w:proofErr w:type="spellEnd"/>
          </w:p>
          <w:p w14:paraId="7CB03282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6F07" w:rsidRPr="00796EEF" w14:paraId="322BD628" w14:textId="77777777" w:rsidTr="00A427DB"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29E3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Atnaujinti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Renewal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                                </w:t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E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8613E">
              <w:rPr>
                <w:rFonts w:ascii="Arial Narrow" w:hAnsi="Arial Narrow"/>
                <w:sz w:val="16"/>
                <w:szCs w:val="16"/>
              </w:rPr>
            </w:r>
            <w:r w:rsidR="0078613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2D1AA9C1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2EF251B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Specialus nukreipimas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Special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referral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E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8613E">
              <w:rPr>
                <w:rFonts w:ascii="Arial Narrow" w:hAnsi="Arial Narrow"/>
                <w:sz w:val="16"/>
                <w:szCs w:val="16"/>
              </w:rPr>
            </w:r>
            <w:r w:rsidR="0078613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5B6F6E66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26FB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428D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ED1E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8630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EE06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Sistolinis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Systolic</w:t>
            </w:r>
            <w:proofErr w:type="spellEnd"/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4F7F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Diastolinis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Diastolic</w:t>
            </w:r>
            <w:proofErr w:type="spellEnd"/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8398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Dažnis (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šspm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>) /Rate (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bpm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2A7F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Ritmiškumas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Rhythm</w:t>
            </w:r>
            <w:proofErr w:type="spellEnd"/>
          </w:p>
          <w:p w14:paraId="734F2087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Ritmiškas </w:t>
            </w:r>
          </w:p>
          <w:p w14:paraId="3D9FC571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regular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E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8613E">
              <w:rPr>
                <w:rFonts w:ascii="Arial Narrow" w:hAnsi="Arial Narrow"/>
                <w:sz w:val="16"/>
                <w:szCs w:val="16"/>
              </w:rPr>
            </w:r>
            <w:r w:rsidR="0078613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35665731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Neritmišk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>.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irregular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E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8613E">
              <w:rPr>
                <w:rFonts w:ascii="Arial Narrow" w:hAnsi="Arial Narrow"/>
                <w:sz w:val="16"/>
                <w:szCs w:val="16"/>
              </w:rPr>
            </w:r>
            <w:r w:rsidR="0078613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14:paraId="56C390D3" w14:textId="77777777" w:rsidR="00C06F07" w:rsidRPr="00796EEF" w:rsidRDefault="00C06F07" w:rsidP="00C06F07">
      <w:pPr>
        <w:rPr>
          <w:rFonts w:ascii="Arial Narrow" w:hAnsi="Arial Narrow"/>
          <w:sz w:val="16"/>
          <w:szCs w:val="16"/>
        </w:rPr>
      </w:pPr>
      <w:r w:rsidRPr="00796EEF">
        <w:rPr>
          <w:rFonts w:ascii="Arial Narrow" w:hAnsi="Arial Narrow"/>
          <w:sz w:val="16"/>
          <w:szCs w:val="16"/>
        </w:rPr>
        <w:t>Klinikinis tyrimas</w:t>
      </w:r>
      <w:r w:rsidRPr="00796EEF">
        <w:rPr>
          <w:rFonts w:ascii="Arial Narrow" w:hAnsi="Arial Narrow"/>
          <w:b/>
          <w:sz w:val="16"/>
          <w:szCs w:val="16"/>
        </w:rPr>
        <w:t xml:space="preserve"> </w:t>
      </w:r>
      <w:r w:rsidRPr="00796EEF">
        <w:rPr>
          <w:rFonts w:ascii="Arial Narrow" w:hAnsi="Arial Narrow"/>
          <w:sz w:val="16"/>
          <w:szCs w:val="16"/>
        </w:rPr>
        <w:t>/</w:t>
      </w:r>
      <w:proofErr w:type="spellStart"/>
      <w:r w:rsidRPr="00796EEF">
        <w:rPr>
          <w:rFonts w:ascii="Arial Narrow" w:hAnsi="Arial Narrow"/>
          <w:sz w:val="16"/>
          <w:szCs w:val="16"/>
        </w:rPr>
        <w:t>Clinical</w:t>
      </w:r>
      <w:proofErr w:type="spellEnd"/>
      <w:r w:rsidRPr="00796EEF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796EEF">
        <w:rPr>
          <w:rFonts w:ascii="Arial Narrow" w:hAnsi="Arial Narrow"/>
          <w:sz w:val="16"/>
          <w:szCs w:val="16"/>
        </w:rPr>
        <w:t>exam</w:t>
      </w:r>
      <w:proofErr w:type="spellEnd"/>
      <w:r w:rsidRPr="00796EEF">
        <w:rPr>
          <w:rFonts w:ascii="Arial Narrow" w:hAnsi="Arial Narrow"/>
          <w:sz w:val="16"/>
          <w:szCs w:val="16"/>
        </w:rPr>
        <w:t>:</w:t>
      </w:r>
    </w:p>
    <w:p w14:paraId="2797D5C1" w14:textId="77777777" w:rsidR="00C06F07" w:rsidRPr="00796EEF" w:rsidRDefault="00C06F07" w:rsidP="00C06F07">
      <w:pPr>
        <w:rPr>
          <w:rFonts w:ascii="Arial Narrow" w:hAnsi="Arial Narrow"/>
          <w:sz w:val="16"/>
          <w:szCs w:val="16"/>
        </w:rPr>
      </w:pPr>
      <w:r w:rsidRPr="00796EEF">
        <w:rPr>
          <w:rFonts w:ascii="Arial Narrow" w:hAnsi="Arial Narrow"/>
          <w:sz w:val="16"/>
          <w:szCs w:val="16"/>
        </w:rPr>
        <w:t xml:space="preserve"> Atsakykite į kiekvieną klausimą                                           Norma          </w:t>
      </w:r>
      <w:proofErr w:type="spellStart"/>
      <w:r w:rsidRPr="00796EEF">
        <w:rPr>
          <w:rFonts w:ascii="Arial Narrow" w:hAnsi="Arial Narrow"/>
          <w:sz w:val="16"/>
          <w:szCs w:val="16"/>
        </w:rPr>
        <w:t>Nenorma</w:t>
      </w:r>
      <w:proofErr w:type="spellEnd"/>
      <w:r w:rsidRPr="00796EEF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Norma         </w:t>
      </w:r>
      <w:proofErr w:type="spellStart"/>
      <w:r w:rsidRPr="00796EEF">
        <w:rPr>
          <w:rFonts w:ascii="Arial Narrow" w:hAnsi="Arial Narrow"/>
          <w:sz w:val="16"/>
          <w:szCs w:val="16"/>
        </w:rPr>
        <w:t>Nenorma</w:t>
      </w:r>
      <w:proofErr w:type="spellEnd"/>
      <w:r w:rsidR="00C50064">
        <w:rPr>
          <w:rFonts w:ascii="Arial Narrow" w:hAnsi="Arial Narrow"/>
          <w:sz w:val="16"/>
          <w:szCs w:val="16"/>
        </w:rPr>
        <w:t xml:space="preserve"> </w:t>
      </w:r>
      <w:r w:rsidRPr="00796EEF">
        <w:rPr>
          <w:rFonts w:ascii="Arial Narrow" w:hAnsi="Arial Narrow"/>
          <w:sz w:val="16"/>
          <w:szCs w:val="16"/>
        </w:rPr>
        <w:t>/</w:t>
      </w:r>
      <w:proofErr w:type="spellStart"/>
      <w:r w:rsidRPr="00796EEF">
        <w:rPr>
          <w:rFonts w:ascii="Arial Narrow" w:hAnsi="Arial Narrow"/>
          <w:sz w:val="16"/>
          <w:szCs w:val="16"/>
        </w:rPr>
        <w:t>Check</w:t>
      </w:r>
      <w:proofErr w:type="spellEnd"/>
      <w:r w:rsidRPr="00796EEF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796EEF">
        <w:rPr>
          <w:rFonts w:ascii="Arial Narrow" w:hAnsi="Arial Narrow"/>
          <w:sz w:val="16"/>
          <w:szCs w:val="16"/>
        </w:rPr>
        <w:t>each</w:t>
      </w:r>
      <w:proofErr w:type="spellEnd"/>
      <w:r w:rsidRPr="00796EEF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796EEF">
        <w:rPr>
          <w:rFonts w:ascii="Arial Narrow" w:hAnsi="Arial Narrow"/>
          <w:sz w:val="16"/>
          <w:szCs w:val="16"/>
        </w:rPr>
        <w:t>item</w:t>
      </w:r>
      <w:proofErr w:type="spellEnd"/>
      <w:r w:rsidRPr="00796EEF">
        <w:rPr>
          <w:rFonts w:ascii="Arial Narrow" w:hAnsi="Arial Narrow"/>
          <w:sz w:val="16"/>
          <w:szCs w:val="16"/>
        </w:rPr>
        <w:t xml:space="preserve">                                                                  /</w:t>
      </w:r>
      <w:proofErr w:type="spellStart"/>
      <w:r w:rsidRPr="00796EEF">
        <w:rPr>
          <w:rFonts w:ascii="Arial Narrow" w:hAnsi="Arial Narrow"/>
          <w:sz w:val="16"/>
          <w:szCs w:val="16"/>
        </w:rPr>
        <w:t>Normal</w:t>
      </w:r>
      <w:proofErr w:type="spellEnd"/>
      <w:r w:rsidRPr="00796EEF">
        <w:rPr>
          <w:rFonts w:ascii="Arial Narrow" w:hAnsi="Arial Narrow"/>
          <w:sz w:val="16"/>
          <w:szCs w:val="16"/>
        </w:rPr>
        <w:t xml:space="preserve">        /</w:t>
      </w:r>
      <w:proofErr w:type="spellStart"/>
      <w:r w:rsidRPr="00796EEF">
        <w:rPr>
          <w:rFonts w:ascii="Arial Narrow" w:hAnsi="Arial Narrow"/>
          <w:sz w:val="16"/>
          <w:szCs w:val="16"/>
        </w:rPr>
        <w:t>Abnormal</w:t>
      </w:r>
      <w:proofErr w:type="spellEnd"/>
      <w:r w:rsidRPr="00796EEF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/</w:t>
      </w:r>
      <w:proofErr w:type="spellStart"/>
      <w:r w:rsidRPr="00796EEF">
        <w:rPr>
          <w:rFonts w:ascii="Arial Narrow" w:hAnsi="Arial Narrow"/>
          <w:sz w:val="16"/>
          <w:szCs w:val="16"/>
        </w:rPr>
        <w:t>Normal</w:t>
      </w:r>
      <w:proofErr w:type="spellEnd"/>
      <w:r w:rsidRPr="00796EEF">
        <w:rPr>
          <w:rFonts w:ascii="Arial Narrow" w:hAnsi="Arial Narrow"/>
          <w:sz w:val="16"/>
          <w:szCs w:val="16"/>
        </w:rPr>
        <w:t xml:space="preserve">       /Abnormal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701"/>
        <w:gridCol w:w="1234"/>
        <w:gridCol w:w="3346"/>
        <w:gridCol w:w="703"/>
        <w:gridCol w:w="936"/>
      </w:tblGrid>
      <w:tr w:rsidR="00C06F07" w:rsidRPr="00796EEF" w14:paraId="77286A58" w14:textId="77777777" w:rsidTr="00A427DB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248F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(208) Galva: veidas, kaklas, plaukuotoji dalis </w:t>
            </w:r>
          </w:p>
          <w:p w14:paraId="45B73473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Head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face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neck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scalp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09F4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97E1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5C18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(218) Pilvas, išvaržos, kepenys, blužnis </w:t>
            </w:r>
          </w:p>
          <w:p w14:paraId="075AD7E5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Abdomen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hernia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liver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spleen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1122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0DE2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6F07" w:rsidRPr="00796EEF" w14:paraId="40AF8ADB" w14:textId="77777777" w:rsidTr="00A427DB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AA9A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(209) Burnos ertmė, gerklė, dantys</w:t>
            </w:r>
            <w:r w:rsidR="00271F3A" w:rsidRPr="00796EEF">
              <w:rPr>
                <w:rFonts w:ascii="Arial Narrow" w:hAnsi="Arial Narrow"/>
                <w:sz w:val="16"/>
                <w:szCs w:val="16"/>
              </w:rPr>
              <w:t>, balsas, kalba</w:t>
            </w:r>
          </w:p>
          <w:p w14:paraId="5091C0DE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Mouth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throat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teet</w:t>
            </w:r>
            <w:proofErr w:type="spellEnd"/>
            <w:r w:rsidR="00271F3A" w:rsidRPr="00796EE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="00271F3A" w:rsidRPr="00796EEF">
              <w:rPr>
                <w:rFonts w:ascii="Arial Narrow" w:hAnsi="Arial Narrow"/>
                <w:sz w:val="16"/>
                <w:szCs w:val="16"/>
              </w:rPr>
              <w:t>voice</w:t>
            </w:r>
            <w:proofErr w:type="spellEnd"/>
            <w:r w:rsidR="00271F3A" w:rsidRPr="00796EE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="00271F3A" w:rsidRPr="00796EEF">
              <w:rPr>
                <w:rFonts w:ascii="Arial Narrow" w:hAnsi="Arial Narrow"/>
                <w:sz w:val="16"/>
                <w:szCs w:val="16"/>
              </w:rPr>
              <w:t>speech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636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45C2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20C2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(219) Tiesioji žarna, išangė </w:t>
            </w:r>
          </w:p>
          <w:p w14:paraId="21DE9802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Anus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rectum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3CFF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EC49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6F07" w:rsidRPr="00796EEF" w14:paraId="54791E57" w14:textId="77777777" w:rsidTr="00A427DB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C156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(210) Nosis, sinusai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Nose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sinuses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C88D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8791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7DF3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(220)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Urogenitalinė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sistema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Genito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urinary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system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9690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F080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6F07" w:rsidRPr="00796EEF" w14:paraId="57D15630" w14:textId="77777777" w:rsidTr="00A427DB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C027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(211) Ausys, ausų būgneliai, jų judrumas </w:t>
            </w:r>
          </w:p>
          <w:p w14:paraId="6A117C1F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Ears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, drums,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eardrum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motility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96F1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61AF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5103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(221) Endokrininė sistema </w:t>
            </w:r>
          </w:p>
          <w:p w14:paraId="2D82C326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Endocrine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system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413B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1F4A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6F07" w:rsidRPr="00796EEF" w14:paraId="02009E72" w14:textId="77777777" w:rsidTr="00A427DB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5678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(212) Akys - priedai ir akiduobės, regos laukai </w:t>
            </w:r>
          </w:p>
          <w:p w14:paraId="16D5E3B5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eyes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orbit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&amp; 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adnexa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visual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fields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4D61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45AD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C39C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(222) Viršutinės ir apatinės galūnės ir sąnariai</w:t>
            </w:r>
          </w:p>
          <w:p w14:paraId="7613EF44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Upper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&amp;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lower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limbs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joints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FB5C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FBC6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6F07" w:rsidRPr="00796EEF" w14:paraId="72FE68D7" w14:textId="77777777" w:rsidTr="00A427DB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21C6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(213) Akys – vyzdžiai ir akių dugnas </w:t>
            </w:r>
          </w:p>
          <w:p w14:paraId="47DBA922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Eyes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pupils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and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optic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fundi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6607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EADE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15B3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(223) Stuburas, likusi atramos ir judėjimo sistema /Spine,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other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musculoskeketal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FB5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C7C3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6F07" w:rsidRPr="00796EEF" w14:paraId="41B87D7A" w14:textId="77777777" w:rsidTr="00A427DB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FA9D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(214) Akys – judrumas,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nistagmas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64833246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Eyes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ocular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motility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nystagmus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8E16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8FA1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B85B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(224) Nervų sistema – refleksai ir kt. </w:t>
            </w:r>
          </w:p>
          <w:p w14:paraId="0FE23CA0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Neurologic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reflexes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>, etc.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8583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E60E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6F07" w:rsidRPr="00796EEF" w14:paraId="149266A6" w14:textId="77777777" w:rsidTr="00A427DB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9BB8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(215) Plaučiai, krūtinės ląsta, krūtys </w:t>
            </w:r>
          </w:p>
          <w:p w14:paraId="280CB8FD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Lungs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chest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breasts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7EE8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3837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56B7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(225) Psichinė būklė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Psychiatric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A849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D176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6F07" w:rsidRPr="00796EEF" w14:paraId="2477EAB6" w14:textId="77777777" w:rsidTr="00A427DB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AC6B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(216) Širdis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Heart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74F6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F762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214D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(226) Oda, limfos apytakos sistema, ypatingos žymės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Skin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identifying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marks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and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lymphatics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5161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7DF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6F07" w:rsidRPr="00796EEF" w14:paraId="55125075" w14:textId="77777777" w:rsidTr="00A427DB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15F8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(217) Kraujagyslių sistema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Vascular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system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9A5F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E8BB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2CF1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(227) Bendra būklė /General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systemic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FFAE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7FCB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6F07" w:rsidRPr="00796EEF" w14:paraId="79D837DA" w14:textId="77777777" w:rsidTr="00A427D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7DCF" w14:textId="77777777" w:rsidR="00577C1C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(228) Pastabos: detalizuokite kiekvieną patologinį radinį, pažymėdami klausimo numerį prieš komentarą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Notes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: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Describe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every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abnormal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finding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Enter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applicable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item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number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before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each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comment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</w:tbl>
    <w:p w14:paraId="76E3953C" w14:textId="77777777" w:rsidR="00C06F07" w:rsidRPr="00796EEF" w:rsidRDefault="00C06F07" w:rsidP="00C06F07">
      <w:pPr>
        <w:rPr>
          <w:rFonts w:ascii="Arial Narrow" w:hAnsi="Arial Narrow"/>
          <w:b/>
          <w:sz w:val="16"/>
          <w:szCs w:val="16"/>
        </w:rPr>
      </w:pPr>
      <w:r w:rsidRPr="00796EEF">
        <w:rPr>
          <w:rFonts w:ascii="Arial Narrow" w:hAnsi="Arial Narrow"/>
          <w:sz w:val="16"/>
          <w:szCs w:val="16"/>
        </w:rPr>
        <w:t>Rega</w:t>
      </w:r>
      <w:r w:rsidRPr="00796EEF">
        <w:rPr>
          <w:rFonts w:ascii="Arial Narrow" w:hAnsi="Arial Narrow"/>
          <w:b/>
          <w:sz w:val="16"/>
          <w:szCs w:val="16"/>
        </w:rPr>
        <w:t xml:space="preserve"> </w:t>
      </w:r>
      <w:r w:rsidRPr="00796EEF">
        <w:rPr>
          <w:rFonts w:ascii="Arial Narrow" w:hAnsi="Arial Narrow"/>
          <w:sz w:val="16"/>
          <w:szCs w:val="16"/>
        </w:rPr>
        <w:t xml:space="preserve">/Visual </w:t>
      </w:r>
      <w:proofErr w:type="spellStart"/>
      <w:r w:rsidRPr="00796EEF">
        <w:rPr>
          <w:rFonts w:ascii="Arial Narrow" w:hAnsi="Arial Narrow"/>
          <w:sz w:val="16"/>
          <w:szCs w:val="16"/>
        </w:rPr>
        <w:t>acuity</w:t>
      </w:r>
      <w:proofErr w:type="spellEnd"/>
      <w:r w:rsidRPr="00796EEF"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</w:t>
      </w:r>
    </w:p>
    <w:p w14:paraId="13E1267F" w14:textId="77777777" w:rsidR="00C06F07" w:rsidRPr="00796EEF" w:rsidRDefault="00C06F07" w:rsidP="00C06F07">
      <w:pPr>
        <w:rPr>
          <w:rFonts w:ascii="Arial Narrow" w:hAnsi="Arial Narrow"/>
          <w:sz w:val="16"/>
          <w:szCs w:val="16"/>
        </w:rPr>
      </w:pPr>
      <w:r w:rsidRPr="00796EEF">
        <w:rPr>
          <w:rFonts w:ascii="Arial Narrow" w:hAnsi="Arial Narrow"/>
          <w:sz w:val="16"/>
          <w:szCs w:val="16"/>
        </w:rPr>
        <w:t xml:space="preserve">(229) Tolimoji rega </w:t>
      </w:r>
      <w:smartTag w:uri="schemas-tilde-lv/tildestengine" w:element="metric2">
        <w:smartTagPr>
          <w:attr w:name="metric_text" w:val="m"/>
          <w:attr w:name="metric_value" w:val="5-6"/>
        </w:smartTagPr>
        <w:r w:rsidRPr="00796EEF">
          <w:rPr>
            <w:rFonts w:ascii="Arial Narrow" w:hAnsi="Arial Narrow"/>
            <w:sz w:val="16"/>
            <w:szCs w:val="16"/>
          </w:rPr>
          <w:t>5-6 m</w:t>
        </w:r>
      </w:smartTag>
      <w:r w:rsidRPr="00796EEF">
        <w:rPr>
          <w:rFonts w:ascii="Arial Narrow" w:hAnsi="Arial Narrow"/>
          <w:sz w:val="16"/>
          <w:szCs w:val="16"/>
        </w:rPr>
        <w:t xml:space="preserve"> atstumu /</w:t>
      </w:r>
      <w:proofErr w:type="spellStart"/>
      <w:r w:rsidRPr="00796EEF">
        <w:rPr>
          <w:rFonts w:ascii="Arial Narrow" w:hAnsi="Arial Narrow"/>
          <w:sz w:val="16"/>
          <w:szCs w:val="16"/>
        </w:rPr>
        <w:t>Distant</w:t>
      </w:r>
      <w:proofErr w:type="spellEnd"/>
      <w:r w:rsidRPr="00796EEF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796EEF">
        <w:rPr>
          <w:rFonts w:ascii="Arial Narrow" w:hAnsi="Arial Narrow"/>
          <w:sz w:val="16"/>
          <w:szCs w:val="16"/>
        </w:rPr>
        <w:t>vision</w:t>
      </w:r>
      <w:proofErr w:type="spellEnd"/>
      <w:r w:rsidRPr="00796EEF">
        <w:rPr>
          <w:rFonts w:ascii="Arial Narrow" w:hAnsi="Arial Narrow"/>
          <w:sz w:val="16"/>
          <w:szCs w:val="16"/>
        </w:rPr>
        <w:t xml:space="preserve"> at </w:t>
      </w:r>
      <w:smartTag w:uri="schemas-tilde-lv/tildestengine" w:element="metric2">
        <w:smartTagPr>
          <w:attr w:name="metric_text" w:val="m"/>
          <w:attr w:name="metric_value" w:val="5"/>
        </w:smartTagPr>
        <w:r w:rsidRPr="00796EEF">
          <w:rPr>
            <w:rFonts w:ascii="Arial Narrow" w:hAnsi="Arial Narrow"/>
            <w:sz w:val="16"/>
            <w:szCs w:val="16"/>
          </w:rPr>
          <w:t>5m</w:t>
        </w:r>
      </w:smartTag>
      <w:r w:rsidRPr="00796EEF">
        <w:rPr>
          <w:rFonts w:ascii="Arial Narrow" w:hAnsi="Arial Narrow"/>
          <w:sz w:val="16"/>
          <w:szCs w:val="16"/>
        </w:rPr>
        <w:t xml:space="preserve"> /</w:t>
      </w:r>
      <w:smartTag w:uri="schemas-tilde-lv/tildestengine" w:element="metric2">
        <w:smartTagPr>
          <w:attr w:name="metric_text" w:val="m"/>
          <w:attr w:name="metric_value" w:val="6"/>
        </w:smartTagPr>
        <w:r w:rsidRPr="00796EEF">
          <w:rPr>
            <w:rFonts w:ascii="Arial Narrow" w:hAnsi="Arial Narrow"/>
            <w:sz w:val="16"/>
            <w:szCs w:val="16"/>
          </w:rPr>
          <w:t>6m</w:t>
        </w:r>
      </w:smartTag>
      <w:r w:rsidRPr="00796EEF">
        <w:rPr>
          <w:rFonts w:ascii="Arial Narrow" w:hAnsi="Arial Narrow"/>
          <w:sz w:val="16"/>
          <w:szCs w:val="16"/>
        </w:rPr>
        <w:t xml:space="preserve">                                           (236) Plaučių funkcija</w:t>
      </w:r>
      <w:r w:rsidRPr="00796EEF">
        <w:rPr>
          <w:rFonts w:ascii="Arial Narrow" w:hAnsi="Arial Narrow"/>
          <w:b/>
          <w:sz w:val="16"/>
          <w:szCs w:val="16"/>
        </w:rPr>
        <w:t xml:space="preserve"> </w:t>
      </w:r>
      <w:r w:rsidRPr="00796EEF">
        <w:rPr>
          <w:rFonts w:ascii="Arial Narrow" w:hAnsi="Arial Narrow"/>
          <w:sz w:val="16"/>
          <w:szCs w:val="16"/>
        </w:rPr>
        <w:t>/</w:t>
      </w:r>
      <w:proofErr w:type="spellStart"/>
      <w:r w:rsidRPr="00796EEF">
        <w:rPr>
          <w:rFonts w:ascii="Arial Narrow" w:hAnsi="Arial Narrow"/>
          <w:sz w:val="16"/>
          <w:szCs w:val="16"/>
        </w:rPr>
        <w:t>Pulmonary</w:t>
      </w:r>
      <w:proofErr w:type="spellEnd"/>
      <w:r w:rsidRPr="00796EEF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796EEF">
        <w:rPr>
          <w:rFonts w:ascii="Arial Narrow" w:hAnsi="Arial Narrow"/>
          <w:sz w:val="16"/>
          <w:szCs w:val="16"/>
        </w:rPr>
        <w:t>function</w:t>
      </w:r>
      <w:proofErr w:type="spellEnd"/>
      <w:r w:rsidRPr="00796EEF">
        <w:rPr>
          <w:rFonts w:ascii="Arial Narrow" w:hAnsi="Arial Narrow"/>
          <w:b/>
          <w:sz w:val="16"/>
          <w:szCs w:val="16"/>
        </w:rPr>
        <w:t xml:space="preserve">     </w:t>
      </w:r>
      <w:r w:rsidRPr="00796EEF">
        <w:rPr>
          <w:rFonts w:ascii="Arial Narrow" w:hAnsi="Arial Narrow"/>
          <w:sz w:val="16"/>
          <w:szCs w:val="16"/>
        </w:rPr>
        <w:t xml:space="preserve"> (237) Hemoglobinas</w:t>
      </w:r>
      <w:r w:rsidRPr="00796EEF">
        <w:rPr>
          <w:rFonts w:ascii="Arial Narrow" w:hAnsi="Arial Narrow"/>
          <w:b/>
          <w:sz w:val="16"/>
          <w:szCs w:val="16"/>
        </w:rPr>
        <w:t xml:space="preserve"> </w:t>
      </w:r>
      <w:r w:rsidR="00CD33ED">
        <w:rPr>
          <w:rFonts w:ascii="Arial Narrow" w:hAnsi="Arial Narrow"/>
          <w:sz w:val="16"/>
          <w:szCs w:val="16"/>
        </w:rPr>
        <w:t>/</w:t>
      </w:r>
      <w:proofErr w:type="spellStart"/>
      <w:r w:rsidR="00CD33ED">
        <w:rPr>
          <w:rFonts w:ascii="Arial Narrow" w:hAnsi="Arial Narrow"/>
          <w:sz w:val="16"/>
          <w:szCs w:val="16"/>
        </w:rPr>
        <w:t>H</w:t>
      </w:r>
      <w:r w:rsidR="00D54F2C">
        <w:rPr>
          <w:rFonts w:ascii="Arial Narrow" w:hAnsi="Arial Narrow"/>
          <w:sz w:val="16"/>
          <w:szCs w:val="16"/>
        </w:rPr>
        <w:t>a</w:t>
      </w:r>
      <w:r w:rsidRPr="00796EEF">
        <w:rPr>
          <w:rFonts w:ascii="Arial Narrow" w:hAnsi="Arial Narrow"/>
          <w:sz w:val="16"/>
          <w:szCs w:val="16"/>
        </w:rPr>
        <w:t>emoglobin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878"/>
        <w:gridCol w:w="1233"/>
        <w:gridCol w:w="881"/>
        <w:gridCol w:w="885"/>
        <w:gridCol w:w="236"/>
        <w:gridCol w:w="2589"/>
        <w:gridCol w:w="2689"/>
      </w:tblGrid>
      <w:tr w:rsidR="00C06F07" w:rsidRPr="00796EEF" w14:paraId="052F9D60" w14:textId="77777777" w:rsidTr="00A427DB"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E87D1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20CF" w14:textId="77777777" w:rsidR="00C06F07" w:rsidRPr="00796EEF" w:rsidRDefault="00C06F07" w:rsidP="00C06F07">
            <w:pPr>
              <w:rPr>
                <w:rFonts w:ascii="Arial Narrow" w:hAnsi="Arial Narrow"/>
                <w:sz w:val="14"/>
                <w:szCs w:val="14"/>
              </w:rPr>
            </w:pPr>
            <w:r w:rsidRPr="00796EEF">
              <w:rPr>
                <w:rFonts w:ascii="Arial Narrow" w:hAnsi="Arial Narrow"/>
                <w:sz w:val="14"/>
                <w:szCs w:val="14"/>
              </w:rPr>
              <w:t>Nekoreguota /</w:t>
            </w:r>
            <w:proofErr w:type="spellStart"/>
            <w:r w:rsidRPr="00796EEF">
              <w:rPr>
                <w:rFonts w:ascii="Arial Narrow" w:hAnsi="Arial Narrow"/>
                <w:sz w:val="14"/>
                <w:szCs w:val="14"/>
              </w:rPr>
              <w:t>Uncorrected</w:t>
            </w:r>
            <w:proofErr w:type="spellEnd"/>
          </w:p>
        </w:tc>
        <w:tc>
          <w:tcPr>
            <w:tcW w:w="1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E094C4" w14:textId="77777777" w:rsidR="00C06F07" w:rsidRPr="00796EEF" w:rsidRDefault="00C06F07" w:rsidP="00C06F07">
            <w:pPr>
              <w:rPr>
                <w:rFonts w:ascii="Arial Narrow" w:hAnsi="Arial Narrow"/>
                <w:sz w:val="14"/>
                <w:szCs w:val="14"/>
              </w:rPr>
            </w:pPr>
            <w:r w:rsidRPr="00796EEF">
              <w:rPr>
                <w:rFonts w:ascii="Arial Narrow" w:hAnsi="Arial Narrow"/>
                <w:sz w:val="14"/>
                <w:szCs w:val="14"/>
              </w:rPr>
              <w:t xml:space="preserve">                                         Akiniai                </w:t>
            </w:r>
            <w:proofErr w:type="spellStart"/>
            <w:r w:rsidRPr="00796EEF">
              <w:rPr>
                <w:rFonts w:ascii="Arial Narrow" w:hAnsi="Arial Narrow"/>
                <w:sz w:val="14"/>
                <w:szCs w:val="14"/>
              </w:rPr>
              <w:t>Kont</w:t>
            </w:r>
            <w:proofErr w:type="spellEnd"/>
            <w:r w:rsidRPr="00796EEF">
              <w:rPr>
                <w:rFonts w:ascii="Arial Narrow" w:hAnsi="Arial Narrow"/>
                <w:sz w:val="14"/>
                <w:szCs w:val="14"/>
              </w:rPr>
              <w:t>. lęšiai</w:t>
            </w:r>
          </w:p>
          <w:p w14:paraId="68B80ECC" w14:textId="77777777" w:rsidR="00C06F07" w:rsidRPr="00796EEF" w:rsidRDefault="00C06F07" w:rsidP="00C5006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4"/>
                <w:szCs w:val="14"/>
              </w:rPr>
              <w:t xml:space="preserve">                                        /</w:t>
            </w:r>
            <w:proofErr w:type="spellStart"/>
            <w:r w:rsidRPr="00796EEF">
              <w:rPr>
                <w:rFonts w:ascii="Arial Narrow" w:hAnsi="Arial Narrow"/>
                <w:sz w:val="14"/>
                <w:szCs w:val="14"/>
              </w:rPr>
              <w:t>Spectacles</w:t>
            </w:r>
            <w:proofErr w:type="spellEnd"/>
            <w:r w:rsidRPr="00796EEF">
              <w:rPr>
                <w:rFonts w:ascii="Arial Narrow" w:hAnsi="Arial Narrow"/>
                <w:sz w:val="14"/>
                <w:szCs w:val="14"/>
              </w:rPr>
              <w:t xml:space="preserve">        /</w:t>
            </w:r>
            <w:proofErr w:type="spellStart"/>
            <w:r w:rsidRPr="00796EEF">
              <w:rPr>
                <w:rFonts w:ascii="Arial Narrow" w:hAnsi="Arial Narrow"/>
                <w:sz w:val="14"/>
                <w:szCs w:val="14"/>
              </w:rPr>
              <w:t>Cont</w:t>
            </w:r>
            <w:proofErr w:type="spellEnd"/>
            <w:r w:rsidRPr="00796EEF">
              <w:rPr>
                <w:rFonts w:ascii="Arial Narrow" w:hAnsi="Arial Narrow"/>
                <w:sz w:val="14"/>
                <w:szCs w:val="14"/>
              </w:rPr>
              <w:t xml:space="preserve">. </w:t>
            </w:r>
            <w:proofErr w:type="spellStart"/>
            <w:r w:rsidRPr="00796EEF">
              <w:rPr>
                <w:rFonts w:ascii="Arial Narrow" w:hAnsi="Arial Narrow"/>
                <w:sz w:val="14"/>
                <w:szCs w:val="14"/>
              </w:rPr>
              <w:t>enses</w:t>
            </w:r>
            <w:proofErr w:type="spellEnd"/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CA204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06198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12D0505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FEV</w:t>
            </w:r>
            <w:r w:rsidRPr="00796EEF">
              <w:rPr>
                <w:rFonts w:ascii="Arial Narrow" w:hAnsi="Arial Narrow"/>
                <w:sz w:val="8"/>
                <w:szCs w:val="8"/>
              </w:rPr>
              <w:t xml:space="preserve">1 </w:t>
            </w:r>
            <w:r w:rsidRPr="00796EEF">
              <w:rPr>
                <w:rFonts w:ascii="Arial Narrow" w:hAnsi="Arial Narrow"/>
                <w:sz w:val="16"/>
                <w:szCs w:val="16"/>
              </w:rPr>
              <w:t>/ FVC_________________</w:t>
            </w:r>
            <w:r w:rsidRPr="00796EEF">
              <w:rPr>
                <w:rFonts w:ascii="Arial Narrow" w:hAnsi="Arial Narrow"/>
                <w:sz w:val="16"/>
                <w:szCs w:val="16"/>
                <w:rtl/>
              </w:rPr>
              <w:t>٪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2673F2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93AF0AB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__________           ________(vnt.) /(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unit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C06F07" w:rsidRPr="00796EEF" w14:paraId="57537F81" w14:textId="77777777" w:rsidTr="00A427DB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29C5" w14:textId="77777777" w:rsidR="00C06F07" w:rsidRPr="00796EEF" w:rsidRDefault="00C06F07" w:rsidP="00C06F07">
            <w:pPr>
              <w:rPr>
                <w:rFonts w:ascii="Arial Narrow" w:hAnsi="Arial Narrow"/>
                <w:sz w:val="14"/>
                <w:szCs w:val="14"/>
              </w:rPr>
            </w:pPr>
            <w:r w:rsidRPr="00796EEF">
              <w:rPr>
                <w:rFonts w:ascii="Arial Narrow" w:hAnsi="Arial Narrow"/>
                <w:sz w:val="14"/>
                <w:szCs w:val="14"/>
              </w:rPr>
              <w:t>Dešinė akis /</w:t>
            </w:r>
            <w:proofErr w:type="spellStart"/>
            <w:r w:rsidRPr="00796EEF">
              <w:rPr>
                <w:rFonts w:ascii="Arial Narrow" w:hAnsi="Arial Narrow"/>
                <w:sz w:val="14"/>
                <w:szCs w:val="14"/>
              </w:rPr>
              <w:t>Right</w:t>
            </w:r>
            <w:proofErr w:type="spellEnd"/>
            <w:r w:rsidRPr="00796EEF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4"/>
                <w:szCs w:val="14"/>
              </w:rPr>
              <w:t>eye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1F64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B58" w14:textId="77777777" w:rsidR="00C06F07" w:rsidRPr="00796EEF" w:rsidRDefault="00C06F07" w:rsidP="00C06F07">
            <w:pPr>
              <w:rPr>
                <w:rFonts w:ascii="Arial Narrow" w:hAnsi="Arial Narrow"/>
                <w:sz w:val="14"/>
                <w:szCs w:val="14"/>
              </w:rPr>
            </w:pPr>
            <w:r w:rsidRPr="00796EEF">
              <w:rPr>
                <w:rFonts w:ascii="Arial Narrow" w:hAnsi="Arial Narrow"/>
                <w:sz w:val="14"/>
                <w:szCs w:val="14"/>
              </w:rPr>
              <w:t>Koreguota iki</w:t>
            </w:r>
          </w:p>
          <w:p w14:paraId="79D2B48A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4"/>
                <w:szCs w:val="14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4"/>
                <w:szCs w:val="14"/>
              </w:rPr>
              <w:t>corr</w:t>
            </w:r>
            <w:proofErr w:type="spellEnd"/>
            <w:r w:rsidRPr="00796EEF">
              <w:rPr>
                <w:rFonts w:ascii="Arial Narrow" w:hAnsi="Arial Narrow"/>
                <w:sz w:val="14"/>
                <w:szCs w:val="14"/>
              </w:rPr>
              <w:t>. to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0D78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6778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84D40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83E08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DC09213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Norma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Normal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E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8613E">
              <w:rPr>
                <w:rFonts w:ascii="Arial Narrow" w:hAnsi="Arial Narrow"/>
                <w:sz w:val="16"/>
                <w:szCs w:val="16"/>
              </w:rPr>
            </w:r>
            <w:r w:rsidR="0078613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96EEF">
              <w:rPr>
                <w:rFonts w:ascii="Arial Narrow" w:hAnsi="Arial Narrow"/>
                <w:sz w:val="16"/>
                <w:szCs w:val="16"/>
              </w:rPr>
              <w:t xml:space="preserve">                    </w:t>
            </w: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09C39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5660ED3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Norma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Normal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E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8613E">
              <w:rPr>
                <w:rFonts w:ascii="Arial Narrow" w:hAnsi="Arial Narrow"/>
                <w:sz w:val="16"/>
                <w:szCs w:val="16"/>
              </w:rPr>
            </w:r>
            <w:r w:rsidR="0078613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96EEF">
              <w:rPr>
                <w:rFonts w:ascii="Arial Narrow" w:hAnsi="Arial Narrow"/>
                <w:sz w:val="16"/>
                <w:szCs w:val="16"/>
              </w:rPr>
              <w:t xml:space="preserve">                     </w:t>
            </w:r>
          </w:p>
        </w:tc>
      </w:tr>
      <w:tr w:rsidR="00C06F07" w:rsidRPr="00796EEF" w14:paraId="7C7603CB" w14:textId="77777777" w:rsidTr="00A427DB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6350" w14:textId="77777777" w:rsidR="00C06F07" w:rsidRPr="00796EEF" w:rsidRDefault="00C06F07" w:rsidP="00C06F07">
            <w:pPr>
              <w:rPr>
                <w:rFonts w:ascii="Arial Narrow" w:hAnsi="Arial Narrow"/>
                <w:sz w:val="14"/>
                <w:szCs w:val="14"/>
              </w:rPr>
            </w:pPr>
            <w:r w:rsidRPr="00796EEF">
              <w:rPr>
                <w:rFonts w:ascii="Arial Narrow" w:hAnsi="Arial Narrow"/>
                <w:sz w:val="14"/>
                <w:szCs w:val="14"/>
              </w:rPr>
              <w:t>Kairė akis /</w:t>
            </w:r>
            <w:proofErr w:type="spellStart"/>
            <w:r w:rsidRPr="00796EEF">
              <w:rPr>
                <w:rFonts w:ascii="Arial Narrow" w:hAnsi="Arial Narrow"/>
                <w:sz w:val="14"/>
                <w:szCs w:val="14"/>
              </w:rPr>
              <w:t>Left</w:t>
            </w:r>
            <w:proofErr w:type="spellEnd"/>
            <w:r w:rsidRPr="00796EEF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4"/>
                <w:szCs w:val="14"/>
              </w:rPr>
              <w:t>eye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B9AC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CB83" w14:textId="77777777" w:rsidR="00C06F07" w:rsidRPr="00796EEF" w:rsidRDefault="00C06F07" w:rsidP="00C06F07">
            <w:pPr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796EEF">
              <w:rPr>
                <w:rFonts w:ascii="Arial Narrow" w:hAnsi="Arial Narrow"/>
                <w:sz w:val="14"/>
                <w:szCs w:val="14"/>
              </w:rPr>
              <w:t>Koreg</w:t>
            </w:r>
            <w:proofErr w:type="spellEnd"/>
            <w:r w:rsidRPr="00796EEF">
              <w:rPr>
                <w:rFonts w:ascii="Arial Narrow" w:hAnsi="Arial Narrow"/>
                <w:sz w:val="14"/>
                <w:szCs w:val="14"/>
              </w:rPr>
              <w:t>. iki</w:t>
            </w:r>
          </w:p>
          <w:p w14:paraId="3AF813C4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4"/>
                <w:szCs w:val="14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4"/>
                <w:szCs w:val="14"/>
              </w:rPr>
              <w:t>corr</w:t>
            </w:r>
            <w:proofErr w:type="spellEnd"/>
            <w:r w:rsidRPr="00796EEF">
              <w:rPr>
                <w:rFonts w:ascii="Arial Narrow" w:hAnsi="Arial Narrow"/>
                <w:sz w:val="14"/>
                <w:szCs w:val="14"/>
              </w:rPr>
              <w:t>. to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225D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33A8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4A720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C2A1A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6B7F91D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Nenorma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Abnormal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E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8613E">
              <w:rPr>
                <w:rFonts w:ascii="Arial Narrow" w:hAnsi="Arial Narrow"/>
                <w:sz w:val="16"/>
                <w:szCs w:val="16"/>
              </w:rPr>
            </w:r>
            <w:r w:rsidR="0078613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CCD4B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3BC5E2F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Nenorma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Abnormal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E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8613E">
              <w:rPr>
                <w:rFonts w:ascii="Arial Narrow" w:hAnsi="Arial Narrow"/>
                <w:sz w:val="16"/>
                <w:szCs w:val="16"/>
              </w:rPr>
            </w:r>
            <w:r w:rsidR="0078613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C06F07" w:rsidRPr="00796EEF" w14:paraId="4613F013" w14:textId="77777777" w:rsidTr="00A427DB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70F7" w14:textId="77777777" w:rsidR="00C06F07" w:rsidRPr="00796EEF" w:rsidRDefault="00C06F07" w:rsidP="00C06F07">
            <w:pPr>
              <w:rPr>
                <w:rFonts w:ascii="Arial Narrow" w:hAnsi="Arial Narrow"/>
                <w:sz w:val="14"/>
                <w:szCs w:val="14"/>
              </w:rPr>
            </w:pPr>
            <w:r w:rsidRPr="00796EEF">
              <w:rPr>
                <w:rFonts w:ascii="Arial Narrow" w:hAnsi="Arial Narrow"/>
                <w:sz w:val="14"/>
                <w:szCs w:val="14"/>
              </w:rPr>
              <w:t>Abi akys /</w:t>
            </w:r>
            <w:proofErr w:type="spellStart"/>
            <w:r w:rsidRPr="00796EEF">
              <w:rPr>
                <w:rFonts w:ascii="Arial Narrow" w:hAnsi="Arial Narrow"/>
                <w:sz w:val="14"/>
                <w:szCs w:val="14"/>
              </w:rPr>
              <w:t>Both</w:t>
            </w:r>
            <w:proofErr w:type="spellEnd"/>
            <w:r w:rsidRPr="00796EEF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4"/>
                <w:szCs w:val="14"/>
              </w:rPr>
              <w:t>eyes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950F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5EC7" w14:textId="77777777" w:rsidR="00C06F07" w:rsidRPr="00796EEF" w:rsidRDefault="00C06F07" w:rsidP="00C06F07">
            <w:pPr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796EEF">
              <w:rPr>
                <w:rFonts w:ascii="Arial Narrow" w:hAnsi="Arial Narrow"/>
                <w:sz w:val="14"/>
                <w:szCs w:val="14"/>
              </w:rPr>
              <w:t>Koreg</w:t>
            </w:r>
            <w:proofErr w:type="spellEnd"/>
            <w:r w:rsidRPr="00796EEF">
              <w:rPr>
                <w:rFonts w:ascii="Arial Narrow" w:hAnsi="Arial Narrow"/>
                <w:sz w:val="14"/>
                <w:szCs w:val="14"/>
              </w:rPr>
              <w:t>. iki</w:t>
            </w:r>
          </w:p>
          <w:p w14:paraId="75EDDBB8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4"/>
                <w:szCs w:val="14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4"/>
                <w:szCs w:val="14"/>
              </w:rPr>
              <w:t>corr</w:t>
            </w:r>
            <w:proofErr w:type="spellEnd"/>
            <w:r w:rsidRPr="00796EEF">
              <w:rPr>
                <w:rFonts w:ascii="Arial Narrow" w:hAnsi="Arial Narrow"/>
                <w:sz w:val="14"/>
                <w:szCs w:val="14"/>
              </w:rPr>
              <w:t>. to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2378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95BA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0BFF5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0D78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8AE9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5EDE42B" w14:textId="77777777" w:rsidR="00C06F07" w:rsidRPr="00796EEF" w:rsidRDefault="00C06F07" w:rsidP="00C06F07">
      <w:pPr>
        <w:rPr>
          <w:rFonts w:ascii="Arial Narrow" w:hAnsi="Arial Narrow"/>
          <w:sz w:val="16"/>
          <w:szCs w:val="16"/>
        </w:rPr>
      </w:pPr>
    </w:p>
    <w:p w14:paraId="1257023E" w14:textId="77777777" w:rsidR="00C06F07" w:rsidRPr="00796EEF" w:rsidRDefault="00C06F07" w:rsidP="00C06F07">
      <w:pPr>
        <w:rPr>
          <w:rFonts w:ascii="Arial Narrow" w:hAnsi="Arial Narrow"/>
          <w:b/>
          <w:sz w:val="16"/>
          <w:szCs w:val="16"/>
        </w:rPr>
      </w:pPr>
      <w:r w:rsidRPr="00796EEF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(235) Šlapimo tyrimas</w:t>
      </w:r>
      <w:r w:rsidRPr="00796EEF">
        <w:rPr>
          <w:rFonts w:ascii="Arial Narrow" w:hAnsi="Arial Narrow"/>
          <w:b/>
          <w:sz w:val="16"/>
          <w:szCs w:val="16"/>
        </w:rPr>
        <w:t xml:space="preserve"> </w:t>
      </w:r>
      <w:r w:rsidRPr="00796EEF">
        <w:rPr>
          <w:rFonts w:ascii="Arial Narrow" w:hAnsi="Arial Narrow"/>
          <w:sz w:val="16"/>
          <w:szCs w:val="16"/>
        </w:rPr>
        <w:t>/</w:t>
      </w:r>
      <w:proofErr w:type="spellStart"/>
      <w:r w:rsidRPr="00796EEF">
        <w:rPr>
          <w:rFonts w:ascii="Arial Narrow" w:hAnsi="Arial Narrow"/>
          <w:sz w:val="16"/>
          <w:szCs w:val="16"/>
        </w:rPr>
        <w:t>Urinalysis</w:t>
      </w:r>
      <w:proofErr w:type="spellEnd"/>
      <w:r w:rsidRPr="00796EEF">
        <w:rPr>
          <w:rFonts w:ascii="Arial Narrow" w:hAnsi="Arial Narrow"/>
          <w:b/>
          <w:sz w:val="16"/>
          <w:szCs w:val="16"/>
        </w:rPr>
        <w:t xml:space="preserve"> </w:t>
      </w:r>
      <w:r w:rsidRPr="00796EEF">
        <w:rPr>
          <w:rFonts w:ascii="Arial Narrow" w:hAnsi="Arial Narrow"/>
          <w:sz w:val="16"/>
          <w:szCs w:val="16"/>
        </w:rPr>
        <w:t xml:space="preserve">        Norma /</w:t>
      </w:r>
      <w:proofErr w:type="spellStart"/>
      <w:r w:rsidRPr="00796EEF">
        <w:rPr>
          <w:rFonts w:ascii="Arial Narrow" w:hAnsi="Arial Narrow"/>
          <w:sz w:val="16"/>
          <w:szCs w:val="16"/>
        </w:rPr>
        <w:t>Normal</w:t>
      </w:r>
      <w:proofErr w:type="spellEnd"/>
      <w:r w:rsidRPr="00796EEF">
        <w:rPr>
          <w:rFonts w:ascii="Arial Narrow" w:hAnsi="Arial Narrow"/>
          <w:sz w:val="16"/>
          <w:szCs w:val="16"/>
        </w:rPr>
        <w:t xml:space="preserve"> </w:t>
      </w:r>
      <w:r w:rsidRPr="00796EEF">
        <w:rPr>
          <w:rFonts w:ascii="Arial Narrow" w:hAnsi="Arial Narrow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6EEF">
        <w:rPr>
          <w:rFonts w:ascii="Arial Narrow" w:hAnsi="Arial Narrow"/>
          <w:sz w:val="16"/>
          <w:szCs w:val="16"/>
        </w:rPr>
        <w:instrText xml:space="preserve"> FORMCHECKBOX </w:instrText>
      </w:r>
      <w:r w:rsidR="0078613E">
        <w:rPr>
          <w:rFonts w:ascii="Arial Narrow" w:hAnsi="Arial Narrow"/>
          <w:sz w:val="16"/>
          <w:szCs w:val="16"/>
        </w:rPr>
      </w:r>
      <w:r w:rsidR="0078613E">
        <w:rPr>
          <w:rFonts w:ascii="Arial Narrow" w:hAnsi="Arial Narrow"/>
          <w:sz w:val="16"/>
          <w:szCs w:val="16"/>
        </w:rPr>
        <w:fldChar w:fldCharType="separate"/>
      </w:r>
      <w:r w:rsidRPr="00796EEF">
        <w:rPr>
          <w:rFonts w:ascii="Arial Narrow" w:hAnsi="Arial Narrow"/>
          <w:sz w:val="16"/>
          <w:szCs w:val="16"/>
        </w:rPr>
        <w:fldChar w:fldCharType="end"/>
      </w:r>
      <w:r w:rsidRPr="00796EEF">
        <w:rPr>
          <w:rFonts w:ascii="Arial Narrow" w:hAnsi="Arial Narrow"/>
          <w:sz w:val="16"/>
          <w:szCs w:val="16"/>
        </w:rPr>
        <w:t xml:space="preserve">        </w:t>
      </w:r>
      <w:proofErr w:type="spellStart"/>
      <w:r w:rsidRPr="00796EEF">
        <w:rPr>
          <w:rFonts w:ascii="Arial Narrow" w:hAnsi="Arial Narrow"/>
          <w:sz w:val="16"/>
          <w:szCs w:val="16"/>
        </w:rPr>
        <w:t>Nenorma</w:t>
      </w:r>
      <w:proofErr w:type="spellEnd"/>
      <w:r w:rsidRPr="00796EEF">
        <w:rPr>
          <w:rFonts w:ascii="Arial Narrow" w:hAnsi="Arial Narrow"/>
          <w:sz w:val="16"/>
          <w:szCs w:val="16"/>
        </w:rPr>
        <w:t xml:space="preserve"> /</w:t>
      </w:r>
      <w:proofErr w:type="spellStart"/>
      <w:r w:rsidRPr="00796EEF">
        <w:rPr>
          <w:rFonts w:ascii="Arial Narrow" w:hAnsi="Arial Narrow"/>
          <w:sz w:val="16"/>
          <w:szCs w:val="16"/>
        </w:rPr>
        <w:t>Abnormal</w:t>
      </w:r>
      <w:proofErr w:type="spellEnd"/>
      <w:r w:rsidRPr="00796EEF">
        <w:rPr>
          <w:rFonts w:ascii="Arial Narrow" w:hAnsi="Arial Narrow"/>
          <w:sz w:val="16"/>
          <w:szCs w:val="16"/>
        </w:rPr>
        <w:t xml:space="preserve">  </w:t>
      </w:r>
      <w:r w:rsidRPr="00796EEF">
        <w:rPr>
          <w:rFonts w:ascii="Arial Narrow" w:hAnsi="Arial Narrow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6EEF">
        <w:rPr>
          <w:rFonts w:ascii="Arial Narrow" w:hAnsi="Arial Narrow"/>
          <w:sz w:val="16"/>
          <w:szCs w:val="16"/>
        </w:rPr>
        <w:instrText xml:space="preserve"> FORMCHECKBOX </w:instrText>
      </w:r>
      <w:r w:rsidR="0078613E">
        <w:rPr>
          <w:rFonts w:ascii="Arial Narrow" w:hAnsi="Arial Narrow"/>
          <w:sz w:val="16"/>
          <w:szCs w:val="16"/>
        </w:rPr>
      </w:r>
      <w:r w:rsidR="0078613E">
        <w:rPr>
          <w:rFonts w:ascii="Arial Narrow" w:hAnsi="Arial Narrow"/>
          <w:sz w:val="16"/>
          <w:szCs w:val="16"/>
        </w:rPr>
        <w:fldChar w:fldCharType="separate"/>
      </w:r>
      <w:r w:rsidRPr="00796EEF">
        <w:rPr>
          <w:rFonts w:ascii="Arial Narrow" w:hAnsi="Arial Narrow"/>
          <w:sz w:val="16"/>
          <w:szCs w:val="16"/>
        </w:rPr>
        <w:fldChar w:fldCharType="end"/>
      </w:r>
    </w:p>
    <w:tbl>
      <w:tblPr>
        <w:tblpPr w:leftFromText="180" w:rightFromText="180" w:vertAnchor="text" w:tblpY="1"/>
        <w:tblOverlap w:val="never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880"/>
        <w:gridCol w:w="705"/>
        <w:gridCol w:w="884"/>
        <w:gridCol w:w="715"/>
        <w:gridCol w:w="236"/>
        <w:gridCol w:w="1408"/>
        <w:gridCol w:w="466"/>
        <w:gridCol w:w="934"/>
        <w:gridCol w:w="298"/>
        <w:gridCol w:w="706"/>
        <w:gridCol w:w="257"/>
        <w:gridCol w:w="1193"/>
      </w:tblGrid>
      <w:tr w:rsidR="00C06F07" w:rsidRPr="00796EEF" w14:paraId="6F13B6A1" w14:textId="77777777" w:rsidTr="00941C94"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DB5FA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(230) Vidutinė rega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Intermediate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vision</w:t>
            </w:r>
            <w:proofErr w:type="spellEnd"/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0D2A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Nekoreguota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Uncorrected</w:t>
            </w:r>
            <w:proofErr w:type="spellEnd"/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D9D4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Koreguota      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Corrected</w:t>
            </w:r>
            <w:proofErr w:type="spellEnd"/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55E20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8CFBC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E963E88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Gliukozė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Glucose</w:t>
            </w:r>
            <w:proofErr w:type="spellEnd"/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E9BC14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5E1087C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Baltymas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Protein</w:t>
            </w:r>
            <w:proofErr w:type="spellEnd"/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0F3FE1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5129BD6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Kraujas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Blood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F15FC0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7F2F7A7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Kiti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Other</w:t>
            </w:r>
            <w:proofErr w:type="spellEnd"/>
          </w:p>
        </w:tc>
      </w:tr>
      <w:tr w:rsidR="00C06F07" w:rsidRPr="00796EEF" w14:paraId="05D64FFF" w14:textId="77777777" w:rsidTr="00941C94"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22D15" w14:textId="77777777" w:rsidR="00C06F07" w:rsidRPr="00796EEF" w:rsidRDefault="00C06F07" w:rsidP="00941C94">
            <w:pPr>
              <w:rPr>
                <w:rFonts w:ascii="Arial Narrow" w:hAnsi="Arial Narrow"/>
                <w:sz w:val="14"/>
                <w:szCs w:val="14"/>
              </w:rPr>
            </w:pPr>
            <w:r w:rsidRPr="00796EEF">
              <w:rPr>
                <w:rFonts w:ascii="Arial Narrow" w:hAnsi="Arial Narrow"/>
                <w:sz w:val="14"/>
                <w:szCs w:val="14"/>
              </w:rPr>
              <w:t xml:space="preserve">Nr.14   </w:t>
            </w:r>
            <w:smartTag w:uri="schemas-tilde-lv/tildestengine" w:element="metric2">
              <w:smartTagPr>
                <w:attr w:name="metric_text" w:val="cm"/>
                <w:attr w:name="metric_value" w:val="100"/>
              </w:smartTagPr>
              <w:r w:rsidRPr="00796EEF">
                <w:rPr>
                  <w:rFonts w:ascii="Arial Narrow" w:hAnsi="Arial Narrow"/>
                  <w:sz w:val="14"/>
                  <w:szCs w:val="14"/>
                </w:rPr>
                <w:t>100 cm</w:t>
              </w:r>
            </w:smartTag>
            <w:r w:rsidRPr="00796EEF">
              <w:rPr>
                <w:rFonts w:ascii="Arial Narrow" w:hAnsi="Arial Narrow"/>
                <w:sz w:val="14"/>
                <w:szCs w:val="14"/>
              </w:rPr>
              <w:t xml:space="preserve"> atstumu /N 14 at </w:t>
            </w:r>
            <w:smartTag w:uri="schemas-tilde-lv/tildestengine" w:element="metric2">
              <w:smartTagPr>
                <w:attr w:name="metric_text" w:val="cm"/>
                <w:attr w:name="metric_value" w:val="100"/>
              </w:smartTagPr>
              <w:r w:rsidRPr="00796EEF">
                <w:rPr>
                  <w:rFonts w:ascii="Arial Narrow" w:hAnsi="Arial Narrow"/>
                  <w:sz w:val="14"/>
                  <w:szCs w:val="14"/>
                </w:rPr>
                <w:t>100 cm</w:t>
              </w:r>
            </w:smartTag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5C5E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Taip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Yes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3E8A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Ne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1D67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Taip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007D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Ne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88FDA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933C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3400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741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5561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6F07" w:rsidRPr="00796EEF" w14:paraId="4C4DA13C" w14:textId="77777777" w:rsidTr="00941C94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9061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Dešinė akis </w:t>
            </w:r>
          </w:p>
          <w:p w14:paraId="47FA8931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Right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eye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003A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B2B3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39CB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0680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F29C1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4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818F02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</w:t>
            </w:r>
          </w:p>
          <w:p w14:paraId="5F57F48D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Papildomi tyrimai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Accompanying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Reports                                                                                       </w:t>
            </w:r>
          </w:p>
        </w:tc>
      </w:tr>
      <w:tr w:rsidR="00C06F07" w:rsidRPr="00796EEF" w14:paraId="7E961C44" w14:textId="77777777" w:rsidTr="00941C94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56BC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Kairė akis </w:t>
            </w:r>
          </w:p>
          <w:p w14:paraId="081F3F45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Left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eye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ECCB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0076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8B1A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554B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AC07D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559F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A946" w14:textId="77777777" w:rsidR="00C06F07" w:rsidRPr="00796EEF" w:rsidRDefault="00C06F07" w:rsidP="00941C94">
            <w:pPr>
              <w:rPr>
                <w:rFonts w:ascii="Arial Narrow" w:hAnsi="Arial Narrow"/>
                <w:sz w:val="14"/>
                <w:szCs w:val="14"/>
              </w:rPr>
            </w:pPr>
            <w:r w:rsidRPr="00796EEF">
              <w:rPr>
                <w:rFonts w:ascii="Arial Narrow" w:hAnsi="Arial Narrow"/>
                <w:sz w:val="14"/>
                <w:szCs w:val="14"/>
              </w:rPr>
              <w:t>Neatlikta</w:t>
            </w:r>
          </w:p>
          <w:p w14:paraId="28C6CD94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4"/>
                <w:szCs w:val="14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4"/>
                <w:szCs w:val="14"/>
              </w:rPr>
              <w:t>Not</w:t>
            </w:r>
            <w:proofErr w:type="spellEnd"/>
            <w:r w:rsidRPr="00796EEF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4"/>
                <w:szCs w:val="14"/>
              </w:rPr>
              <w:t>performed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76DD" w14:textId="77777777" w:rsidR="00C06F07" w:rsidRPr="00796EEF" w:rsidRDefault="00C06F07" w:rsidP="00941C94">
            <w:pPr>
              <w:rPr>
                <w:rFonts w:ascii="Arial Narrow" w:hAnsi="Arial Narrow"/>
                <w:sz w:val="14"/>
                <w:szCs w:val="14"/>
              </w:rPr>
            </w:pPr>
            <w:r w:rsidRPr="00796EEF">
              <w:rPr>
                <w:rFonts w:ascii="Arial Narrow" w:hAnsi="Arial Narrow"/>
                <w:sz w:val="14"/>
                <w:szCs w:val="14"/>
              </w:rPr>
              <w:t xml:space="preserve">Norma </w:t>
            </w:r>
          </w:p>
          <w:p w14:paraId="64E1DCCA" w14:textId="77777777" w:rsidR="00C06F07" w:rsidRPr="00796EEF" w:rsidRDefault="00C06F07" w:rsidP="00941C94">
            <w:pPr>
              <w:rPr>
                <w:rFonts w:ascii="Arial Narrow" w:hAnsi="Arial Narrow"/>
                <w:sz w:val="14"/>
                <w:szCs w:val="14"/>
              </w:rPr>
            </w:pPr>
            <w:r w:rsidRPr="00796EEF">
              <w:rPr>
                <w:rFonts w:ascii="Arial Narrow" w:hAnsi="Arial Narrow"/>
                <w:sz w:val="14"/>
                <w:szCs w:val="14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4"/>
                <w:szCs w:val="14"/>
              </w:rPr>
              <w:t>Normal</w:t>
            </w:r>
            <w:proofErr w:type="spellEnd"/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2FC9" w14:textId="77777777" w:rsidR="00C06F07" w:rsidRPr="00796EEF" w:rsidRDefault="00C06F07" w:rsidP="00941C94">
            <w:pPr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796EEF">
              <w:rPr>
                <w:rFonts w:ascii="Arial Narrow" w:hAnsi="Arial Narrow"/>
                <w:sz w:val="14"/>
                <w:szCs w:val="14"/>
              </w:rPr>
              <w:t>Nenorma</w:t>
            </w:r>
            <w:proofErr w:type="spellEnd"/>
            <w:r w:rsidRPr="00796EEF">
              <w:rPr>
                <w:rFonts w:ascii="Arial Narrow" w:hAnsi="Arial Narrow"/>
                <w:sz w:val="14"/>
                <w:szCs w:val="14"/>
              </w:rPr>
              <w:t xml:space="preserve">  / Komentarai /</w:t>
            </w:r>
            <w:proofErr w:type="spellStart"/>
            <w:r w:rsidRPr="00796EEF">
              <w:rPr>
                <w:rFonts w:ascii="Arial Narrow" w:hAnsi="Arial Narrow"/>
                <w:sz w:val="14"/>
                <w:szCs w:val="14"/>
              </w:rPr>
              <w:t>Abnormal</w:t>
            </w:r>
            <w:proofErr w:type="spellEnd"/>
            <w:r w:rsidRPr="00796EEF">
              <w:rPr>
                <w:rFonts w:ascii="Arial Narrow" w:hAnsi="Arial Narrow"/>
                <w:sz w:val="14"/>
                <w:szCs w:val="14"/>
              </w:rPr>
              <w:t xml:space="preserve"> / </w:t>
            </w:r>
            <w:proofErr w:type="spellStart"/>
            <w:r w:rsidRPr="00796EEF">
              <w:rPr>
                <w:rFonts w:ascii="Arial Narrow" w:hAnsi="Arial Narrow"/>
                <w:sz w:val="14"/>
                <w:szCs w:val="14"/>
              </w:rPr>
              <w:t>Comment</w:t>
            </w:r>
            <w:proofErr w:type="spellEnd"/>
          </w:p>
        </w:tc>
      </w:tr>
      <w:tr w:rsidR="00C06F07" w:rsidRPr="00796EEF" w14:paraId="457B1EE0" w14:textId="77777777" w:rsidTr="00941C94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4C45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Abi akys </w:t>
            </w:r>
          </w:p>
          <w:p w14:paraId="7BC5DEBC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Both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eyes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D32C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2901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0C78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09DF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08548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E9C2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(238) EKG /ECG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7FB4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207D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D283E3D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9A7B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6F07" w:rsidRPr="00796EEF" w14:paraId="5479BCAE" w14:textId="77777777" w:rsidTr="00941C94">
        <w:tc>
          <w:tcPr>
            <w:tcW w:w="230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5C4813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245CC6E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07566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90F1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(239)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Audiograma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21191A96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Audiogram</w:t>
            </w:r>
            <w:proofErr w:type="spellEnd"/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A656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13C7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674D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6F07" w:rsidRPr="00796EEF" w14:paraId="65BA1988" w14:textId="77777777" w:rsidTr="00941C94"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83288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231) Artimoji</w:t>
            </w:r>
            <w:r w:rsidRPr="00796EE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96EEF">
              <w:rPr>
                <w:rFonts w:ascii="Arial Narrow" w:hAnsi="Arial Narrow"/>
                <w:sz w:val="16"/>
                <w:szCs w:val="16"/>
              </w:rPr>
              <w:t xml:space="preserve">rega </w:t>
            </w:r>
          </w:p>
          <w:p w14:paraId="35C764A6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Near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vision</w:t>
            </w:r>
            <w:proofErr w:type="spellEnd"/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498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Nekoreguota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Uncorrected</w:t>
            </w:r>
            <w:proofErr w:type="spellEnd"/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3F37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Koreguota </w:t>
            </w:r>
          </w:p>
          <w:p w14:paraId="76B5EC35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Corrected</w:t>
            </w:r>
            <w:proofErr w:type="spellEnd"/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3952E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DD28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(240) Oftalmologija </w:t>
            </w:r>
          </w:p>
          <w:p w14:paraId="63A6FA08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Ophthalmology</w:t>
            </w:r>
            <w:proofErr w:type="spellEnd"/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EF15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BADE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002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6F07" w:rsidRPr="00796EEF" w14:paraId="035901A3" w14:textId="77777777" w:rsidTr="00941C94"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26813" w14:textId="77777777" w:rsidR="00C06F07" w:rsidRPr="00796EEF" w:rsidRDefault="00C06F07" w:rsidP="00941C94">
            <w:pPr>
              <w:rPr>
                <w:rFonts w:ascii="Arial Narrow" w:hAnsi="Arial Narrow"/>
                <w:sz w:val="14"/>
                <w:szCs w:val="14"/>
              </w:rPr>
            </w:pPr>
            <w:r w:rsidRPr="00796EEF">
              <w:rPr>
                <w:rFonts w:ascii="Arial Narrow" w:hAnsi="Arial Narrow"/>
                <w:sz w:val="14"/>
                <w:szCs w:val="14"/>
              </w:rPr>
              <w:t xml:space="preserve">Nr.5   </w:t>
            </w:r>
            <w:smartTag w:uri="schemas-tilde-lv/tildestengine" w:element="metric2">
              <w:smartTagPr>
                <w:attr w:name="metric_text" w:val="cm"/>
                <w:attr w:name="metric_value" w:val="30-50"/>
              </w:smartTagPr>
              <w:r w:rsidRPr="00796EEF">
                <w:rPr>
                  <w:rFonts w:ascii="Arial Narrow" w:hAnsi="Arial Narrow"/>
                  <w:sz w:val="14"/>
                  <w:szCs w:val="14"/>
                </w:rPr>
                <w:t>30-50 cm</w:t>
              </w:r>
            </w:smartTag>
            <w:r w:rsidRPr="00796EEF">
              <w:rPr>
                <w:rFonts w:ascii="Arial Narrow" w:hAnsi="Arial Narrow"/>
                <w:sz w:val="14"/>
                <w:szCs w:val="14"/>
              </w:rPr>
              <w:t xml:space="preserve"> atstumu </w:t>
            </w:r>
          </w:p>
          <w:p w14:paraId="530F696F" w14:textId="77777777" w:rsidR="00C06F07" w:rsidRPr="00796EEF" w:rsidRDefault="00C06F07" w:rsidP="00941C94">
            <w:pPr>
              <w:rPr>
                <w:rFonts w:ascii="Arial Narrow" w:hAnsi="Arial Narrow"/>
                <w:sz w:val="14"/>
                <w:szCs w:val="14"/>
              </w:rPr>
            </w:pPr>
            <w:r w:rsidRPr="00796EEF">
              <w:rPr>
                <w:rFonts w:ascii="Arial Narrow" w:hAnsi="Arial Narrow"/>
                <w:sz w:val="14"/>
                <w:szCs w:val="14"/>
              </w:rPr>
              <w:t xml:space="preserve">/N 5 at </w:t>
            </w:r>
            <w:smartTag w:uri="schemas-tilde-lv/tildestengine" w:element="metric2">
              <w:smartTagPr>
                <w:attr w:name="metric_text" w:val="cm"/>
                <w:attr w:name="metric_value" w:val="30-50"/>
              </w:smartTagPr>
              <w:r w:rsidRPr="00796EEF">
                <w:rPr>
                  <w:rFonts w:ascii="Arial Narrow" w:hAnsi="Arial Narrow"/>
                  <w:sz w:val="14"/>
                  <w:szCs w:val="14"/>
                </w:rPr>
                <w:t>30-50 cm</w:t>
              </w:r>
            </w:smartTag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9A93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Taip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A54F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Ne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B279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Taip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9F94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Ne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1BF83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011E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 (241) LOR               </w:t>
            </w:r>
          </w:p>
          <w:p w14:paraId="02F0D7E9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 /ORL (ENT)                                   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AA6F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4549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CDB8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6F07" w:rsidRPr="00796EEF" w14:paraId="4EDF5315" w14:textId="77777777" w:rsidTr="00941C94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6C03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Dešinė akis</w:t>
            </w:r>
          </w:p>
          <w:p w14:paraId="0D5C5F7F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Right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eye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4BA7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0834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981E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9FF2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2FA14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B213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 (242) Lipidų kiekis kraujuje             </w:t>
            </w:r>
          </w:p>
          <w:p w14:paraId="70EC5073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Blood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lipids                                    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4BE8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CE23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D9CC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6F07" w:rsidRPr="00796EEF" w14:paraId="0D3A68B1" w14:textId="77777777" w:rsidTr="00941C94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1CBA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Kairė akis </w:t>
            </w:r>
          </w:p>
          <w:p w14:paraId="08F1EC15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Left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eye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934E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0195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A0B3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B856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495C2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F723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 (243) Plaučių funkciniai mėginiai    </w:t>
            </w:r>
          </w:p>
          <w:p w14:paraId="5CD2D460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Pulmonary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function                        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5ED6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A2A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BF9C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6F07" w:rsidRPr="00796EEF" w14:paraId="707D6D6A" w14:textId="77777777" w:rsidTr="00941C94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F770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Abi akys </w:t>
            </w:r>
          </w:p>
          <w:p w14:paraId="62F752CF" w14:textId="77777777" w:rsidR="00577C1C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Both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eyes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C835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8080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BA3E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AD38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22F3D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EE3C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 (244) Kita (kas?)                             </w:t>
            </w:r>
          </w:p>
          <w:p w14:paraId="46223AAE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Other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What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?)                                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F89C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3284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D47B" w14:textId="77777777" w:rsidR="00C06F07" w:rsidRPr="00796EEF" w:rsidRDefault="00C06F07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41C94" w:rsidRPr="00796EEF" w14:paraId="6EBAD31A" w14:textId="77777777" w:rsidTr="00941C94">
        <w:trPr>
          <w:gridAfter w:val="7"/>
          <w:wAfter w:w="2584" w:type="pct"/>
        </w:trPr>
        <w:tc>
          <w:tcPr>
            <w:tcW w:w="230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B6995" w14:textId="77777777" w:rsidR="00941C94" w:rsidRPr="00796EEF" w:rsidRDefault="00941C94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E2628" w14:textId="77777777" w:rsidR="00941C94" w:rsidRPr="00796EEF" w:rsidRDefault="00941C94" w:rsidP="00941C9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0416EFB" w14:textId="77777777" w:rsidR="00C06F07" w:rsidRPr="00796EEF" w:rsidRDefault="00C06F07" w:rsidP="00C06F07">
      <w:pPr>
        <w:rPr>
          <w:rFonts w:ascii="Arial Narrow" w:hAnsi="Arial Narrow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60"/>
        <w:gridCol w:w="701"/>
        <w:gridCol w:w="16"/>
        <w:gridCol w:w="512"/>
        <w:gridCol w:w="367"/>
        <w:gridCol w:w="712"/>
        <w:gridCol w:w="171"/>
        <w:gridCol w:w="886"/>
        <w:gridCol w:w="236"/>
        <w:gridCol w:w="5282"/>
      </w:tblGrid>
      <w:tr w:rsidR="00C06F07" w:rsidRPr="00796EEF" w14:paraId="430BAA46" w14:textId="77777777" w:rsidTr="00A427DB">
        <w:tc>
          <w:tcPr>
            <w:tcW w:w="229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B4144" w14:textId="77777777" w:rsidR="00C06F07" w:rsidRPr="00796EEF" w:rsidRDefault="00C06F07" w:rsidP="00C06F0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(232) Akiniai</w:t>
            </w:r>
            <w:r w:rsidR="0030063B" w:rsidRPr="00796EEF">
              <w:rPr>
                <w:rFonts w:ascii="Arial Narrow" w:hAnsi="Arial Narrow"/>
                <w:sz w:val="16"/>
                <w:szCs w:val="16"/>
              </w:rPr>
              <w:t xml:space="preserve"> /</w:t>
            </w:r>
            <w:proofErr w:type="spellStart"/>
            <w:r w:rsidR="0030063B" w:rsidRPr="00796EEF">
              <w:rPr>
                <w:rFonts w:ascii="Arial Narrow" w:hAnsi="Arial Narrow"/>
                <w:sz w:val="16"/>
                <w:szCs w:val="16"/>
              </w:rPr>
              <w:t>Glasses</w:t>
            </w:r>
            <w:proofErr w:type="spellEnd"/>
            <w:r w:rsidRPr="00796EE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30063B" w:rsidRPr="00796EEF">
              <w:rPr>
                <w:rFonts w:ascii="Arial Narrow" w:hAnsi="Arial Narrow"/>
                <w:sz w:val="16"/>
                <w:szCs w:val="16"/>
              </w:rPr>
              <w:t xml:space="preserve">                       </w:t>
            </w:r>
            <w:r w:rsidRPr="00796EEF">
              <w:rPr>
                <w:rFonts w:ascii="Arial Narrow" w:hAnsi="Arial Narrow"/>
                <w:sz w:val="16"/>
                <w:szCs w:val="16"/>
              </w:rPr>
              <w:t xml:space="preserve"> (233) Kontaktiniai lęšiai </w:t>
            </w:r>
            <w:r w:rsidR="0030063B"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="0030063B" w:rsidRPr="00796EEF">
              <w:rPr>
                <w:rFonts w:ascii="Arial Narrow" w:hAnsi="Arial Narrow"/>
                <w:sz w:val="16"/>
                <w:szCs w:val="16"/>
              </w:rPr>
              <w:t>Contact</w:t>
            </w:r>
            <w:proofErr w:type="spellEnd"/>
            <w:r w:rsidR="0030063B"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30063B" w:rsidRPr="00796EEF">
              <w:rPr>
                <w:rFonts w:ascii="Arial Narrow" w:hAnsi="Arial Narrow"/>
                <w:sz w:val="16"/>
                <w:szCs w:val="16"/>
              </w:rPr>
              <w:t>lenses</w:t>
            </w:r>
            <w:proofErr w:type="spellEnd"/>
          </w:p>
          <w:p w14:paraId="17139C61" w14:textId="77777777" w:rsidR="00C06F07" w:rsidRPr="00796EEF" w:rsidRDefault="00C06F07" w:rsidP="0030063B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14:paraId="6663046F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E164C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49A6B1A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6F07" w:rsidRPr="00796EEF" w14:paraId="05A72289" w14:textId="77777777" w:rsidTr="00A427DB">
        <w:tc>
          <w:tcPr>
            <w:tcW w:w="22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1380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Taip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Yes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E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8613E">
              <w:rPr>
                <w:rFonts w:ascii="Arial Narrow" w:hAnsi="Arial Narrow"/>
                <w:sz w:val="16"/>
                <w:szCs w:val="16"/>
              </w:rPr>
            </w:r>
            <w:r w:rsidR="0078613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96EEF">
              <w:rPr>
                <w:rFonts w:ascii="Arial Narrow" w:hAnsi="Arial Narrow"/>
                <w:sz w:val="16"/>
                <w:szCs w:val="16"/>
              </w:rPr>
              <w:t xml:space="preserve">       Ne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No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E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8613E">
              <w:rPr>
                <w:rFonts w:ascii="Arial Narrow" w:hAnsi="Arial Narrow"/>
                <w:sz w:val="16"/>
                <w:szCs w:val="16"/>
              </w:rPr>
            </w:r>
            <w:r w:rsidR="0078613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96EEF">
              <w:rPr>
                <w:rFonts w:ascii="Arial Narrow" w:hAnsi="Arial Narrow"/>
                <w:sz w:val="16"/>
                <w:szCs w:val="16"/>
              </w:rPr>
              <w:t xml:space="preserve">                       Taip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Yes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E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8613E">
              <w:rPr>
                <w:rFonts w:ascii="Arial Narrow" w:hAnsi="Arial Narrow"/>
                <w:sz w:val="16"/>
                <w:szCs w:val="16"/>
              </w:rPr>
            </w:r>
            <w:r w:rsidR="0078613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96EEF">
              <w:rPr>
                <w:rFonts w:ascii="Arial Narrow" w:hAnsi="Arial Narrow"/>
                <w:sz w:val="16"/>
                <w:szCs w:val="16"/>
              </w:rPr>
              <w:t xml:space="preserve">       Ne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No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E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8613E">
              <w:rPr>
                <w:rFonts w:ascii="Arial Narrow" w:hAnsi="Arial Narrow"/>
                <w:sz w:val="16"/>
                <w:szCs w:val="16"/>
              </w:rPr>
            </w:r>
            <w:r w:rsidR="0078613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7F48E7B1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Rūšis:                                                              Rūšis:</w:t>
            </w:r>
          </w:p>
          <w:p w14:paraId="2AED7B78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/Type                                                              /Type 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68255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2EB9E" w14:textId="77777777" w:rsidR="00C06F07" w:rsidRPr="00796EEF" w:rsidRDefault="005E4306" w:rsidP="00C06F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(247) AMG</w:t>
            </w:r>
            <w:r w:rsidR="00C06F07" w:rsidRPr="00796EEF">
              <w:rPr>
                <w:rFonts w:ascii="Arial Narrow" w:hAnsi="Arial Narrow"/>
                <w:sz w:val="16"/>
                <w:szCs w:val="16"/>
              </w:rPr>
              <w:t xml:space="preserve"> rekomendacija /AME </w:t>
            </w:r>
            <w:proofErr w:type="spellStart"/>
            <w:r w:rsidR="00C06F07" w:rsidRPr="00796EEF">
              <w:rPr>
                <w:rFonts w:ascii="Arial Narrow" w:hAnsi="Arial Narrow"/>
                <w:sz w:val="16"/>
                <w:szCs w:val="16"/>
              </w:rPr>
              <w:t>recommendation</w:t>
            </w:r>
            <w:proofErr w:type="spellEnd"/>
          </w:p>
          <w:p w14:paraId="7D75E63C" w14:textId="77777777" w:rsidR="00C06F07" w:rsidRPr="00796EEF" w:rsidRDefault="00C06F07" w:rsidP="00C06F0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F0E83D5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Kandidato vardas, pavardė:                   Gimimo data:                        Bylos numeris:</w:t>
            </w:r>
          </w:p>
          <w:p w14:paraId="5AE45BEB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/Name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of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applicant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>:</w:t>
            </w:r>
            <w:r w:rsidRPr="00796EEF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</w:t>
            </w: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Date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of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birth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>:                      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Reference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number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>:</w:t>
            </w:r>
          </w:p>
        </w:tc>
      </w:tr>
      <w:tr w:rsidR="00C06F07" w:rsidRPr="00796EEF" w14:paraId="6277E75B" w14:textId="77777777" w:rsidTr="00A427DB"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A547" w14:textId="77777777" w:rsidR="00C06F07" w:rsidRPr="00796EEF" w:rsidRDefault="00C06F07" w:rsidP="00C06F0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Refrakcija</w:t>
            </w:r>
            <w:r w:rsidRPr="00796EE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Refraction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87E3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Sfera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Sph</w:t>
            </w:r>
            <w:proofErr w:type="spellEnd"/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C2F0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Cilindras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Cyl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6938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Ašis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Axis</w:t>
            </w:r>
            <w:proofErr w:type="spellEnd"/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93F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Pridėti,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papild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2EE81220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Add</w:t>
            </w:r>
            <w:proofErr w:type="spellEnd"/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C201B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8746B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4D6E0B9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___________________                        ____________                    ________________          </w:t>
            </w:r>
          </w:p>
        </w:tc>
      </w:tr>
      <w:tr w:rsidR="00C06F07" w:rsidRPr="00796EEF" w14:paraId="07928760" w14:textId="77777777" w:rsidTr="00A427DB"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7935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Dešinė akis</w:t>
            </w:r>
          </w:p>
          <w:p w14:paraId="137DB65B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Right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eye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7B34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51EE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01B6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6C53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A7163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CB683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6F07" w:rsidRPr="00796EEF" w14:paraId="521B10D0" w14:textId="77777777" w:rsidTr="00A427DB"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21CE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Kairė akis</w:t>
            </w:r>
          </w:p>
          <w:p w14:paraId="51FD8A97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Left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eye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A9E3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1393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CB64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7EC4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DEAF6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BBD54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6F07" w:rsidRPr="00796EEF" w14:paraId="7CEA96CB" w14:textId="77777777" w:rsidTr="00A427DB">
        <w:tc>
          <w:tcPr>
            <w:tcW w:w="2299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0D879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D7CC9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91B56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6F07" w:rsidRPr="00796EEF" w14:paraId="4110C045" w14:textId="77777777" w:rsidTr="00A427DB">
        <w:tc>
          <w:tcPr>
            <w:tcW w:w="229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7E0CE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(313) Spalvų suvokimas</w:t>
            </w:r>
            <w:r w:rsidRPr="00796EE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Colour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 perception                    Norma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Normal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E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8613E">
              <w:rPr>
                <w:rFonts w:ascii="Arial Narrow" w:hAnsi="Arial Narrow"/>
                <w:sz w:val="16"/>
                <w:szCs w:val="16"/>
              </w:rPr>
            </w:r>
            <w:r w:rsidR="0078613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96EEF">
              <w:rPr>
                <w:rFonts w:ascii="Arial Narrow" w:hAnsi="Arial Narrow"/>
                <w:sz w:val="16"/>
                <w:szCs w:val="16"/>
              </w:rPr>
              <w:t xml:space="preserve">         </w:t>
            </w:r>
          </w:p>
          <w:p w14:paraId="196830CE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Nenorma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Abnormal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E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8613E">
              <w:rPr>
                <w:rFonts w:ascii="Arial Narrow" w:hAnsi="Arial Narrow"/>
                <w:sz w:val="16"/>
                <w:szCs w:val="16"/>
              </w:rPr>
            </w:r>
            <w:r w:rsidR="0078613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50CE0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BD680" w14:textId="77777777" w:rsidR="00C06F07" w:rsidRPr="00796EEF" w:rsidRDefault="00B23B8F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E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8613E">
              <w:rPr>
                <w:rFonts w:ascii="Arial Narrow" w:hAnsi="Arial Narrow"/>
                <w:sz w:val="16"/>
                <w:szCs w:val="16"/>
              </w:rPr>
            </w:r>
            <w:r w:rsidR="0078613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96EEF">
              <w:rPr>
                <w:rFonts w:ascii="Arial Narrow" w:hAnsi="Arial Narrow"/>
                <w:sz w:val="16"/>
                <w:szCs w:val="16"/>
              </w:rPr>
              <w:t xml:space="preserve"> Atitinka</w:t>
            </w:r>
            <w:r w:rsidRPr="00796EE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Fit</w:t>
            </w:r>
            <w:proofErr w:type="spellEnd"/>
            <w:r w:rsidRPr="00796EE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for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class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: _____________klasės reikalavimus </w:t>
            </w:r>
          </w:p>
        </w:tc>
      </w:tr>
      <w:tr w:rsidR="00C06F07" w:rsidRPr="00796EEF" w14:paraId="69524C20" w14:textId="77777777" w:rsidTr="00A427DB">
        <w:tc>
          <w:tcPr>
            <w:tcW w:w="2299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CF3C1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Pseudo-izochromatinės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lentelės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Pseudo-isochromatic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plates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14:paraId="1810010B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Tipas /Type: IŠIHAROS (24 lentelės) /ISHIHARA (24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plates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4B2E0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F17D7" w14:textId="77777777" w:rsidR="00C06F07" w:rsidRPr="00796EEF" w:rsidRDefault="00B23B8F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E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8613E">
              <w:rPr>
                <w:rFonts w:ascii="Arial Narrow" w:hAnsi="Arial Narrow"/>
                <w:sz w:val="16"/>
                <w:szCs w:val="16"/>
              </w:rPr>
            </w:r>
            <w:r w:rsidR="0078613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96EEF">
              <w:rPr>
                <w:rFonts w:ascii="Arial Narrow" w:hAnsi="Arial Narrow"/>
                <w:sz w:val="16"/>
                <w:szCs w:val="16"/>
              </w:rPr>
              <w:t xml:space="preserve"> Sveikatos pažymėjimas išduotas pagal pateiktos klasės kopiją (pridedama) /Medical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certificate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issued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by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undersigned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class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copy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attached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>) __________________</w:t>
            </w:r>
          </w:p>
        </w:tc>
      </w:tr>
      <w:tr w:rsidR="00C06F07" w:rsidRPr="00796EEF" w14:paraId="3B7FEEF0" w14:textId="77777777" w:rsidTr="00A427DB">
        <w:tc>
          <w:tcPr>
            <w:tcW w:w="2299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A3C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80F94C6" w14:textId="77777777" w:rsidR="00C06F07" w:rsidRPr="00796EEF" w:rsidRDefault="00C06F07" w:rsidP="00C06F0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Lentelių kiekis:                                      Klaidų kiekis:</w:t>
            </w:r>
          </w:p>
          <w:p w14:paraId="48CB3384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No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of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plates</w:t>
            </w:r>
            <w:proofErr w:type="spellEnd"/>
            <w:r w:rsidRPr="00796EEF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</w:t>
            </w: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No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of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errors</w:t>
            </w:r>
            <w:proofErr w:type="spellEnd"/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422A6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21007" w14:textId="77777777" w:rsidR="00B23B8F" w:rsidRPr="00796EEF" w:rsidRDefault="00B23B8F" w:rsidP="00C06F0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99D883A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E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8613E">
              <w:rPr>
                <w:rFonts w:ascii="Arial Narrow" w:hAnsi="Arial Narrow"/>
                <w:sz w:val="16"/>
                <w:szCs w:val="16"/>
              </w:rPr>
            </w:r>
            <w:r w:rsidR="0078613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96EEF">
              <w:rPr>
                <w:rFonts w:ascii="Arial Narrow" w:hAnsi="Arial Narrow"/>
                <w:sz w:val="16"/>
                <w:szCs w:val="16"/>
              </w:rPr>
              <w:t xml:space="preserve"> Neatitinka</w:t>
            </w:r>
            <w:r w:rsidRPr="00796EE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Unfit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for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class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:________ klasės reikalavimų </w:t>
            </w:r>
          </w:p>
        </w:tc>
      </w:tr>
      <w:tr w:rsidR="00C06F07" w:rsidRPr="00796EEF" w14:paraId="78D8C76F" w14:textId="77777777" w:rsidTr="00A427DB">
        <w:tc>
          <w:tcPr>
            <w:tcW w:w="2299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FE4D2C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35E9B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16767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6F07" w:rsidRPr="00796EEF" w14:paraId="45B96EC3" w14:textId="77777777" w:rsidTr="00A427DB">
        <w:tc>
          <w:tcPr>
            <w:tcW w:w="12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7F88B" w14:textId="77777777" w:rsidR="00C06F07" w:rsidRPr="00796EEF" w:rsidRDefault="00C06F07" w:rsidP="00C06F0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(234) Klausa</w:t>
            </w:r>
            <w:r w:rsidRPr="00796EE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Hearing</w:t>
            </w:r>
            <w:proofErr w:type="spellEnd"/>
          </w:p>
          <w:p w14:paraId="42B6B2DB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(kai neatlikti 239 / 241 tyrimai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When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239/241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not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performed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) 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4489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Dešinė ausis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Right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ear</w:t>
            </w:r>
            <w:proofErr w:type="spellEnd"/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38D3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Kairė ausis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Left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ear</w:t>
            </w:r>
            <w:proofErr w:type="spellEnd"/>
          </w:p>
          <w:p w14:paraId="1612D6A3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0F8D7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730D6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E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8613E">
              <w:rPr>
                <w:rFonts w:ascii="Arial Narrow" w:hAnsi="Arial Narrow"/>
                <w:sz w:val="16"/>
                <w:szCs w:val="16"/>
              </w:rPr>
            </w:r>
            <w:r w:rsidR="0078613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96EEF">
              <w:rPr>
                <w:rFonts w:ascii="Arial Narrow" w:hAnsi="Arial Narrow"/>
                <w:sz w:val="16"/>
                <w:szCs w:val="16"/>
              </w:rPr>
              <w:t xml:space="preserve"> Reikalingi papildomi tyrimai. Jei taip, nurodykite kodėl ir konsultanto specialybę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Deferred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for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further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evaluation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If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yes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why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and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to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whom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>?:</w:t>
            </w:r>
          </w:p>
        </w:tc>
      </w:tr>
      <w:tr w:rsidR="00C06F07" w:rsidRPr="00796EEF" w14:paraId="54B35CAF" w14:textId="77777777" w:rsidTr="00A427DB">
        <w:tc>
          <w:tcPr>
            <w:tcW w:w="12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13B1" w14:textId="77777777" w:rsidR="00C06F07" w:rsidRPr="00796EEF" w:rsidRDefault="00C06F07" w:rsidP="00C06F07">
            <w:pPr>
              <w:rPr>
                <w:rFonts w:ascii="Arial Narrow" w:hAnsi="Arial Narrow"/>
                <w:sz w:val="14"/>
                <w:szCs w:val="14"/>
              </w:rPr>
            </w:pPr>
            <w:r w:rsidRPr="00796EEF">
              <w:rPr>
                <w:rFonts w:ascii="Arial Narrow" w:hAnsi="Arial Narrow"/>
                <w:sz w:val="14"/>
                <w:szCs w:val="14"/>
              </w:rPr>
              <w:t xml:space="preserve">Šnekamoji kalba </w:t>
            </w:r>
            <w:smartTag w:uri="schemas-tilde-lv/tildestengine" w:element="metric2">
              <w:smartTagPr>
                <w:attr w:name="metric_text" w:val="metrų"/>
                <w:attr w:name="metric_value" w:val="2"/>
              </w:smartTagPr>
              <w:r w:rsidRPr="00796EEF">
                <w:rPr>
                  <w:rFonts w:ascii="Arial Narrow" w:hAnsi="Arial Narrow"/>
                  <w:sz w:val="14"/>
                  <w:szCs w:val="14"/>
                </w:rPr>
                <w:t>2 metrų</w:t>
              </w:r>
            </w:smartTag>
            <w:r w:rsidRPr="00796EEF">
              <w:rPr>
                <w:rFonts w:ascii="Arial Narrow" w:hAnsi="Arial Narrow"/>
                <w:sz w:val="14"/>
                <w:szCs w:val="14"/>
              </w:rPr>
              <w:t xml:space="preserve"> atstumu </w:t>
            </w:r>
          </w:p>
          <w:p w14:paraId="708F59DF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4"/>
                <w:szCs w:val="14"/>
              </w:rPr>
              <w:t>pasisukus nugara į AME /</w:t>
            </w:r>
            <w:proofErr w:type="spellStart"/>
            <w:r w:rsidRPr="00796EEF">
              <w:rPr>
                <w:rFonts w:ascii="Arial Narrow" w:hAnsi="Arial Narrow"/>
                <w:sz w:val="14"/>
                <w:szCs w:val="14"/>
              </w:rPr>
              <w:t>Conversational</w:t>
            </w:r>
            <w:proofErr w:type="spellEnd"/>
            <w:r w:rsidRPr="00796EEF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4"/>
                <w:szCs w:val="14"/>
              </w:rPr>
              <w:t>voice</w:t>
            </w:r>
            <w:proofErr w:type="spellEnd"/>
            <w:r w:rsidRPr="00796EEF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4"/>
                <w:szCs w:val="14"/>
              </w:rPr>
              <w:t>test</w:t>
            </w:r>
            <w:proofErr w:type="spellEnd"/>
            <w:r w:rsidRPr="00796EEF">
              <w:rPr>
                <w:rFonts w:ascii="Arial Narrow" w:hAnsi="Arial Narrow"/>
                <w:sz w:val="14"/>
                <w:szCs w:val="14"/>
              </w:rPr>
              <w:t xml:space="preserve"> (</w:t>
            </w:r>
            <w:smartTag w:uri="schemas-tilde-lv/tildestengine" w:element="metric2">
              <w:smartTagPr>
                <w:attr w:name="metric_text" w:val="m"/>
                <w:attr w:name="metric_value" w:val="2"/>
              </w:smartTagPr>
              <w:r w:rsidRPr="00796EEF">
                <w:rPr>
                  <w:rFonts w:ascii="Arial Narrow" w:hAnsi="Arial Narrow"/>
                  <w:sz w:val="14"/>
                  <w:szCs w:val="14"/>
                </w:rPr>
                <w:t>2m</w:t>
              </w:r>
            </w:smartTag>
            <w:r w:rsidRPr="00796EEF">
              <w:rPr>
                <w:rFonts w:ascii="Arial Narrow" w:hAnsi="Arial Narrow"/>
                <w:sz w:val="14"/>
                <w:szCs w:val="14"/>
              </w:rPr>
              <w:t xml:space="preserve">) </w:t>
            </w:r>
            <w:proofErr w:type="spellStart"/>
            <w:r w:rsidRPr="00796EEF">
              <w:rPr>
                <w:rFonts w:ascii="Arial Narrow" w:hAnsi="Arial Narrow"/>
                <w:sz w:val="14"/>
                <w:szCs w:val="14"/>
              </w:rPr>
              <w:t>with</w:t>
            </w:r>
            <w:proofErr w:type="spellEnd"/>
            <w:r w:rsidRPr="00796EEF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4"/>
                <w:szCs w:val="14"/>
              </w:rPr>
              <w:t>back</w:t>
            </w:r>
            <w:proofErr w:type="spellEnd"/>
            <w:r w:rsidRPr="00796EEF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4"/>
                <w:szCs w:val="14"/>
              </w:rPr>
              <w:t>turned</w:t>
            </w:r>
            <w:proofErr w:type="spellEnd"/>
            <w:r w:rsidRPr="00796EEF">
              <w:rPr>
                <w:rFonts w:ascii="Arial Narrow" w:hAnsi="Arial Narrow"/>
                <w:sz w:val="14"/>
                <w:szCs w:val="14"/>
              </w:rPr>
              <w:t xml:space="preserve"> to </w:t>
            </w:r>
            <w:proofErr w:type="spellStart"/>
            <w:r w:rsidRPr="00796EEF">
              <w:rPr>
                <w:rFonts w:ascii="Arial Narrow" w:hAnsi="Arial Narrow"/>
                <w:sz w:val="14"/>
                <w:szCs w:val="14"/>
              </w:rPr>
              <w:t>examiner</w:t>
            </w:r>
            <w:proofErr w:type="spellEnd"/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A17E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Taip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Yes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E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8613E">
              <w:rPr>
                <w:rFonts w:ascii="Arial Narrow" w:hAnsi="Arial Narrow"/>
                <w:sz w:val="16"/>
                <w:szCs w:val="16"/>
              </w:rPr>
            </w:r>
            <w:r w:rsidR="0078613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767B44BF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72095BC1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Ne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No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E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8613E">
              <w:rPr>
                <w:rFonts w:ascii="Arial Narrow" w:hAnsi="Arial Narrow"/>
                <w:sz w:val="16"/>
                <w:szCs w:val="16"/>
              </w:rPr>
            </w:r>
            <w:r w:rsidR="0078613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B6E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Taip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Yes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E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8613E">
              <w:rPr>
                <w:rFonts w:ascii="Arial Narrow" w:hAnsi="Arial Narrow"/>
                <w:sz w:val="16"/>
                <w:szCs w:val="16"/>
              </w:rPr>
            </w:r>
            <w:r w:rsidR="0078613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0681BF98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A9FDB99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Ne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No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E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8613E">
              <w:rPr>
                <w:rFonts w:ascii="Arial Narrow" w:hAnsi="Arial Narrow"/>
                <w:sz w:val="16"/>
                <w:szCs w:val="16"/>
              </w:rPr>
            </w:r>
            <w:r w:rsidR="0078613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96EE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84AF6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072B2" w14:textId="77777777" w:rsidR="00C06F07" w:rsidRPr="00796EEF" w:rsidRDefault="00C06F07" w:rsidP="00C06F0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(248) Komentarai, apribojimai</w:t>
            </w:r>
            <w:r w:rsidRPr="00796EEF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</w:p>
          <w:p w14:paraId="15DCDA67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b/>
                <w:sz w:val="16"/>
                <w:szCs w:val="16"/>
              </w:rPr>
              <w:t xml:space="preserve">         </w:t>
            </w: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Comments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limitations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C06F07" w:rsidRPr="00796EEF" w14:paraId="4103C2E0" w14:textId="77777777" w:rsidTr="00A427DB">
        <w:tc>
          <w:tcPr>
            <w:tcW w:w="22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9969" w14:textId="77777777" w:rsidR="00C06F07" w:rsidRPr="00796EEF" w:rsidRDefault="00C06F07" w:rsidP="00C06F0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8C54A4D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Audiometrija</w:t>
            </w:r>
            <w:proofErr w:type="spellEnd"/>
            <w:r w:rsidRPr="00796EE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Audiometry</w:t>
            </w:r>
            <w:proofErr w:type="spellEnd"/>
          </w:p>
          <w:p w14:paraId="23C0613D" w14:textId="77777777" w:rsidR="00C06F07" w:rsidRPr="00796EEF" w:rsidRDefault="00C06F07" w:rsidP="00C06F0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F1EE7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1512C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6F07" w:rsidRPr="00796EEF" w14:paraId="211FD3C6" w14:textId="77777777" w:rsidTr="00A427DB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E690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Hz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FE52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9216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1000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5167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2000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961C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3000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8AB21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9EDAD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6F07" w:rsidRPr="00796EEF" w14:paraId="1A503842" w14:textId="77777777" w:rsidTr="00A427DB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292C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Dešinė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Right</w:t>
            </w:r>
            <w:proofErr w:type="spellEnd"/>
          </w:p>
        </w:tc>
        <w:tc>
          <w:tcPr>
            <w:tcW w:w="4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5972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49CB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F9B7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BCD2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B87E0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87012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6F07" w:rsidRPr="00796EEF" w14:paraId="34D70DEB" w14:textId="77777777" w:rsidTr="00A427DB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0E07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Kairė 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Left</w:t>
            </w:r>
            <w:proofErr w:type="spellEnd"/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D20B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F658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5BAB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96D2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DDF1E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39CB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393DBCCC" w14:textId="77777777" w:rsidR="00C06F07" w:rsidRPr="00796EEF" w:rsidRDefault="00C06F07" w:rsidP="00C06F07">
      <w:pPr>
        <w:rPr>
          <w:rFonts w:ascii="Arial Narrow" w:hAnsi="Arial Narrow"/>
          <w:sz w:val="16"/>
          <w:szCs w:val="16"/>
        </w:rPr>
      </w:pPr>
    </w:p>
    <w:p w14:paraId="1080C271" w14:textId="77777777" w:rsidR="00C06F07" w:rsidRPr="00796EEF" w:rsidRDefault="00C06F07" w:rsidP="00C06F07">
      <w:pPr>
        <w:rPr>
          <w:rFonts w:ascii="Arial Narrow" w:hAnsi="Arial Narrow"/>
          <w:sz w:val="16"/>
          <w:szCs w:val="16"/>
        </w:rPr>
      </w:pPr>
    </w:p>
    <w:p w14:paraId="36B024D8" w14:textId="77777777" w:rsidR="00C06F07" w:rsidRPr="00796EEF" w:rsidRDefault="00C06F07" w:rsidP="00C06F07">
      <w:pPr>
        <w:rPr>
          <w:rFonts w:ascii="Arial Narrow" w:hAnsi="Arial Narrow"/>
          <w:sz w:val="16"/>
          <w:szCs w:val="16"/>
        </w:rPr>
      </w:pPr>
      <w:r w:rsidRPr="00796EEF">
        <w:rPr>
          <w:rFonts w:ascii="Arial Narrow" w:hAnsi="Arial Narrow"/>
          <w:sz w:val="16"/>
          <w:szCs w:val="16"/>
        </w:rPr>
        <w:t xml:space="preserve">(249) AME pareiškimas /AME </w:t>
      </w:r>
      <w:proofErr w:type="spellStart"/>
      <w:r w:rsidRPr="00796EEF">
        <w:rPr>
          <w:rFonts w:ascii="Arial Narrow" w:hAnsi="Arial Narrow"/>
          <w:sz w:val="16"/>
          <w:szCs w:val="16"/>
        </w:rPr>
        <w:t>declaration</w:t>
      </w:r>
      <w:proofErr w:type="spellEnd"/>
      <w:r w:rsidRPr="00796EEF">
        <w:rPr>
          <w:rFonts w:ascii="Arial Narrow" w:hAnsi="Arial Narrow"/>
          <w:sz w:val="16"/>
          <w:szCs w:val="1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399"/>
        <w:gridCol w:w="3399"/>
      </w:tblGrid>
      <w:tr w:rsidR="00C06F07" w:rsidRPr="00796EEF" w14:paraId="076B87BD" w14:textId="77777777" w:rsidTr="00A427D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24A5D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Tvirtinu, kad aš (mano vadovaujama gydytojų grupė) asmeniškai ištyriau šiame pranešime įvardytą kandidatą ir šiame pranešime bei jo prieduose esanti</w:t>
            </w:r>
          </w:p>
        </w:tc>
      </w:tr>
      <w:tr w:rsidR="00C06F07" w:rsidRPr="00796EEF" w14:paraId="7DB34BDE" w14:textId="77777777" w:rsidTr="00A427DB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08BE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informacija išsamiai ir teisingai atspindi visus šio tyrimo metu gautus duomenis /I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hereby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certify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that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I/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my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AME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group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have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personally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examined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the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applicant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named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on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this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medical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examination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report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and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that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this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report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with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any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attachment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embodies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my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findings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completely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and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correctly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C06F07" w:rsidRPr="00796EEF" w14:paraId="494E8E49" w14:textId="77777777" w:rsidTr="00A427D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8499" w14:textId="77777777" w:rsidR="00C074AC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(250)</w:t>
            </w:r>
          </w:p>
          <w:p w14:paraId="5E55D2A6" w14:textId="77777777" w:rsidR="00C06F07" w:rsidRPr="00796EEF" w:rsidRDefault="00C074AC" w:rsidP="00C06F0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="00C06F07" w:rsidRPr="00796EEF">
              <w:rPr>
                <w:rFonts w:ascii="Arial Narrow" w:hAnsi="Arial Narrow"/>
                <w:sz w:val="16"/>
                <w:szCs w:val="16"/>
              </w:rPr>
              <w:t xml:space="preserve"> V</w:t>
            </w:r>
            <w:r w:rsidRPr="00796EEF">
              <w:rPr>
                <w:rFonts w:ascii="Arial Narrow" w:hAnsi="Arial Narrow"/>
                <w:sz w:val="16"/>
                <w:szCs w:val="16"/>
              </w:rPr>
              <w:t>ieta</w:t>
            </w:r>
            <w:r w:rsidR="00C06F07" w:rsidRPr="00796EEF">
              <w:rPr>
                <w:rFonts w:ascii="Arial Narrow" w:hAnsi="Arial Narrow"/>
                <w:sz w:val="16"/>
                <w:szCs w:val="16"/>
              </w:rPr>
              <w:t>:</w:t>
            </w:r>
          </w:p>
          <w:p w14:paraId="1D7F07D1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         /P</w:t>
            </w:r>
            <w:r w:rsidR="00C074AC" w:rsidRPr="00796EEF">
              <w:rPr>
                <w:rFonts w:ascii="Arial Narrow" w:hAnsi="Arial Narrow"/>
                <w:sz w:val="16"/>
                <w:szCs w:val="16"/>
              </w:rPr>
              <w:t>lace</w:t>
            </w:r>
            <w:r w:rsidRPr="00796EEF">
              <w:rPr>
                <w:rFonts w:ascii="Arial Narrow" w:hAnsi="Arial Narrow"/>
                <w:sz w:val="16"/>
                <w:szCs w:val="16"/>
              </w:rPr>
              <w:t>:..........................................................</w:t>
            </w:r>
            <w:r w:rsidR="00807BED" w:rsidRPr="00796EEF">
              <w:rPr>
                <w:rFonts w:ascii="Arial Narrow" w:hAnsi="Arial Narrow"/>
                <w:sz w:val="16"/>
                <w:szCs w:val="16"/>
              </w:rPr>
              <w:t>......</w:t>
            </w:r>
          </w:p>
          <w:p w14:paraId="2D5BAAC7" w14:textId="77777777" w:rsidR="00C06F07" w:rsidRPr="00796EEF" w:rsidRDefault="00C06F07" w:rsidP="00C06F0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96EEF">
              <w:rPr>
                <w:rFonts w:ascii="Arial Narrow" w:hAnsi="Arial Narrow"/>
                <w:b/>
                <w:sz w:val="16"/>
                <w:szCs w:val="16"/>
              </w:rPr>
              <w:t xml:space="preserve">          </w:t>
            </w:r>
          </w:p>
          <w:p w14:paraId="30B36392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b/>
                <w:sz w:val="16"/>
                <w:szCs w:val="16"/>
              </w:rPr>
              <w:t xml:space="preserve">         </w:t>
            </w:r>
            <w:r w:rsidRPr="00796EEF">
              <w:rPr>
                <w:rFonts w:ascii="Arial Narrow" w:hAnsi="Arial Narrow"/>
                <w:sz w:val="16"/>
                <w:szCs w:val="16"/>
              </w:rPr>
              <w:t>D</w:t>
            </w:r>
            <w:r w:rsidR="00C074AC" w:rsidRPr="00796EEF">
              <w:rPr>
                <w:rFonts w:ascii="Arial Narrow" w:hAnsi="Arial Narrow"/>
                <w:sz w:val="16"/>
                <w:szCs w:val="16"/>
              </w:rPr>
              <w:t>ata</w:t>
            </w:r>
            <w:r w:rsidRPr="00796EEF"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  <w:p w14:paraId="6CFF9242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         /D</w:t>
            </w:r>
            <w:r w:rsidR="00C074AC" w:rsidRPr="00796EEF">
              <w:rPr>
                <w:rFonts w:ascii="Arial Narrow" w:hAnsi="Arial Narrow"/>
                <w:sz w:val="16"/>
                <w:szCs w:val="16"/>
              </w:rPr>
              <w:t>ate</w:t>
            </w:r>
            <w:r w:rsidRPr="00796EEF">
              <w:rPr>
                <w:rFonts w:ascii="Arial Narrow" w:hAnsi="Arial Narrow"/>
                <w:sz w:val="16"/>
                <w:szCs w:val="16"/>
              </w:rPr>
              <w:t>:............................................................</w:t>
            </w:r>
            <w:r w:rsidR="00807BED" w:rsidRPr="00796EEF">
              <w:rPr>
                <w:rFonts w:ascii="Arial Narrow" w:hAnsi="Arial Narrow"/>
                <w:sz w:val="16"/>
                <w:szCs w:val="16"/>
              </w:rPr>
              <w:t>.....</w:t>
            </w:r>
          </w:p>
          <w:p w14:paraId="239ACCFD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B6C5AE" w14:textId="77777777" w:rsidR="00C06F07" w:rsidRPr="00796EEF" w:rsidRDefault="0002056E" w:rsidP="00C06F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AMG</w:t>
            </w:r>
            <w:r w:rsidR="00C06F07" w:rsidRPr="00796EEF">
              <w:rPr>
                <w:rFonts w:ascii="Arial Narrow" w:hAnsi="Arial Narrow"/>
                <w:sz w:val="16"/>
                <w:szCs w:val="16"/>
              </w:rPr>
              <w:t xml:space="preserve"> vardas, pavardė ir adresas: </w:t>
            </w:r>
          </w:p>
          <w:p w14:paraId="72CA476D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/AME name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and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address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  <w:p w14:paraId="552308AC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C1093DD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30555E8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D9034" w14:textId="77777777" w:rsidR="00C06F07" w:rsidRPr="00796EEF" w:rsidRDefault="0002056E" w:rsidP="00C06F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AMG</w:t>
            </w:r>
            <w:r w:rsidR="00C06F07" w:rsidRPr="00796EEF">
              <w:rPr>
                <w:rFonts w:ascii="Arial Narrow" w:hAnsi="Arial Narrow"/>
                <w:sz w:val="16"/>
                <w:szCs w:val="16"/>
              </w:rPr>
              <w:t xml:space="preserve"> spaudas su suteiktu Nr.:</w:t>
            </w:r>
          </w:p>
          <w:p w14:paraId="2951FC73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/AME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certificate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No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>.:</w:t>
            </w:r>
          </w:p>
        </w:tc>
      </w:tr>
      <w:tr w:rsidR="00C06F07" w:rsidRPr="00796EEF" w14:paraId="688D3C7A" w14:textId="77777777" w:rsidTr="00A427D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B55D6F" w14:textId="77777777" w:rsidR="00C06F07" w:rsidRPr="00796EEF" w:rsidRDefault="0002056E" w:rsidP="00C06F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AMG</w:t>
            </w:r>
            <w:r w:rsidR="00C06F07" w:rsidRPr="00796EEF">
              <w:rPr>
                <w:rFonts w:ascii="Arial Narrow" w:hAnsi="Arial Narrow"/>
                <w:sz w:val="16"/>
                <w:szCs w:val="16"/>
              </w:rPr>
              <w:t xml:space="preserve"> parašas:</w:t>
            </w:r>
          </w:p>
          <w:p w14:paraId="79CE6022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96EEF">
              <w:rPr>
                <w:rFonts w:ascii="Arial Narrow" w:hAnsi="Arial Narrow"/>
                <w:sz w:val="16"/>
                <w:szCs w:val="16"/>
              </w:rPr>
              <w:t xml:space="preserve">/AME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signature</w:t>
            </w:r>
            <w:proofErr w:type="spellEnd"/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AFF5E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El. paštas:</w:t>
            </w:r>
          </w:p>
          <w:p w14:paraId="4133C5A4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/E-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mail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1EE3B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6F07" w:rsidRPr="00796EEF" w14:paraId="619FAF9B" w14:textId="77777777" w:rsidTr="00A427DB"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F5A8" w14:textId="77777777" w:rsidR="00C06F07" w:rsidRPr="00796EEF" w:rsidRDefault="00C06F07" w:rsidP="00C06F0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DFA2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Telefono Nr.:</w:t>
            </w:r>
          </w:p>
          <w:p w14:paraId="50392D22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Telephone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No.</w:t>
            </w:r>
            <w:r w:rsidRPr="00796EEF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Pr="00796EEF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Telefakso Nr.:</w:t>
            </w:r>
          </w:p>
          <w:p w14:paraId="3C853EAE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  <w:r w:rsidRPr="00796EE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Telefax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96EEF">
              <w:rPr>
                <w:rFonts w:ascii="Arial Narrow" w:hAnsi="Arial Narrow"/>
                <w:sz w:val="16"/>
                <w:szCs w:val="16"/>
              </w:rPr>
              <w:t>No</w:t>
            </w:r>
            <w:proofErr w:type="spellEnd"/>
            <w:r w:rsidRPr="00796EEF">
              <w:rPr>
                <w:rFonts w:ascii="Arial Narrow" w:hAnsi="Arial Narrow"/>
                <w:sz w:val="16"/>
                <w:szCs w:val="16"/>
              </w:rPr>
              <w:t>.: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5E12" w14:textId="77777777" w:rsidR="00C06F07" w:rsidRPr="00796EEF" w:rsidRDefault="00C06F07" w:rsidP="00C06F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4620A9B2" w14:textId="77777777" w:rsidR="00C06F07" w:rsidRPr="00796EEF" w:rsidRDefault="00C06F07" w:rsidP="00C06F07">
      <w:pPr>
        <w:rPr>
          <w:rFonts w:ascii="Arial Narrow" w:hAnsi="Arial Narrow"/>
        </w:rPr>
      </w:pPr>
      <w:r w:rsidRPr="00796EEF"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40B0" w:rsidRPr="00796EEF">
        <w:rPr>
          <w:rFonts w:ascii="Arial Narrow" w:hAnsi="Arial Narrow"/>
          <w:sz w:val="14"/>
          <w:szCs w:val="14"/>
        </w:rPr>
        <w:t xml:space="preserve">           </w:t>
      </w:r>
      <w:r w:rsidRPr="00796EEF">
        <w:rPr>
          <w:rFonts w:ascii="Arial Narrow" w:hAnsi="Arial Narrow"/>
          <w:sz w:val="14"/>
          <w:szCs w:val="14"/>
        </w:rPr>
        <w:t xml:space="preserve">                 2 psl. Iš 2 / 2 </w:t>
      </w:r>
      <w:proofErr w:type="spellStart"/>
      <w:r w:rsidRPr="00796EEF">
        <w:rPr>
          <w:rFonts w:ascii="Arial Narrow" w:hAnsi="Arial Narrow"/>
          <w:sz w:val="14"/>
          <w:szCs w:val="14"/>
        </w:rPr>
        <w:t>of</w:t>
      </w:r>
      <w:proofErr w:type="spellEnd"/>
      <w:r w:rsidRPr="00796EEF">
        <w:rPr>
          <w:rFonts w:ascii="Arial Narrow" w:hAnsi="Arial Narrow"/>
          <w:sz w:val="14"/>
          <w:szCs w:val="14"/>
        </w:rPr>
        <w:t xml:space="preserve"> 2</w:t>
      </w:r>
      <w:r w:rsidRPr="00796EEF">
        <w:rPr>
          <w:rFonts w:ascii="Arial Narrow" w:hAnsi="Arial Narrow"/>
          <w:sz w:val="16"/>
          <w:szCs w:val="16"/>
        </w:rPr>
        <w:t xml:space="preserve">  </w:t>
      </w:r>
    </w:p>
    <w:p w14:paraId="6E1AEA14" w14:textId="77777777" w:rsidR="00C06F07" w:rsidRPr="00796EEF" w:rsidRDefault="00C06F07" w:rsidP="00C06F07">
      <w:pPr>
        <w:rPr>
          <w:rFonts w:ascii="Arial Narrow" w:hAnsi="Arial Narrow"/>
        </w:rPr>
      </w:pPr>
    </w:p>
    <w:p w14:paraId="1992E7FF" w14:textId="77777777" w:rsidR="00C06F07" w:rsidRPr="00796EEF" w:rsidRDefault="00C06F07" w:rsidP="00C06F07">
      <w:pPr>
        <w:rPr>
          <w:rFonts w:ascii="Arial Narrow" w:hAnsi="Arial Narrow"/>
        </w:rPr>
      </w:pPr>
    </w:p>
    <w:p w14:paraId="33DAD650" w14:textId="77777777" w:rsidR="00C06F07" w:rsidRPr="00796EEF" w:rsidRDefault="00C06F07" w:rsidP="00C06F07">
      <w:pPr>
        <w:rPr>
          <w:rFonts w:ascii="Arial Narrow" w:hAnsi="Arial Narrow"/>
        </w:rPr>
      </w:pPr>
    </w:p>
    <w:p w14:paraId="6D5C8923" w14:textId="77777777" w:rsidR="00B60BC4" w:rsidRPr="00796EEF" w:rsidRDefault="00B60BC4">
      <w:pPr>
        <w:rPr>
          <w:rFonts w:ascii="Arial Narrow" w:hAnsi="Arial Narrow"/>
        </w:rPr>
      </w:pPr>
    </w:p>
    <w:sectPr w:rsidR="00B60BC4" w:rsidRPr="00796EEF" w:rsidSect="00C06F07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15C94"/>
    <w:multiLevelType w:val="hybridMultilevel"/>
    <w:tmpl w:val="AE48B52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07"/>
    <w:rsid w:val="0002056E"/>
    <w:rsid w:val="000333EC"/>
    <w:rsid w:val="00063DC9"/>
    <w:rsid w:val="00107236"/>
    <w:rsid w:val="00115259"/>
    <w:rsid w:val="001521A5"/>
    <w:rsid w:val="00172686"/>
    <w:rsid w:val="001D40B0"/>
    <w:rsid w:val="002046BD"/>
    <w:rsid w:val="0021293A"/>
    <w:rsid w:val="002310EB"/>
    <w:rsid w:val="00243524"/>
    <w:rsid w:val="002478FE"/>
    <w:rsid w:val="0026693D"/>
    <w:rsid w:val="002713B3"/>
    <w:rsid w:val="00271F3A"/>
    <w:rsid w:val="002C7A69"/>
    <w:rsid w:val="0030063B"/>
    <w:rsid w:val="003B1679"/>
    <w:rsid w:val="003B1C37"/>
    <w:rsid w:val="003B50B3"/>
    <w:rsid w:val="00446BAF"/>
    <w:rsid w:val="00465FAC"/>
    <w:rsid w:val="004C59AF"/>
    <w:rsid w:val="00527042"/>
    <w:rsid w:val="00577C1C"/>
    <w:rsid w:val="00596394"/>
    <w:rsid w:val="005C5F87"/>
    <w:rsid w:val="005E4306"/>
    <w:rsid w:val="005F352E"/>
    <w:rsid w:val="00756EA4"/>
    <w:rsid w:val="007678FB"/>
    <w:rsid w:val="0078613E"/>
    <w:rsid w:val="007904A8"/>
    <w:rsid w:val="00791FCE"/>
    <w:rsid w:val="00796EEF"/>
    <w:rsid w:val="00802A30"/>
    <w:rsid w:val="00807BED"/>
    <w:rsid w:val="00811FDD"/>
    <w:rsid w:val="00851AFC"/>
    <w:rsid w:val="009033CA"/>
    <w:rsid w:val="00925841"/>
    <w:rsid w:val="00941C94"/>
    <w:rsid w:val="00A427DB"/>
    <w:rsid w:val="00A6264C"/>
    <w:rsid w:val="00A716B1"/>
    <w:rsid w:val="00A905A6"/>
    <w:rsid w:val="00AD6680"/>
    <w:rsid w:val="00AE649A"/>
    <w:rsid w:val="00B12068"/>
    <w:rsid w:val="00B23B8F"/>
    <w:rsid w:val="00B60BC4"/>
    <w:rsid w:val="00B6490B"/>
    <w:rsid w:val="00BC35D2"/>
    <w:rsid w:val="00BC4617"/>
    <w:rsid w:val="00C0559A"/>
    <w:rsid w:val="00C06F07"/>
    <w:rsid w:val="00C074AC"/>
    <w:rsid w:val="00C25219"/>
    <w:rsid w:val="00C436B2"/>
    <w:rsid w:val="00C50064"/>
    <w:rsid w:val="00C9563A"/>
    <w:rsid w:val="00CD33ED"/>
    <w:rsid w:val="00D0102A"/>
    <w:rsid w:val="00D26D28"/>
    <w:rsid w:val="00D30A78"/>
    <w:rsid w:val="00D54F2C"/>
    <w:rsid w:val="00D57A6C"/>
    <w:rsid w:val="00D91CC1"/>
    <w:rsid w:val="00DC24C3"/>
    <w:rsid w:val="00E63F4D"/>
    <w:rsid w:val="00E834F6"/>
    <w:rsid w:val="00EA57B3"/>
    <w:rsid w:val="00EF6CED"/>
    <w:rsid w:val="00EF7F2F"/>
    <w:rsid w:val="00F54AF5"/>
    <w:rsid w:val="00F83009"/>
    <w:rsid w:val="00F90A53"/>
    <w:rsid w:val="00FC22B4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4:docId w14:val="3ED5253F"/>
  <w15:chartTrackingRefBased/>
  <w15:docId w15:val="{ABD69F4B-254E-4D6A-A1BC-F25703D2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6F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6F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B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1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6254</Words>
  <Characters>3566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Civilinės aviacijos specialistų sveikatos</vt:lpstr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Civilinės aviacijos specialistų sveikatos</dc:title>
  <dc:subject/>
  <dc:creator>name</dc:creator>
  <cp:keywords/>
  <cp:lastModifiedBy>Elona Kazlauskienė</cp:lastModifiedBy>
  <cp:revision>2</cp:revision>
  <cp:lastPrinted>2013-02-28T09:44:00Z</cp:lastPrinted>
  <dcterms:created xsi:type="dcterms:W3CDTF">2020-07-27T16:54:00Z</dcterms:created>
  <dcterms:modified xsi:type="dcterms:W3CDTF">2020-07-27T16:54:00Z</dcterms:modified>
</cp:coreProperties>
</file>