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A9A8" w14:textId="77777777" w:rsidR="00406FFF" w:rsidRDefault="00985CDA">
      <w:pPr>
        <w:tabs>
          <w:tab w:val="left" w:pos="426"/>
          <w:tab w:val="left" w:pos="1620"/>
        </w:tabs>
        <w:ind w:firstLine="5103"/>
        <w:jc w:val="both"/>
      </w:pPr>
      <w:r>
        <w:t>Lengvosios bepiločių orlaivių sistemos</w:t>
      </w:r>
    </w:p>
    <w:p w14:paraId="228F7C48" w14:textId="77777777" w:rsidR="00406FFF" w:rsidRDefault="00985CDA">
      <w:pPr>
        <w:tabs>
          <w:tab w:val="left" w:pos="426"/>
          <w:tab w:val="left" w:pos="1620"/>
        </w:tabs>
        <w:ind w:firstLine="5103"/>
        <w:jc w:val="both"/>
      </w:pPr>
      <w:r>
        <w:t>naudotojo pažymėjimo išdavimo tvarkos</w:t>
      </w:r>
    </w:p>
    <w:p w14:paraId="759F9F5C" w14:textId="77777777" w:rsidR="00406FFF" w:rsidRDefault="00985CDA">
      <w:pPr>
        <w:tabs>
          <w:tab w:val="left" w:pos="426"/>
          <w:tab w:val="left" w:pos="1620"/>
        </w:tabs>
        <w:ind w:firstLine="5103"/>
        <w:jc w:val="both"/>
        <w:rPr>
          <w:szCs w:val="24"/>
        </w:rPr>
      </w:pPr>
      <w:r>
        <w:t>aprašo</w:t>
      </w:r>
    </w:p>
    <w:p w14:paraId="07B17806" w14:textId="77777777" w:rsidR="00406FFF" w:rsidRDefault="00985CDA">
      <w:pPr>
        <w:tabs>
          <w:tab w:val="left" w:pos="5529"/>
          <w:tab w:val="left" w:pos="6210"/>
        </w:tabs>
        <w:ind w:left="5103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1 priedas </w:t>
      </w:r>
    </w:p>
    <w:p w14:paraId="3E562B5D" w14:textId="77777777" w:rsidR="00406FFF" w:rsidRDefault="00406FFF">
      <w:pPr>
        <w:tabs>
          <w:tab w:val="left" w:pos="5529"/>
          <w:tab w:val="left" w:pos="6210"/>
        </w:tabs>
        <w:ind w:left="5103"/>
        <w:jc w:val="both"/>
        <w:rPr>
          <w:rFonts w:eastAsia="Calibri"/>
          <w:color w:val="000000"/>
          <w:szCs w:val="24"/>
        </w:rPr>
      </w:pPr>
    </w:p>
    <w:p w14:paraId="1D1522DA" w14:textId="77777777" w:rsidR="00406FFF" w:rsidRDefault="00406FFF">
      <w:pPr>
        <w:jc w:val="right"/>
        <w:rPr>
          <w:szCs w:val="24"/>
        </w:rPr>
      </w:pPr>
    </w:p>
    <w:p w14:paraId="4EE6C5DC" w14:textId="77777777" w:rsidR="00406FFF" w:rsidRDefault="00985CDA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Pareiškėjas (pavadinimas):</w:t>
      </w:r>
    </w:p>
    <w:p w14:paraId="06415966" w14:textId="77777777" w:rsidR="00406FFF" w:rsidRDefault="00985CDA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Juridinio asmens kodas:</w:t>
      </w:r>
    </w:p>
    <w:p w14:paraId="140F54AE" w14:textId="77777777" w:rsidR="00406FFF" w:rsidRDefault="00985CDA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Telefono numeris:</w:t>
      </w:r>
    </w:p>
    <w:p w14:paraId="2B305AA6" w14:textId="77777777" w:rsidR="00406FFF" w:rsidRDefault="00985CDA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El. paštas:</w:t>
      </w:r>
    </w:p>
    <w:p w14:paraId="7912580F" w14:textId="77777777" w:rsidR="00406FFF" w:rsidRDefault="00406FFF">
      <w:pPr>
        <w:rPr>
          <w:rFonts w:eastAsia="Calibri"/>
          <w:color w:val="000000"/>
          <w:szCs w:val="24"/>
        </w:rPr>
      </w:pPr>
    </w:p>
    <w:p w14:paraId="4FC93BC6" w14:textId="77777777" w:rsidR="00406FFF" w:rsidRDefault="00985CDA">
      <w:pPr>
        <w:rPr>
          <w:szCs w:val="24"/>
        </w:rPr>
      </w:pPr>
      <w:r>
        <w:rPr>
          <w:szCs w:val="24"/>
        </w:rPr>
        <w:t>VšĮ Transporto kompetencijų agentūrai</w:t>
      </w:r>
    </w:p>
    <w:p w14:paraId="7606EC60" w14:textId="77777777" w:rsidR="00406FFF" w:rsidRDefault="00406FFF">
      <w:pPr>
        <w:tabs>
          <w:tab w:val="left" w:pos="284"/>
        </w:tabs>
        <w:rPr>
          <w:szCs w:val="24"/>
        </w:rPr>
      </w:pPr>
    </w:p>
    <w:tbl>
      <w:tblPr>
        <w:tblW w:w="0" w:type="auto"/>
        <w:tblInd w:w="2547" w:type="dxa"/>
        <w:tblLook w:val="04A0" w:firstRow="1" w:lastRow="0" w:firstColumn="1" w:lastColumn="0" w:noHBand="0" w:noVBand="1"/>
      </w:tblPr>
      <w:tblGrid>
        <w:gridCol w:w="2267"/>
        <w:gridCol w:w="993"/>
      </w:tblGrid>
      <w:tr w:rsidR="00406FFF" w14:paraId="1C8B947C" w14:textId="77777777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709BA" w14:textId="77777777" w:rsidR="00406FFF" w:rsidRDefault="00406FFF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2CD8F2" w14:textId="77777777" w:rsidR="00406FFF" w:rsidRDefault="00985CDA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</w:tr>
      <w:tr w:rsidR="00406FFF" w14:paraId="7258995A" w14:textId="77777777"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CC17FD" w14:textId="77777777" w:rsidR="00406FFF" w:rsidRDefault="00985CDA">
            <w:pPr>
              <w:tabs>
                <w:tab w:val="left" w:pos="28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10E90" w14:textId="77777777" w:rsidR="00406FFF" w:rsidRDefault="00406FFF">
            <w:pPr>
              <w:tabs>
                <w:tab w:val="left" w:pos="284"/>
              </w:tabs>
              <w:rPr>
                <w:szCs w:val="24"/>
              </w:rPr>
            </w:pPr>
          </w:p>
        </w:tc>
      </w:tr>
    </w:tbl>
    <w:p w14:paraId="4C001964" w14:textId="77777777" w:rsidR="00406FFF" w:rsidRDefault="00406FFF">
      <w:pPr>
        <w:tabs>
          <w:tab w:val="left" w:pos="284"/>
        </w:tabs>
        <w:rPr>
          <w:szCs w:val="24"/>
        </w:rPr>
      </w:pPr>
    </w:p>
    <w:p w14:paraId="3ADAE95F" w14:textId="77777777" w:rsidR="00406FFF" w:rsidRDefault="00985CDA">
      <w:pPr>
        <w:tabs>
          <w:tab w:val="left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PARAIŠKA GAUTI / PAKEISTI</w:t>
      </w:r>
    </w:p>
    <w:p w14:paraId="7B37A565" w14:textId="77777777" w:rsidR="00406FFF" w:rsidRDefault="00985CDA">
      <w:pPr>
        <w:tabs>
          <w:tab w:val="left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LENGVOSIOS BEPILOČIŲ ORLAIVIŲ SISTEMOS NAUDOTOJO PAŽYMĖJIMĄ (LUC)</w:t>
      </w:r>
    </w:p>
    <w:p w14:paraId="20D10343" w14:textId="77777777" w:rsidR="00406FFF" w:rsidRDefault="00406FFF">
      <w:pPr>
        <w:tabs>
          <w:tab w:val="left" w:pos="284"/>
        </w:tabs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06FFF" w14:paraId="34F83BF1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E6A7" w14:textId="77777777" w:rsidR="00406FFF" w:rsidRDefault="00985CDA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Ši paraiška yra oficialus pareiškėjo prašymas:</w:t>
            </w:r>
          </w:p>
          <w:p w14:paraId="257B48D2" w14:textId="77777777" w:rsidR="00406FFF" w:rsidRDefault="00985CDA">
            <w:pPr>
              <w:tabs>
                <w:tab w:val="left" w:pos="284"/>
              </w:tabs>
              <w:ind w:firstLine="284"/>
              <w:jc w:val="both"/>
              <w:rPr>
                <w:szCs w:val="24"/>
              </w:rPr>
            </w:pPr>
            <w:r>
              <w:rPr>
                <w:rFonts w:ascii="Segoe UI Symbol" w:eastAsia="MS Gothic" w:hAnsi="Segoe UI Symbol" w:cs="Segoe UI Symbol"/>
                <w:szCs w:val="24"/>
              </w:rPr>
              <w:t>☐</w:t>
            </w:r>
            <w:r>
              <w:rPr>
                <w:szCs w:val="24"/>
              </w:rPr>
              <w:t xml:space="preserve"> gauti LUC;</w:t>
            </w:r>
          </w:p>
          <w:p w14:paraId="05A563F4" w14:textId="77777777" w:rsidR="00406FFF" w:rsidRDefault="00985CDA">
            <w:pPr>
              <w:tabs>
                <w:tab w:val="left" w:pos="284"/>
              </w:tabs>
              <w:ind w:firstLine="284"/>
              <w:jc w:val="both"/>
              <w:rPr>
                <w:szCs w:val="24"/>
              </w:rPr>
            </w:pPr>
            <w:r>
              <w:rPr>
                <w:rFonts w:ascii="Segoe UI Symbol" w:eastAsia="MS Gothic" w:hAnsi="Segoe UI Symbol" w:cs="Segoe UI Symbol"/>
                <w:szCs w:val="24"/>
              </w:rPr>
              <w:t>☐</w:t>
            </w:r>
            <w:r>
              <w:rPr>
                <w:szCs w:val="24"/>
              </w:rPr>
              <w:t xml:space="preserve"> padaryti pakeitimus LUC (galiojančio LUC Nr.................).</w:t>
            </w:r>
          </w:p>
        </w:tc>
      </w:tr>
      <w:tr w:rsidR="00406FFF" w14:paraId="1337456B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E26" w14:textId="77777777" w:rsidR="00406FFF" w:rsidRDefault="00985CDA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Pareiškėjas:</w:t>
            </w:r>
          </w:p>
          <w:p w14:paraId="1EC8AA3A" w14:textId="77777777" w:rsidR="00406FFF" w:rsidRDefault="00406FFF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406FFF" w14:paraId="70936FDF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540" w14:textId="77777777" w:rsidR="00406FFF" w:rsidRDefault="00985CDA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Pareiškėjo pagrindinė veiklos vieta (adresas):</w:t>
            </w:r>
          </w:p>
          <w:p w14:paraId="1B5D97C0" w14:textId="77777777" w:rsidR="00406FFF" w:rsidRDefault="00406FFF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406FFF" w14:paraId="1FC0071F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705" w14:textId="77777777" w:rsidR="00406FFF" w:rsidRDefault="00985CDA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Prašoma suteikti teisę UAS naudotojui suteikinėti leidimus savo skrydžiams nepateikiant TKA</w:t>
            </w:r>
            <w:r>
              <w:rPr>
                <w:szCs w:val="24"/>
                <w:vertAlign w:val="superscript"/>
              </w:rPr>
              <w:footnoteReference w:id="1"/>
            </w:r>
            <w:r>
              <w:rPr>
                <w:szCs w:val="24"/>
              </w:rPr>
              <w:t>:</w:t>
            </w:r>
          </w:p>
          <w:p w14:paraId="6B752224" w14:textId="77777777" w:rsidR="00406FFF" w:rsidRDefault="00985CDA">
            <w:pPr>
              <w:rPr>
                <w:color w:val="000000"/>
                <w:szCs w:val="24"/>
              </w:rPr>
            </w:pPr>
            <w:r>
              <w:rPr>
                <w:rFonts w:ascii="Segoe UI Symbol" w:eastAsia="MS Gothic" w:hAnsi="Segoe UI Symbol" w:cs="Segoe UI Symbol"/>
                <w:szCs w:val="24"/>
              </w:rPr>
              <w:t>☐</w:t>
            </w:r>
            <w:r>
              <w:rPr>
                <w:szCs w:val="24"/>
              </w:rPr>
              <w:t xml:space="preserve"> naudojimo deklaracijos;</w:t>
            </w:r>
            <w:r>
              <w:rPr>
                <w:color w:val="000000"/>
                <w:szCs w:val="24"/>
              </w:rPr>
              <w:t xml:space="preserve"> </w:t>
            </w:r>
          </w:p>
          <w:p w14:paraId="07ABAB6E" w14:textId="7E9E14DB" w:rsidR="00406FFF" w:rsidRDefault="00985CDA">
            <w:pPr>
              <w:jc w:val="both"/>
              <w:rPr>
                <w:color w:val="000000"/>
                <w:szCs w:val="24"/>
              </w:rPr>
            </w:pPr>
            <w:r>
              <w:rPr>
                <w:rFonts w:ascii="Segoe UI Symbol" w:eastAsia="MS Gothic" w:hAnsi="Segoe UI Symbol" w:cs="Segoe UI Symbol"/>
                <w:szCs w:val="24"/>
              </w:rPr>
              <w:t>☐</w:t>
            </w:r>
            <w:r>
              <w:rPr>
                <w:szCs w:val="24"/>
              </w:rPr>
              <w:t xml:space="preserve"> prašymo išduoti naudojimo leidimą.</w:t>
            </w:r>
          </w:p>
          <w:p w14:paraId="5FDC413F" w14:textId="77777777" w:rsidR="00406FFF" w:rsidRDefault="00406FFF">
            <w:pPr>
              <w:tabs>
                <w:tab w:val="left" w:pos="284"/>
              </w:tabs>
              <w:ind w:left="1168" w:hanging="317"/>
              <w:jc w:val="both"/>
              <w:rPr>
                <w:szCs w:val="24"/>
              </w:rPr>
            </w:pPr>
          </w:p>
        </w:tc>
      </w:tr>
      <w:tr w:rsidR="00406FFF" w14:paraId="6A0075F1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60E" w14:textId="77777777" w:rsidR="00406FFF" w:rsidRDefault="00985CDA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Bepilotės orlaivių sistemos (UAS):</w:t>
            </w:r>
          </w:p>
          <w:p w14:paraId="749B2019" w14:textId="77777777" w:rsidR="00406FFF" w:rsidRDefault="00985CDA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modelis - </w:t>
            </w:r>
          </w:p>
          <w:p w14:paraId="7E2B5730" w14:textId="77777777" w:rsidR="00406FFF" w:rsidRDefault="00985CDA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serijos numeris arba UAS registracijos ženklas (jei taikoma) - </w:t>
            </w:r>
          </w:p>
          <w:p w14:paraId="5FBCD33B" w14:textId="77777777" w:rsidR="00406FFF" w:rsidRDefault="00406FFF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406FFF" w14:paraId="4AADAFF8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3E4" w14:textId="77777777" w:rsidR="00406FFF" w:rsidRDefault="00985CDA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UAS numatomos veiklos tipas/-ai:</w:t>
            </w:r>
          </w:p>
          <w:p w14:paraId="206B568A" w14:textId="77777777" w:rsidR="00406FFF" w:rsidRDefault="00406FFF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50E3B543" w14:textId="77777777" w:rsidR="00406FFF" w:rsidRDefault="00406FFF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406FFF" w14:paraId="3CC6D063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4C4" w14:textId="77777777" w:rsidR="00406FFF" w:rsidRDefault="00985CDA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UAS numatomos veiklos regionai, zonos, oro erdvės klasės (jei taikoma):</w:t>
            </w:r>
          </w:p>
          <w:p w14:paraId="560BC43F" w14:textId="77777777" w:rsidR="00406FFF" w:rsidRDefault="00406FFF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1C7482B3" w14:textId="77777777" w:rsidR="00406FFF" w:rsidRDefault="00406FFF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406FFF" w14:paraId="3E20FAB0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B1F" w14:textId="77777777" w:rsidR="00406FFF" w:rsidRDefault="00985CDA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Papildoma informacija:</w:t>
            </w:r>
          </w:p>
          <w:p w14:paraId="418F9FFB" w14:textId="77777777" w:rsidR="00406FFF" w:rsidRDefault="00406FFF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3DF9311B" w14:textId="77777777" w:rsidR="00406FFF" w:rsidRDefault="00406FFF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1BDDB93E" w14:textId="77777777" w:rsidR="00406FFF" w:rsidRDefault="00406FFF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24185099" w14:textId="77777777" w:rsidR="00406FFF" w:rsidRDefault="00406FFF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53D8C596" w14:textId="77777777" w:rsidR="00406FFF" w:rsidRDefault="00406FFF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</w:tbl>
    <w:p w14:paraId="123DFAB2" w14:textId="77777777" w:rsidR="00406FFF" w:rsidRDefault="00406FFF">
      <w:pPr>
        <w:tabs>
          <w:tab w:val="left" w:pos="284"/>
        </w:tabs>
        <w:jc w:val="both"/>
        <w:rPr>
          <w:szCs w:val="24"/>
        </w:rPr>
      </w:pPr>
    </w:p>
    <w:p w14:paraId="6EC74073" w14:textId="77777777" w:rsidR="00406FFF" w:rsidRDefault="00406FFF">
      <w:pPr>
        <w:tabs>
          <w:tab w:val="left" w:pos="284"/>
        </w:tabs>
        <w:jc w:val="both"/>
        <w:rPr>
          <w:szCs w:val="24"/>
        </w:rPr>
      </w:pPr>
    </w:p>
    <w:p w14:paraId="6D00680C" w14:textId="77777777" w:rsidR="00406FFF" w:rsidRDefault="00985CDA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lastRenderedPageBreak/>
        <w:t>Patvirtinu, kad kartu su paraiška pateikiami dokumentai yra patikrinti pareiškėjo ir atitinka nustatytus reikalavimus.</w:t>
      </w:r>
    </w:p>
    <w:p w14:paraId="43A48055" w14:textId="77777777" w:rsidR="00406FFF" w:rsidRDefault="00406FFF">
      <w:pPr>
        <w:tabs>
          <w:tab w:val="left" w:pos="284"/>
        </w:tabs>
        <w:jc w:val="both"/>
        <w:rPr>
          <w:szCs w:val="24"/>
        </w:rPr>
      </w:pPr>
    </w:p>
    <w:p w14:paraId="18DC0CFB" w14:textId="77777777" w:rsidR="00406FFF" w:rsidRDefault="00985CDA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Atsakingas vadovas:</w:t>
      </w:r>
    </w:p>
    <w:p w14:paraId="4CEAB354" w14:textId="77777777" w:rsidR="00406FFF" w:rsidRDefault="00985CDA">
      <w:pPr>
        <w:tabs>
          <w:tab w:val="left" w:pos="284"/>
        </w:tabs>
        <w:ind w:firstLine="2160"/>
        <w:jc w:val="both"/>
        <w:rPr>
          <w:szCs w:val="24"/>
        </w:rPr>
      </w:pPr>
      <w:r>
        <w:rPr>
          <w:szCs w:val="24"/>
        </w:rPr>
        <w:t>(Vardas, pavardė, parašas, data)</w:t>
      </w:r>
    </w:p>
    <w:p w14:paraId="62EE758E" w14:textId="77777777" w:rsidR="00406FFF" w:rsidRDefault="00406FFF">
      <w:pPr>
        <w:tabs>
          <w:tab w:val="left" w:pos="284"/>
        </w:tabs>
        <w:jc w:val="both"/>
        <w:rPr>
          <w:szCs w:val="24"/>
        </w:rPr>
      </w:pPr>
    </w:p>
    <w:p w14:paraId="7120B2D5" w14:textId="77777777" w:rsidR="00406FFF" w:rsidRDefault="00985CDA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Pridedami dokumentai</w:t>
      </w:r>
      <w:r>
        <w:rPr>
          <w:szCs w:val="24"/>
          <w:vertAlign w:val="superscript"/>
        </w:rPr>
        <w:footnoteReference w:id="2"/>
      </w:r>
      <w:r>
        <w:rPr>
          <w:szCs w:val="24"/>
        </w:rPr>
        <w:t>:</w:t>
      </w:r>
    </w:p>
    <w:p w14:paraId="0E7984F3" w14:textId="77777777" w:rsidR="00406FFF" w:rsidRDefault="00985CDA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1.</w:t>
      </w:r>
    </w:p>
    <w:p w14:paraId="66EE2395" w14:textId="77777777" w:rsidR="00406FFF" w:rsidRDefault="00985CDA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2.</w:t>
      </w:r>
    </w:p>
    <w:p w14:paraId="58D80C01" w14:textId="77777777" w:rsidR="00406FFF" w:rsidRDefault="00985CDA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3.</w:t>
      </w:r>
    </w:p>
    <w:p w14:paraId="73516C62" w14:textId="77777777" w:rsidR="00406FFF" w:rsidRDefault="00406FFF">
      <w:pPr>
        <w:tabs>
          <w:tab w:val="left" w:pos="284"/>
        </w:tabs>
        <w:jc w:val="both"/>
        <w:rPr>
          <w:szCs w:val="24"/>
        </w:rPr>
      </w:pPr>
    </w:p>
    <w:p w14:paraId="15B7ECA2" w14:textId="77777777" w:rsidR="00406FFF" w:rsidRDefault="00406FFF">
      <w:pPr>
        <w:tabs>
          <w:tab w:val="left" w:pos="284"/>
        </w:tabs>
        <w:jc w:val="both"/>
        <w:rPr>
          <w:szCs w:val="24"/>
        </w:rPr>
      </w:pPr>
    </w:p>
    <w:p w14:paraId="4BFDAE3C" w14:textId="77777777" w:rsidR="00406FFF" w:rsidRPr="00985CDA" w:rsidRDefault="00985CDA" w:rsidP="00985CDA">
      <w:pPr>
        <w:tabs>
          <w:tab w:val="left" w:pos="284"/>
        </w:tabs>
        <w:jc w:val="center"/>
        <w:rPr>
          <w:szCs w:val="24"/>
        </w:rPr>
      </w:pPr>
      <w:r>
        <w:rPr>
          <w:szCs w:val="24"/>
        </w:rPr>
        <w:t>___________</w:t>
      </w:r>
    </w:p>
    <w:p w14:paraId="2AD362E9" w14:textId="77777777" w:rsidR="00406FFF" w:rsidRDefault="00406FFF" w:rsidP="00003ECF">
      <w:pPr>
        <w:tabs>
          <w:tab w:val="left" w:pos="5103"/>
          <w:tab w:val="left" w:pos="6210"/>
        </w:tabs>
        <w:jc w:val="both"/>
        <w:rPr>
          <w:color w:val="000000"/>
          <w:szCs w:val="24"/>
          <w:lang w:eastAsia="en-GB"/>
        </w:rPr>
      </w:pPr>
    </w:p>
    <w:sectPr w:rsidR="00406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75C0A" w14:textId="77777777" w:rsidR="00B17FA3" w:rsidRDefault="00B17FA3">
      <w:pPr>
        <w:rPr>
          <w:sz w:val="22"/>
          <w:szCs w:val="22"/>
          <w:lang w:val="en-US" w:eastAsia="en-GB"/>
        </w:rPr>
      </w:pPr>
      <w:r>
        <w:rPr>
          <w:sz w:val="22"/>
          <w:szCs w:val="22"/>
          <w:lang w:val="en-US" w:eastAsia="en-GB"/>
        </w:rPr>
        <w:separator/>
      </w:r>
    </w:p>
  </w:endnote>
  <w:endnote w:type="continuationSeparator" w:id="0">
    <w:p w14:paraId="0BEB4357" w14:textId="77777777" w:rsidR="00B17FA3" w:rsidRDefault="00B17FA3">
      <w:pPr>
        <w:rPr>
          <w:sz w:val="22"/>
          <w:szCs w:val="22"/>
          <w:lang w:val="en-US" w:eastAsia="en-GB"/>
        </w:rPr>
      </w:pPr>
      <w:r>
        <w:rPr>
          <w:sz w:val="22"/>
          <w:szCs w:val="22"/>
          <w:lang w:val="en-US" w:eastAsia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81C2" w14:textId="77777777" w:rsidR="00406FFF" w:rsidRDefault="00406FFF">
    <w:pPr>
      <w:tabs>
        <w:tab w:val="center" w:pos="4819"/>
        <w:tab w:val="right" w:pos="9638"/>
      </w:tabs>
      <w:rPr>
        <w:szCs w:val="24"/>
        <w:lang w:val="en-GB" w:eastAsia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6F20" w14:textId="77777777" w:rsidR="00406FFF" w:rsidRDefault="00406FFF">
    <w:pPr>
      <w:tabs>
        <w:tab w:val="center" w:pos="4819"/>
        <w:tab w:val="right" w:pos="9638"/>
      </w:tabs>
      <w:rPr>
        <w:szCs w:val="24"/>
        <w:lang w:val="en-GB"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A96E" w14:textId="77777777" w:rsidR="00406FFF" w:rsidRDefault="00406FFF">
    <w:pPr>
      <w:tabs>
        <w:tab w:val="center" w:pos="4819"/>
        <w:tab w:val="right" w:pos="9638"/>
      </w:tabs>
      <w:rPr>
        <w:szCs w:val="24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59AD" w14:textId="77777777" w:rsidR="00B17FA3" w:rsidRDefault="00B17FA3">
      <w:pPr>
        <w:rPr>
          <w:sz w:val="22"/>
          <w:szCs w:val="22"/>
          <w:lang w:val="en-US" w:eastAsia="en-GB"/>
        </w:rPr>
      </w:pPr>
      <w:r>
        <w:rPr>
          <w:sz w:val="22"/>
          <w:szCs w:val="22"/>
          <w:lang w:val="en-US" w:eastAsia="en-GB"/>
        </w:rPr>
        <w:separator/>
      </w:r>
    </w:p>
  </w:footnote>
  <w:footnote w:type="continuationSeparator" w:id="0">
    <w:p w14:paraId="1EFCD00F" w14:textId="77777777" w:rsidR="00B17FA3" w:rsidRDefault="00B17FA3">
      <w:pPr>
        <w:rPr>
          <w:sz w:val="22"/>
          <w:szCs w:val="22"/>
          <w:lang w:val="en-US" w:eastAsia="en-GB"/>
        </w:rPr>
      </w:pPr>
      <w:r>
        <w:rPr>
          <w:sz w:val="22"/>
          <w:szCs w:val="22"/>
          <w:lang w:val="en-US" w:eastAsia="en-GB"/>
        </w:rPr>
        <w:continuationSeparator/>
      </w:r>
    </w:p>
  </w:footnote>
  <w:footnote w:id="1">
    <w:p w14:paraId="38B3FF76" w14:textId="77777777" w:rsidR="00406FFF" w:rsidRDefault="00985CDA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2019 m. gegužės 24 d. Komisijos įgyvendinimo reglamento (ES) 2019/947 dėl bepiločių orlaivių naudojimo ir taisyklių tvarkos priedo UAS.LUC.060 dalies  2 punkto b papunktis</w:t>
      </w:r>
    </w:p>
  </w:footnote>
  <w:footnote w:id="2">
    <w:p w14:paraId="6C5C15AD" w14:textId="77777777" w:rsidR="00406FFF" w:rsidRDefault="00985CDA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Išvardyti pridedamus dokumentus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78FB1" w14:textId="77777777" w:rsidR="00406FFF" w:rsidRDefault="00406FFF">
    <w:pPr>
      <w:tabs>
        <w:tab w:val="center" w:pos="4819"/>
        <w:tab w:val="right" w:pos="9638"/>
      </w:tabs>
      <w:spacing w:after="160" w:line="259" w:lineRule="auto"/>
      <w:rPr>
        <w:sz w:val="22"/>
        <w:szCs w:val="24"/>
        <w:lang w:val="en-GB"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2E0C" w14:textId="77777777" w:rsidR="00406FFF" w:rsidRDefault="00985CDA" w:rsidP="00985CDA">
    <w:pPr>
      <w:tabs>
        <w:tab w:val="center" w:pos="4819"/>
        <w:tab w:val="right" w:pos="9638"/>
      </w:tabs>
      <w:spacing w:after="160" w:line="259" w:lineRule="auto"/>
      <w:jc w:val="center"/>
      <w:rPr>
        <w:sz w:val="22"/>
        <w:szCs w:val="24"/>
        <w:lang w:val="en-GB" w:eastAsia="en-GB"/>
      </w:rPr>
    </w:pPr>
    <w:r>
      <w:rPr>
        <w:sz w:val="22"/>
        <w:szCs w:val="24"/>
        <w:lang w:val="en-GB" w:eastAsia="en-GB"/>
      </w:rPr>
      <w:fldChar w:fldCharType="begin"/>
    </w:r>
    <w:r>
      <w:rPr>
        <w:sz w:val="22"/>
        <w:szCs w:val="24"/>
        <w:lang w:val="en-GB" w:eastAsia="en-GB"/>
      </w:rPr>
      <w:instrText>PAGE   \* MERGEFORMAT</w:instrText>
    </w:r>
    <w:r>
      <w:rPr>
        <w:sz w:val="22"/>
        <w:szCs w:val="24"/>
        <w:lang w:val="en-GB" w:eastAsia="en-GB"/>
      </w:rPr>
      <w:fldChar w:fldCharType="separate"/>
    </w:r>
    <w:r>
      <w:rPr>
        <w:noProof/>
        <w:sz w:val="22"/>
        <w:szCs w:val="24"/>
        <w:lang w:val="en-GB" w:eastAsia="en-GB"/>
      </w:rPr>
      <w:t>2</w:t>
    </w:r>
    <w:r>
      <w:rPr>
        <w:sz w:val="22"/>
        <w:szCs w:val="24"/>
        <w:lang w:val="en-GB"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7FF0B" w14:textId="77777777" w:rsidR="00406FFF" w:rsidRDefault="00406FF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nforcement="0"/>
  <w:autoFormatOverride/>
  <w:styleLockTheme/>
  <w:styleLockQFSet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98"/>
    <w:rsid w:val="00003ECF"/>
    <w:rsid w:val="00406FFF"/>
    <w:rsid w:val="00985CDA"/>
    <w:rsid w:val="00B17FA3"/>
    <w:rsid w:val="00BE1AB8"/>
    <w:rsid w:val="00C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6286"/>
  <w15:docId w15:val="{85403691-9BE6-464F-B850-40EB7245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DB30-85C4-4F7F-86F4-D50F867F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Jurgita Galvelytė</cp:lastModifiedBy>
  <cp:revision>3</cp:revision>
  <dcterms:created xsi:type="dcterms:W3CDTF">2020-12-31T10:38:00Z</dcterms:created>
  <dcterms:modified xsi:type="dcterms:W3CDTF">2020-12-31T10:39:00Z</dcterms:modified>
</cp:coreProperties>
</file>