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A84C" w14:textId="77777777" w:rsidR="00930A6C" w:rsidRDefault="009B481E">
      <w:pPr>
        <w:ind w:left="6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Civilinių orlaivių tinkamumo skraidyti pažymėjimų ir tinkamumo skraidyti patikros pažymėjimų išdavimo tvarkos aprašo  </w:t>
      </w:r>
    </w:p>
    <w:p w14:paraId="3CAC55B5" w14:textId="77777777" w:rsidR="00930A6C" w:rsidRDefault="009B481E">
      <w:pPr>
        <w:ind w:left="6300"/>
        <w:jc w:val="both"/>
        <w:rPr>
          <w:sz w:val="8"/>
          <w:szCs w:val="8"/>
        </w:rPr>
      </w:pPr>
      <w:r>
        <w:rPr>
          <w:sz w:val="18"/>
          <w:szCs w:val="18"/>
        </w:rPr>
        <w:t>2 priedas</w:t>
      </w:r>
    </w:p>
    <w:p w14:paraId="3A60E263" w14:textId="77777777" w:rsidR="00930A6C" w:rsidRDefault="00930A6C">
      <w:pPr>
        <w:rPr>
          <w:sz w:val="10"/>
          <w:szCs w:val="10"/>
        </w:rPr>
      </w:pPr>
    </w:p>
    <w:p w14:paraId="09456ADA" w14:textId="77777777" w:rsidR="00930A6C" w:rsidRDefault="00930A6C">
      <w:pPr>
        <w:rPr>
          <w:sz w:val="10"/>
          <w:szCs w:val="10"/>
        </w:rPr>
      </w:pPr>
    </w:p>
    <w:p w14:paraId="4720D5A8" w14:textId="77777777" w:rsidR="00930A6C" w:rsidRDefault="00930A6C">
      <w:pPr>
        <w:ind w:hanging="142"/>
        <w:jc w:val="center"/>
        <w:rPr>
          <w:sz w:val="8"/>
          <w:szCs w:val="8"/>
          <w:lang w:val="en-GB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6"/>
        <w:gridCol w:w="2296"/>
        <w:gridCol w:w="1980"/>
        <w:gridCol w:w="555"/>
        <w:gridCol w:w="555"/>
        <w:gridCol w:w="1072"/>
        <w:gridCol w:w="565"/>
        <w:gridCol w:w="1709"/>
      </w:tblGrid>
      <w:tr w:rsidR="00930A6C" w14:paraId="71066256" w14:textId="77777777">
        <w:trPr>
          <w:trHeight w:val="840"/>
          <w:jc w:val="center"/>
        </w:trPr>
        <w:tc>
          <w:tcPr>
            <w:tcW w:w="103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16B2B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13432C59" wp14:editId="1308FFE4">
                  <wp:extent cx="857250" cy="485775"/>
                  <wp:effectExtent l="0" t="0" r="0" b="9525"/>
                  <wp:docPr id="1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1" b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6921FF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pacing w:val="20"/>
                <w:sz w:val="20"/>
                <w:lang w:val="en-GB"/>
              </w:rPr>
            </w:pPr>
            <w:r>
              <w:rPr>
                <w:b/>
                <w:spacing w:val="20"/>
                <w:sz w:val="20"/>
                <w:lang w:val="en-GB"/>
              </w:rPr>
              <w:t>TRANSPORTO KOMPETENCIJŲ AGENTŪRA</w:t>
            </w:r>
          </w:p>
          <w:p w14:paraId="4249F127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pacing w:val="20"/>
                <w:sz w:val="20"/>
                <w:lang w:val="en-GB"/>
              </w:rPr>
            </w:pPr>
            <w:r>
              <w:rPr>
                <w:b/>
                <w:spacing w:val="20"/>
                <w:sz w:val="20"/>
                <w:lang w:val="en-GB"/>
              </w:rPr>
              <w:t>LIETUVOS RESPUBLIKA</w:t>
            </w:r>
          </w:p>
          <w:p w14:paraId="29B543E1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pacing w:val="20"/>
                <w:sz w:val="20"/>
                <w:lang w:val="en-GB"/>
              </w:rPr>
            </w:pPr>
            <w:r>
              <w:rPr>
                <w:spacing w:val="20"/>
                <w:sz w:val="20"/>
                <w:lang w:val="en-GB"/>
              </w:rPr>
              <w:t>TRANSPORT COMPETENCE AGENCY</w:t>
            </w:r>
          </w:p>
          <w:p w14:paraId="29F9D8FE" w14:textId="77777777" w:rsidR="00930A6C" w:rsidRDefault="009B481E">
            <w:pPr>
              <w:tabs>
                <w:tab w:val="center" w:pos="4819"/>
                <w:tab w:val="right" w:pos="907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REPUBLIC OF LITHUANIA</w:t>
            </w:r>
          </w:p>
        </w:tc>
      </w:tr>
      <w:tr w:rsidR="00930A6C" w14:paraId="044D0360" w14:textId="77777777">
        <w:trPr>
          <w:cantSplit/>
          <w:trHeight w:val="535"/>
          <w:jc w:val="center"/>
        </w:trPr>
        <w:tc>
          <w:tcPr>
            <w:tcW w:w="80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F763D2" w14:textId="77777777" w:rsidR="00930A6C" w:rsidRDefault="009B481E">
            <w:pPr>
              <w:keepNext/>
              <w:ind w:left="-63"/>
              <w:jc w:val="both"/>
              <w:outlineLvl w:val="2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ORLAIVIO TINKAMUMO SKRAIDYTI DIREKTYVŲ IR PRIVALOMŲJŲ TECHNINĖS PRIEŽIŪROS BIULETENIŲ AR JUOS ATITINKANČIŲ DOKUMENTŲ ĮVYKDYMO SĄRAŠAS</w:t>
            </w:r>
          </w:p>
          <w:p w14:paraId="59BD3C64" w14:textId="77777777" w:rsidR="00930A6C" w:rsidRDefault="009B481E">
            <w:pPr>
              <w:keepNext/>
              <w:ind w:left="-63"/>
              <w:jc w:val="both"/>
              <w:outlineLvl w:val="5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AIRCRAFT AIRWORTHINESS DIRECTIVES AND MANDATORY SERVICE BULLETINS OR COMPATIBLE DOCUMENTS COMPLIANCE RECORD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29EA5" w14:textId="77777777" w:rsidR="00930A6C" w:rsidRDefault="009B481E">
            <w:pPr>
              <w:keepNext/>
              <w:outlineLvl w:val="5"/>
              <w:rPr>
                <w:rFonts w:ascii="Arial Narrow" w:hAnsi="Arial Narrow"/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  <w:lang w:val="en-GB"/>
              </w:rPr>
              <w:t>LY-</w:t>
            </w:r>
          </w:p>
        </w:tc>
      </w:tr>
      <w:tr w:rsidR="00930A6C" w14:paraId="577242DC" w14:textId="77777777">
        <w:trPr>
          <w:trHeight w:val="340"/>
          <w:jc w:val="center"/>
        </w:trPr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72EC7" w14:textId="77777777" w:rsidR="00930A6C" w:rsidRDefault="009B481E">
            <w:pPr>
              <w:tabs>
                <w:tab w:val="center" w:pos="4819"/>
                <w:tab w:val="right" w:pos="9071"/>
              </w:tabs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Orlaivio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gamintojas</w:t>
            </w:r>
            <w:proofErr w:type="spellEnd"/>
          </w:p>
          <w:p w14:paraId="721A44E8" w14:textId="77777777" w:rsidR="00930A6C" w:rsidRDefault="009B48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Aircraft manufacturer</w:t>
            </w:r>
          </w:p>
        </w:tc>
        <w:tc>
          <w:tcPr>
            <w:tcW w:w="3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7675" w14:textId="77777777" w:rsidR="00930A6C" w:rsidRDefault="009B481E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Tipas</w:t>
            </w:r>
            <w:proofErr w:type="spellEnd"/>
          </w:p>
          <w:p w14:paraId="49176236" w14:textId="77777777" w:rsidR="00930A6C" w:rsidRDefault="009B48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Type</w:t>
            </w:r>
          </w:p>
        </w:tc>
        <w:tc>
          <w:tcPr>
            <w:tcW w:w="3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F8743" w14:textId="77777777" w:rsidR="00930A6C" w:rsidRDefault="009B481E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Orlaivio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serijos</w:t>
            </w:r>
            <w:proofErr w:type="spellEnd"/>
            <w:r>
              <w:rPr>
                <w:b/>
                <w:sz w:val="20"/>
                <w:lang w:val="en-GB"/>
              </w:rPr>
              <w:t xml:space="preserve"> Nr.</w:t>
            </w:r>
          </w:p>
          <w:p w14:paraId="5194E06B" w14:textId="77777777" w:rsidR="00930A6C" w:rsidRDefault="009B48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Aircraft serial No.</w:t>
            </w:r>
          </w:p>
        </w:tc>
      </w:tr>
      <w:tr w:rsidR="00930A6C" w14:paraId="637640E3" w14:textId="77777777">
        <w:trPr>
          <w:cantSplit/>
          <w:trHeight w:val="1445"/>
          <w:jc w:val="center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BD188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TSD </w:t>
            </w:r>
            <w:proofErr w:type="spellStart"/>
            <w:r>
              <w:rPr>
                <w:b/>
                <w:sz w:val="20"/>
                <w:lang w:val="en-GB"/>
              </w:rPr>
              <w:t>numeris</w:t>
            </w:r>
            <w:proofErr w:type="spellEnd"/>
          </w:p>
          <w:p w14:paraId="0A221F8F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 number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1598F" w14:textId="77777777" w:rsidR="00930A6C" w:rsidRDefault="009B481E">
            <w:pPr>
              <w:keepNext/>
              <w:jc w:val="center"/>
              <w:rPr>
                <w:b/>
                <w:position w:val="-4"/>
                <w:sz w:val="20"/>
                <w:lang w:val="en-GB"/>
              </w:rPr>
            </w:pPr>
            <w:r>
              <w:rPr>
                <w:b/>
                <w:position w:val="-4"/>
                <w:sz w:val="20"/>
                <w:lang w:val="en-GB"/>
              </w:rPr>
              <w:t>Tema</w:t>
            </w:r>
          </w:p>
          <w:p w14:paraId="4C75AE05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1E54F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TSD </w:t>
            </w:r>
            <w:proofErr w:type="spellStart"/>
            <w:r>
              <w:rPr>
                <w:b/>
                <w:sz w:val="20"/>
                <w:lang w:val="en-GB"/>
              </w:rPr>
              <w:t>įvykdymo</w:t>
            </w:r>
            <w:proofErr w:type="spellEnd"/>
            <w:r>
              <w:rPr>
                <w:b/>
                <w:sz w:val="20"/>
                <w:lang w:val="en-GB"/>
              </w:rPr>
              <w:t xml:space="preserve"> data / val. / </w:t>
            </w:r>
            <w:proofErr w:type="spellStart"/>
            <w:r>
              <w:rPr>
                <w:b/>
                <w:sz w:val="20"/>
                <w:lang w:val="en-GB"/>
              </w:rPr>
              <w:t>ciklai</w:t>
            </w:r>
            <w:proofErr w:type="spellEnd"/>
          </w:p>
          <w:p w14:paraId="32E6EC54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 accomplished at date / hrs. / cycles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60052A2E" w14:textId="77777777" w:rsidR="00930A6C" w:rsidRDefault="009B481E">
            <w:pPr>
              <w:tabs>
                <w:tab w:val="center" w:pos="4819"/>
                <w:tab w:val="right" w:pos="9071"/>
              </w:tabs>
              <w:ind w:left="113" w:right="113"/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Vienkartinė</w:t>
            </w:r>
            <w:proofErr w:type="spellEnd"/>
          </w:p>
          <w:p w14:paraId="4130147B" w14:textId="77777777" w:rsidR="00930A6C" w:rsidRDefault="009B481E">
            <w:pPr>
              <w:tabs>
                <w:tab w:val="center" w:pos="4819"/>
                <w:tab w:val="right" w:pos="9071"/>
              </w:tabs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One-time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6C8E907E" w14:textId="77777777" w:rsidR="00930A6C" w:rsidRDefault="009B481E">
            <w:pPr>
              <w:ind w:left="284" w:right="284"/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Periodinė</w:t>
            </w:r>
            <w:proofErr w:type="spellEnd"/>
          </w:p>
          <w:p w14:paraId="344A1B80" w14:textId="77777777" w:rsidR="00930A6C" w:rsidRDefault="009B481E">
            <w:pPr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Recurring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DBC5E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Kitas</w:t>
            </w:r>
            <w:proofErr w:type="spellEnd"/>
            <w:r>
              <w:rPr>
                <w:b/>
                <w:sz w:val="20"/>
                <w:lang w:val="en-GB"/>
              </w:rPr>
              <w:t xml:space="preserve"> TSD </w:t>
            </w:r>
            <w:proofErr w:type="spellStart"/>
            <w:r>
              <w:rPr>
                <w:b/>
                <w:sz w:val="20"/>
                <w:lang w:val="en-GB"/>
              </w:rPr>
              <w:t>įvykdymo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terminas</w:t>
            </w:r>
            <w:proofErr w:type="spellEnd"/>
          </w:p>
          <w:p w14:paraId="1C0024D6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Next </w:t>
            </w:r>
            <w:r>
              <w:rPr>
                <w:noProof/>
                <w:sz w:val="16"/>
                <w:szCs w:val="16"/>
                <w:lang w:val="en-GB"/>
              </w:rPr>
              <w:t>AD‘s</w:t>
            </w:r>
            <w:r>
              <w:rPr>
                <w:sz w:val="16"/>
                <w:szCs w:val="16"/>
                <w:lang w:val="en-GB"/>
              </w:rPr>
              <w:t xml:space="preserve"> accomplishment due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91F28B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Atsakingojo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asmens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parašas</w:t>
            </w:r>
            <w:proofErr w:type="spellEnd"/>
            <w:r>
              <w:rPr>
                <w:b/>
                <w:sz w:val="20"/>
                <w:lang w:val="en-GB"/>
              </w:rPr>
              <w:t>*</w:t>
            </w:r>
          </w:p>
          <w:p w14:paraId="16129F4E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Signature of responsible person*</w:t>
            </w:r>
          </w:p>
        </w:tc>
      </w:tr>
      <w:tr w:rsidR="00930A6C" w14:paraId="3B94BDAF" w14:textId="77777777">
        <w:trPr>
          <w:cantSplit/>
          <w:trHeight w:val="463"/>
          <w:jc w:val="center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A41E3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15288824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FB843A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C72EC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A19702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C2B0850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EA9DB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B10EE1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629273C8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DA46F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5BDA2990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79611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8E78C9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C9129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9991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25D2D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D30B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4CE12E71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70AC4E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288EEE59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5AA72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B15FA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16E1FF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8ED19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C9C7E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C616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191AB5E1" w14:textId="77777777">
        <w:trPr>
          <w:cantSplit/>
          <w:trHeight w:val="464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BF7B37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4DE6E8D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7F3D53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05BFD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B5D3A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55FDF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BBC50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341BC8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48A09EBE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C033B5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588C7EB8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E63C20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9D64F4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36A981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116A90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2190F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F8534D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1C45D271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F6BCD5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18B7211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7DC799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F1AAA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8EBCA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E93FA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B6E04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8579C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31F6EE6D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A6F991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49C0F23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18E6D9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CD584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81C1F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B8BC8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8E4C2C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D2FFE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5EFE008B" w14:textId="77777777">
        <w:trPr>
          <w:cantSplit/>
          <w:trHeight w:val="464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25AC8D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65599F12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386D6D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CABA0D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505B30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C731C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E7EEE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85B29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014A15CE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67CDB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164C54B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5B3C97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0183E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EBC8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33046C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D6F5C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E60B3D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381126E2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332FDE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50C01BAF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F2EB37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368F0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99E57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DC3C2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FDA2F9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622AD0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24CC3975" w14:textId="77777777">
        <w:trPr>
          <w:cantSplit/>
          <w:trHeight w:val="464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0D8439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72962332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D1209D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DCECC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7505B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68C20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E949A2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AAEAE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6CA4DC0A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C4F4BA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23ED5864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64BF7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2B2A4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C1912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3A72B2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4F087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52D3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40E62E57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A60E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3C84155F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34B1B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933311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1AEEBC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45A12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441C93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09113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5711F125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CA4C2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998890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18A6DF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69972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97B7C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03326A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B1FBB3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77931D67" w14:textId="77777777">
        <w:trPr>
          <w:cantSplit/>
          <w:trHeight w:val="464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5D0097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EC8D21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EF086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E0DBB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1C2F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10CF1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A4E85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930A6C" w14:paraId="44443B58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DBF77F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  <w:p w14:paraId="4EB29F5F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98F05B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499BAA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E5A2F8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9F89C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33D89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4C617A" w14:textId="77777777" w:rsidR="00930A6C" w:rsidRDefault="00930A6C">
            <w:pPr>
              <w:jc w:val="center"/>
              <w:rPr>
                <w:sz w:val="20"/>
                <w:lang w:val="en-GB"/>
              </w:rPr>
            </w:pPr>
          </w:p>
        </w:tc>
      </w:tr>
      <w:tr w:rsidR="006D5644" w14:paraId="2E0DAC2B" w14:textId="77777777">
        <w:trPr>
          <w:cantSplit/>
          <w:trHeight w:val="463"/>
          <w:jc w:val="center"/>
        </w:trPr>
        <w:tc>
          <w:tcPr>
            <w:tcW w:w="16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3D30F5" w14:textId="77777777" w:rsidR="006D5644" w:rsidRDefault="006D5644" w:rsidP="006D5644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22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8C179F" w14:textId="77777777" w:rsidR="006D5644" w:rsidRDefault="006D5644" w:rsidP="006D5644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7308D4" w14:textId="77777777" w:rsidR="006D5644" w:rsidRDefault="006D5644" w:rsidP="006D5644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266D3A" w14:textId="0EA36311" w:rsidR="006D5644" w:rsidRDefault="006D5644" w:rsidP="006D564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  <w:lang w:val="en-GB"/>
              </w:rPr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393D75" w14:textId="2D1C44AA" w:rsidR="006D5644" w:rsidRDefault="006D5644" w:rsidP="006D5644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  <w:lang w:val="en-GB"/>
              </w:rPr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F7A738" w14:textId="77777777" w:rsidR="006D5644" w:rsidRDefault="006D5644" w:rsidP="006D5644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6D09B" w14:textId="77777777" w:rsidR="006D5644" w:rsidRDefault="006D5644" w:rsidP="006D5644">
            <w:pPr>
              <w:jc w:val="center"/>
              <w:rPr>
                <w:sz w:val="20"/>
                <w:lang w:val="en-GB"/>
              </w:rPr>
            </w:pPr>
          </w:p>
        </w:tc>
      </w:tr>
    </w:tbl>
    <w:p w14:paraId="48285E7A" w14:textId="77777777" w:rsidR="00930A6C" w:rsidRDefault="00930A6C">
      <w:pPr>
        <w:rPr>
          <w:sz w:val="10"/>
          <w:szCs w:val="10"/>
        </w:rPr>
      </w:pPr>
    </w:p>
    <w:p w14:paraId="4FBD5BCA" w14:textId="77777777" w:rsidR="00930A6C" w:rsidRDefault="009B481E">
      <w:pPr>
        <w:ind w:hanging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 </w:t>
      </w:r>
      <w:proofErr w:type="spellStart"/>
      <w:r>
        <w:rPr>
          <w:b/>
          <w:sz w:val="18"/>
          <w:szCs w:val="18"/>
          <w:lang w:val="en-GB"/>
        </w:rPr>
        <w:t>Аš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patvirtinu</w:t>
      </w:r>
      <w:proofErr w:type="spellEnd"/>
      <w:smartTag w:uri="urn:schemas-microsoft-com:office:smarttags" w:element="PersonName">
        <w:r>
          <w:rPr>
            <w:b/>
            <w:sz w:val="18"/>
            <w:szCs w:val="18"/>
            <w:lang w:val="en-GB"/>
          </w:rPr>
          <w:t>,</w:t>
        </w:r>
      </w:smartTag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kad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šioje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formoje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pateikta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informacija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yra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teisinga</w:t>
      </w:r>
      <w:proofErr w:type="spellEnd"/>
      <w:r>
        <w:rPr>
          <w:b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(I confirm that the information contained in this form is correct)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2282"/>
        <w:gridCol w:w="1987"/>
        <w:gridCol w:w="546"/>
        <w:gridCol w:w="574"/>
        <w:gridCol w:w="1638"/>
        <w:gridCol w:w="1707"/>
      </w:tblGrid>
      <w:tr w:rsidR="00930A6C" w14:paraId="607A0CB7" w14:textId="77777777">
        <w:trPr>
          <w:trHeight w:val="840"/>
        </w:trPr>
        <w:tc>
          <w:tcPr>
            <w:tcW w:w="10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73CAF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lastRenderedPageBreak/>
              <w:br w:type="page"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5B4D9216" wp14:editId="49EA420A">
                  <wp:extent cx="857250" cy="485775"/>
                  <wp:effectExtent l="0" t="0" r="0" b="9525"/>
                  <wp:docPr id="2" name="Picture 2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1" b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FD96C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pacing w:val="20"/>
                <w:sz w:val="20"/>
                <w:lang w:val="en-GB"/>
              </w:rPr>
            </w:pPr>
            <w:r>
              <w:rPr>
                <w:b/>
                <w:spacing w:val="20"/>
                <w:sz w:val="20"/>
                <w:lang w:val="en-GB"/>
              </w:rPr>
              <w:t>TRANSPORTO KOMPETENCIJŲ AGENTŪRA</w:t>
            </w:r>
          </w:p>
          <w:p w14:paraId="0B24C187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pacing w:val="20"/>
                <w:sz w:val="20"/>
                <w:lang w:val="en-GB"/>
              </w:rPr>
            </w:pPr>
            <w:r>
              <w:rPr>
                <w:b/>
                <w:spacing w:val="20"/>
                <w:sz w:val="20"/>
                <w:lang w:val="en-GB"/>
              </w:rPr>
              <w:t>LIETUVOS RESPUBLIKA</w:t>
            </w:r>
          </w:p>
          <w:p w14:paraId="1C2121DA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pacing w:val="20"/>
                <w:sz w:val="20"/>
                <w:lang w:val="en-GB"/>
              </w:rPr>
            </w:pPr>
            <w:r>
              <w:rPr>
                <w:spacing w:val="20"/>
                <w:sz w:val="20"/>
                <w:lang w:val="en-GB"/>
              </w:rPr>
              <w:t>TRANSPORT COMPETENCE AGENCY</w:t>
            </w:r>
          </w:p>
          <w:p w14:paraId="3E1C5873" w14:textId="77777777" w:rsidR="00930A6C" w:rsidRDefault="009B481E">
            <w:pPr>
              <w:tabs>
                <w:tab w:val="center" w:pos="4819"/>
                <w:tab w:val="right" w:pos="907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REPUBLIC OF LITHUANIA</w:t>
            </w:r>
          </w:p>
        </w:tc>
      </w:tr>
      <w:tr w:rsidR="00930A6C" w14:paraId="0CD92D42" w14:textId="77777777">
        <w:trPr>
          <w:cantSplit/>
          <w:trHeight w:val="535"/>
        </w:trPr>
        <w:tc>
          <w:tcPr>
            <w:tcW w:w="10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46B99F" w14:textId="77777777" w:rsidR="00930A6C" w:rsidRDefault="009B481E">
            <w:pPr>
              <w:keepNext/>
              <w:ind w:left="-63"/>
              <w:jc w:val="both"/>
              <w:outlineLvl w:val="2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VARIKLIO TINKAMUMO SKRAIDYTI DIREKTYVŲ IR PRIVALOMŲJŲ TECHNINĖS PRIEŽIŪROS BIULETENIŲ AR JUOS ATITINKANČIŲ DOKUMENTŲ ĮVYKDYMO SĄRAŠAS</w:t>
            </w:r>
          </w:p>
          <w:p w14:paraId="454BED3E" w14:textId="77777777" w:rsidR="00930A6C" w:rsidRDefault="009B481E">
            <w:pPr>
              <w:keepNext/>
              <w:ind w:left="-63"/>
              <w:jc w:val="both"/>
              <w:outlineLvl w:val="5"/>
              <w:rPr>
                <w:rFonts w:ascii="Arial Narrow" w:hAnsi="Arial Narrow"/>
                <w:b/>
                <w:sz w:val="48"/>
                <w:szCs w:val="48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 xml:space="preserve">ENGINE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AIRWORTHINESS DIRECTIVES AND MANDATORY SERVICE BULLETINS OR COMPATIBLE DOCUMENTS COMPLIANCE RECORD</w:t>
            </w:r>
            <w:r>
              <w:rPr>
                <w:rFonts w:ascii="Arial Narrow" w:hAnsi="Arial Narrow"/>
                <w:sz w:val="20"/>
                <w:lang w:val="en-GB"/>
              </w:rPr>
              <w:t xml:space="preserve"> </w:t>
            </w:r>
          </w:p>
        </w:tc>
      </w:tr>
      <w:tr w:rsidR="00930A6C" w14:paraId="5DD246B5" w14:textId="77777777">
        <w:trPr>
          <w:trHeight w:val="340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9E644" w14:textId="77777777" w:rsidR="00930A6C" w:rsidRDefault="009B481E">
            <w:pPr>
              <w:tabs>
                <w:tab w:val="center" w:pos="4819"/>
                <w:tab w:val="right" w:pos="9071"/>
              </w:tabs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Variklio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gamintojas</w:t>
            </w:r>
            <w:proofErr w:type="spellEnd"/>
          </w:p>
          <w:p w14:paraId="4AF37567" w14:textId="77777777" w:rsidR="00930A6C" w:rsidRDefault="009B48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Engine manufacturer</w:t>
            </w:r>
          </w:p>
        </w:tc>
        <w:tc>
          <w:tcPr>
            <w:tcW w:w="3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BBAD2" w14:textId="77777777" w:rsidR="00930A6C" w:rsidRDefault="009B481E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Tipas</w:t>
            </w:r>
            <w:proofErr w:type="spellEnd"/>
          </w:p>
          <w:p w14:paraId="066B094C" w14:textId="77777777" w:rsidR="00930A6C" w:rsidRDefault="009B48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Type</w:t>
            </w:r>
          </w:p>
        </w:tc>
        <w:tc>
          <w:tcPr>
            <w:tcW w:w="3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05797" w14:textId="77777777" w:rsidR="00930A6C" w:rsidRDefault="009B481E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Serijos</w:t>
            </w:r>
            <w:proofErr w:type="spellEnd"/>
            <w:r>
              <w:rPr>
                <w:b/>
                <w:sz w:val="20"/>
                <w:lang w:val="en-GB"/>
              </w:rPr>
              <w:t xml:space="preserve"> Nr.</w:t>
            </w:r>
          </w:p>
          <w:p w14:paraId="4C3D116C" w14:textId="77777777" w:rsidR="00930A6C" w:rsidRDefault="009B48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Serial No.</w:t>
            </w:r>
          </w:p>
        </w:tc>
      </w:tr>
      <w:tr w:rsidR="00930A6C" w14:paraId="7BD03AB3" w14:textId="77777777">
        <w:trPr>
          <w:cantSplit/>
          <w:trHeight w:val="1418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F6BDD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TSD </w:t>
            </w:r>
            <w:proofErr w:type="spellStart"/>
            <w:r>
              <w:rPr>
                <w:b/>
                <w:sz w:val="20"/>
                <w:lang w:val="en-GB"/>
              </w:rPr>
              <w:t>numeris</w:t>
            </w:r>
            <w:proofErr w:type="spellEnd"/>
          </w:p>
          <w:p w14:paraId="0A09DC86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 number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DAEFC" w14:textId="77777777" w:rsidR="00930A6C" w:rsidRDefault="009B481E">
            <w:pPr>
              <w:keepNext/>
              <w:jc w:val="center"/>
              <w:rPr>
                <w:b/>
                <w:position w:val="-4"/>
                <w:sz w:val="20"/>
                <w:lang w:val="en-GB"/>
              </w:rPr>
            </w:pPr>
            <w:r>
              <w:rPr>
                <w:b/>
                <w:position w:val="-4"/>
                <w:sz w:val="20"/>
                <w:lang w:val="en-GB"/>
              </w:rPr>
              <w:t>Tema</w:t>
            </w:r>
          </w:p>
          <w:p w14:paraId="200EDD21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5FDD2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TSD </w:t>
            </w:r>
            <w:proofErr w:type="spellStart"/>
            <w:r>
              <w:rPr>
                <w:b/>
                <w:sz w:val="20"/>
                <w:lang w:val="en-GB"/>
              </w:rPr>
              <w:t>įvykdymo</w:t>
            </w:r>
            <w:proofErr w:type="spellEnd"/>
            <w:r>
              <w:rPr>
                <w:b/>
                <w:sz w:val="20"/>
                <w:lang w:val="en-GB"/>
              </w:rPr>
              <w:t xml:space="preserve"> data / val. / </w:t>
            </w:r>
            <w:proofErr w:type="spellStart"/>
            <w:r>
              <w:rPr>
                <w:b/>
                <w:sz w:val="20"/>
                <w:lang w:val="en-GB"/>
              </w:rPr>
              <w:t>ciklai</w:t>
            </w:r>
            <w:proofErr w:type="spellEnd"/>
          </w:p>
          <w:p w14:paraId="19276265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 accomplished at date / hrs. / cycles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16F66EF9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Vienkartinė</w:t>
            </w:r>
            <w:proofErr w:type="spellEnd"/>
          </w:p>
          <w:p w14:paraId="070BF55E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One-time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70D0BF62" w14:textId="77777777" w:rsidR="00930A6C" w:rsidRDefault="009B481E">
            <w:pPr>
              <w:ind w:left="284" w:right="284"/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Periodinė</w:t>
            </w:r>
            <w:proofErr w:type="spellEnd"/>
          </w:p>
          <w:p w14:paraId="134B0133" w14:textId="77777777" w:rsidR="00930A6C" w:rsidRDefault="009B481E">
            <w:pPr>
              <w:ind w:left="113" w:right="113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</w:t>
            </w:r>
            <w:r>
              <w:rPr>
                <w:sz w:val="16"/>
                <w:szCs w:val="16"/>
                <w:lang w:val="en-GB"/>
              </w:rPr>
              <w:t>curr</w:t>
            </w:r>
            <w:r>
              <w:rPr>
                <w:sz w:val="20"/>
                <w:lang w:val="en-GB"/>
              </w:rPr>
              <w:t>ing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79B8E6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Kitas</w:t>
            </w:r>
            <w:proofErr w:type="spellEnd"/>
            <w:r>
              <w:rPr>
                <w:b/>
                <w:sz w:val="20"/>
                <w:lang w:val="en-GB"/>
              </w:rPr>
              <w:t xml:space="preserve"> TSD </w:t>
            </w:r>
            <w:proofErr w:type="spellStart"/>
            <w:r>
              <w:rPr>
                <w:b/>
                <w:sz w:val="20"/>
                <w:lang w:val="en-GB"/>
              </w:rPr>
              <w:t>įvykdymo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terminas</w:t>
            </w:r>
            <w:proofErr w:type="spellEnd"/>
          </w:p>
          <w:p w14:paraId="3BB73250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Next AD‘s accomplishment due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11E9F8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Atsakingojo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asmens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parašas</w:t>
            </w:r>
            <w:proofErr w:type="spellEnd"/>
            <w:r>
              <w:rPr>
                <w:b/>
                <w:sz w:val="20"/>
                <w:lang w:val="en-GB"/>
              </w:rPr>
              <w:t>*</w:t>
            </w:r>
          </w:p>
          <w:p w14:paraId="1049D72B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Signature of responsible person*</w:t>
            </w:r>
          </w:p>
        </w:tc>
      </w:tr>
      <w:tr w:rsidR="00930A6C" w14:paraId="291210A8" w14:textId="77777777">
        <w:trPr>
          <w:cantSplit/>
          <w:trHeight w:val="468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68DA10" w14:textId="77777777" w:rsidR="00930A6C" w:rsidRDefault="00930A6C">
            <w:pPr>
              <w:rPr>
                <w:sz w:val="20"/>
                <w:lang w:val="en-GB"/>
              </w:rPr>
            </w:pPr>
          </w:p>
          <w:p w14:paraId="17828D87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67C354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5D331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53E12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28E82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E51E12D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6384DEB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1CA611EE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3515C02B" w14:textId="77777777" w:rsidR="00930A6C" w:rsidRDefault="00930A6C">
            <w:pPr>
              <w:rPr>
                <w:sz w:val="20"/>
                <w:lang w:val="en-GB"/>
              </w:rPr>
            </w:pPr>
          </w:p>
          <w:p w14:paraId="1E7A01D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49A6901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F2B88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9D8AF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874C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D5C53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FBF300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20C35608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2A0AA384" w14:textId="77777777" w:rsidR="00930A6C" w:rsidRDefault="00930A6C">
            <w:pPr>
              <w:rPr>
                <w:sz w:val="20"/>
                <w:lang w:val="en-GB"/>
              </w:rPr>
            </w:pPr>
          </w:p>
          <w:p w14:paraId="752FC070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43F67F7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434D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D1D8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92F86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01C8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64093E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79FDE29D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00C847D4" w14:textId="77777777" w:rsidR="00930A6C" w:rsidRDefault="00930A6C">
            <w:pPr>
              <w:rPr>
                <w:sz w:val="20"/>
                <w:lang w:val="en-GB"/>
              </w:rPr>
            </w:pPr>
          </w:p>
          <w:p w14:paraId="1E78381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050D1E1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48BCE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849A63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3B8A9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6FE60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9D646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74FACA4D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1BEBA12B" w14:textId="77777777" w:rsidR="00930A6C" w:rsidRDefault="00930A6C">
            <w:pPr>
              <w:rPr>
                <w:sz w:val="20"/>
                <w:lang w:val="en-GB"/>
              </w:rPr>
            </w:pPr>
          </w:p>
          <w:p w14:paraId="3992AA0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4A921D0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11FE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E2239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BE13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7C163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DBD10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770B74FF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542FF4B7" w14:textId="77777777" w:rsidR="00930A6C" w:rsidRDefault="00930A6C">
            <w:pPr>
              <w:rPr>
                <w:sz w:val="20"/>
                <w:lang w:val="en-GB"/>
              </w:rPr>
            </w:pPr>
          </w:p>
          <w:p w14:paraId="4ECBFD5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02C33C9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F9217D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8672B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EB605F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DCF57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12DEA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6A43AF97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0D9458BF" w14:textId="77777777" w:rsidR="00930A6C" w:rsidRDefault="00930A6C">
            <w:pPr>
              <w:rPr>
                <w:sz w:val="20"/>
                <w:lang w:val="en-GB"/>
              </w:rPr>
            </w:pPr>
          </w:p>
          <w:p w14:paraId="0F1D3F7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7018E59D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2D9E04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13BB2C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0057E8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393FB7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4E208D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1C2365C1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41B4230D" w14:textId="77777777" w:rsidR="00930A6C" w:rsidRDefault="00930A6C">
            <w:pPr>
              <w:rPr>
                <w:sz w:val="20"/>
                <w:lang w:val="en-GB"/>
              </w:rPr>
            </w:pPr>
          </w:p>
          <w:p w14:paraId="36B1727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50819A7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FD9D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25DF2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FD722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1CEAA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62BE18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42E89F2C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15035816" w14:textId="77777777" w:rsidR="00930A6C" w:rsidRDefault="00930A6C">
            <w:pPr>
              <w:rPr>
                <w:sz w:val="20"/>
                <w:lang w:val="en-GB"/>
              </w:rPr>
            </w:pPr>
          </w:p>
          <w:p w14:paraId="3C56F59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6F18AB7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781AD4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A9FBE0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309772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EA670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3EF1A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442E3C3F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712F35F2" w14:textId="77777777" w:rsidR="00930A6C" w:rsidRDefault="00930A6C">
            <w:pPr>
              <w:rPr>
                <w:sz w:val="20"/>
                <w:lang w:val="en-GB"/>
              </w:rPr>
            </w:pPr>
          </w:p>
          <w:p w14:paraId="3B35726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0C7201F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2AEA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B25C63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8F0C2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D1BA8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EE0478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3F3A8434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3CCA0FC2" w14:textId="77777777" w:rsidR="00930A6C" w:rsidRDefault="00930A6C">
            <w:pPr>
              <w:rPr>
                <w:sz w:val="20"/>
                <w:lang w:val="en-GB"/>
              </w:rPr>
            </w:pPr>
          </w:p>
          <w:p w14:paraId="2ECB5B4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4A793F1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5DA61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7753B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948E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E920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D59ED1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34484F55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42EE9548" w14:textId="77777777" w:rsidR="00930A6C" w:rsidRDefault="00930A6C">
            <w:pPr>
              <w:rPr>
                <w:sz w:val="20"/>
                <w:lang w:val="en-GB"/>
              </w:rPr>
            </w:pPr>
          </w:p>
          <w:p w14:paraId="55E1D58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53CA7FB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92E5E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B896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22A86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A45B67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535748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65CE7632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5518321D" w14:textId="77777777" w:rsidR="00930A6C" w:rsidRDefault="00930A6C">
            <w:pPr>
              <w:rPr>
                <w:sz w:val="20"/>
                <w:lang w:val="en-GB"/>
              </w:rPr>
            </w:pPr>
          </w:p>
          <w:p w14:paraId="1C477241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7BF6FAC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FFBC52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E884C3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39E0B1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6DB474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B08AED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5C1F08A5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3C993CA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5DB96A8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3880E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B6F3A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AEAC5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16F29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65EC17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0EEFCFF2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2D9B7710" w14:textId="77777777" w:rsidR="00930A6C" w:rsidRDefault="00930A6C">
            <w:pPr>
              <w:rPr>
                <w:sz w:val="20"/>
                <w:lang w:val="en-GB"/>
              </w:rPr>
            </w:pPr>
          </w:p>
          <w:p w14:paraId="4033617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0E2F55C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FB29B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CD4BB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F9F60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1550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087EA9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4FBF69C0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21093362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7905007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F04C4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AAC7F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5FA7D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276A3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23CEC0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529FEE97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7D48C7F5" w14:textId="77777777" w:rsidR="00930A6C" w:rsidRDefault="00930A6C">
            <w:pPr>
              <w:rPr>
                <w:sz w:val="20"/>
                <w:lang w:val="en-GB"/>
              </w:rPr>
            </w:pPr>
          </w:p>
          <w:p w14:paraId="6C2C00B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6F23FF9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11039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C4B46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A358D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5436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27B6E3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203FFC8E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5C9105A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42938A20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26C40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AB7D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BFD5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22AF9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B754DF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25237CD8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51C88BB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15A47A7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FB0DA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47CB7B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562BA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4F31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7EA241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0218436F" w14:textId="77777777">
        <w:trPr>
          <w:cantSplit/>
          <w:trHeight w:val="468"/>
        </w:trPr>
        <w:tc>
          <w:tcPr>
            <w:tcW w:w="1634" w:type="dxa"/>
            <w:tcBorders>
              <w:left w:val="single" w:sz="8" w:space="0" w:color="auto"/>
              <w:right w:val="single" w:sz="8" w:space="0" w:color="auto"/>
            </w:tcBorders>
          </w:tcPr>
          <w:p w14:paraId="5D792D27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82" w:type="dxa"/>
            <w:tcBorders>
              <w:left w:val="single" w:sz="8" w:space="0" w:color="auto"/>
              <w:right w:val="single" w:sz="8" w:space="0" w:color="auto"/>
            </w:tcBorders>
          </w:tcPr>
          <w:p w14:paraId="0CC6245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6CB1B0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E97A7C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CE72C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D7434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2FB3FA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</w:tbl>
    <w:p w14:paraId="77DFA2FB" w14:textId="77777777" w:rsidR="00930A6C" w:rsidRDefault="00930A6C">
      <w:pPr>
        <w:rPr>
          <w:sz w:val="10"/>
          <w:szCs w:val="10"/>
        </w:rPr>
      </w:pPr>
    </w:p>
    <w:p w14:paraId="597C7716" w14:textId="77777777" w:rsidR="00930A6C" w:rsidRDefault="009B481E">
      <w:pPr>
        <w:ind w:hanging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 </w:t>
      </w:r>
      <w:proofErr w:type="spellStart"/>
      <w:r>
        <w:rPr>
          <w:b/>
          <w:sz w:val="18"/>
          <w:szCs w:val="18"/>
          <w:lang w:val="en-GB"/>
        </w:rPr>
        <w:t>Аš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patvirtinu</w:t>
      </w:r>
      <w:proofErr w:type="spellEnd"/>
      <w:smartTag w:uri="urn:schemas-microsoft-com:office:smarttags" w:element="PersonName">
        <w:r>
          <w:rPr>
            <w:b/>
            <w:sz w:val="18"/>
            <w:szCs w:val="18"/>
            <w:lang w:val="en-GB"/>
          </w:rPr>
          <w:t>,</w:t>
        </w:r>
      </w:smartTag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kad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šioje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formoje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pateikta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informacija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yra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teisinga</w:t>
      </w:r>
      <w:proofErr w:type="spellEnd"/>
      <w:r>
        <w:rPr>
          <w:b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(I confirm that the information contained in this form is correct)</w:t>
      </w:r>
    </w:p>
    <w:p w14:paraId="16F17A29" w14:textId="77777777" w:rsidR="00930A6C" w:rsidRDefault="00930A6C">
      <w:pPr>
        <w:rPr>
          <w:sz w:val="20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2251"/>
        <w:gridCol w:w="1689"/>
        <w:gridCol w:w="720"/>
        <w:gridCol w:w="725"/>
        <w:gridCol w:w="1637"/>
        <w:gridCol w:w="1709"/>
      </w:tblGrid>
      <w:tr w:rsidR="00930A6C" w14:paraId="14215842" w14:textId="77777777">
        <w:trPr>
          <w:trHeight w:val="840"/>
        </w:trPr>
        <w:tc>
          <w:tcPr>
            <w:tcW w:w="10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83157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br w:type="page"/>
            </w:r>
            <w:r>
              <w:rPr>
                <w:noProof/>
                <w:sz w:val="20"/>
                <w:lang w:val="en-US"/>
              </w:rPr>
              <w:drawing>
                <wp:inline distT="0" distB="0" distL="0" distR="0" wp14:anchorId="3AF450A0" wp14:editId="49C5DF8B">
                  <wp:extent cx="857250" cy="485775"/>
                  <wp:effectExtent l="0" t="0" r="0" b="9525"/>
                  <wp:docPr id="3" name="Picture 3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vno3-1.fna.fbcdn.net/v/t1.0-1/52585284_304309293772021_2780046706232786944_n.jpg?_nc_cat=101&amp;_nc_ohc=FuZfVIWA9OsAQkQ_01qO2twEl-OAMj5aJ9sWRTtyxhU3deeWbzkv9JkCg&amp;_nc_ht=scontent.fvno3-1.fna&amp;oh=c3df9be52364dfa89abf636bae88dbc0&amp;oe=5EAAE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1" b="2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B9A429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pacing w:val="20"/>
                <w:sz w:val="20"/>
                <w:lang w:val="en-GB"/>
              </w:rPr>
            </w:pPr>
            <w:r>
              <w:rPr>
                <w:b/>
                <w:spacing w:val="20"/>
                <w:sz w:val="20"/>
                <w:lang w:val="en-GB"/>
              </w:rPr>
              <w:t>TRANSPORTO KOMPETENCIJŲ AGENTŪRA</w:t>
            </w:r>
          </w:p>
          <w:p w14:paraId="02DB6C4D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b/>
                <w:spacing w:val="20"/>
                <w:sz w:val="20"/>
                <w:lang w:val="en-GB"/>
              </w:rPr>
            </w:pPr>
            <w:r>
              <w:rPr>
                <w:b/>
                <w:spacing w:val="20"/>
                <w:sz w:val="20"/>
                <w:lang w:val="en-GB"/>
              </w:rPr>
              <w:t>LIETUVOS RESPUBLIKA</w:t>
            </w:r>
          </w:p>
          <w:p w14:paraId="36D66A50" w14:textId="77777777" w:rsidR="00930A6C" w:rsidRDefault="009B481E">
            <w:pPr>
              <w:tabs>
                <w:tab w:val="center" w:pos="4819"/>
                <w:tab w:val="right" w:pos="9071"/>
              </w:tabs>
              <w:suppressAutoHyphens/>
              <w:jc w:val="center"/>
              <w:rPr>
                <w:spacing w:val="20"/>
                <w:sz w:val="20"/>
                <w:lang w:val="en-GB"/>
              </w:rPr>
            </w:pPr>
            <w:r>
              <w:rPr>
                <w:spacing w:val="20"/>
                <w:sz w:val="20"/>
                <w:lang w:val="en-GB"/>
              </w:rPr>
              <w:t>TRANSPORT COMPETENCE AGENCY</w:t>
            </w:r>
          </w:p>
          <w:p w14:paraId="5AB95C93" w14:textId="77777777" w:rsidR="00930A6C" w:rsidRDefault="009B481E">
            <w:pPr>
              <w:tabs>
                <w:tab w:val="center" w:pos="4819"/>
                <w:tab w:val="right" w:pos="9071"/>
              </w:tabs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REPUBLIC OF LITHUANIA</w:t>
            </w:r>
          </w:p>
        </w:tc>
      </w:tr>
      <w:tr w:rsidR="00930A6C" w14:paraId="36183B9E" w14:textId="77777777">
        <w:trPr>
          <w:cantSplit/>
          <w:trHeight w:val="535"/>
        </w:trPr>
        <w:tc>
          <w:tcPr>
            <w:tcW w:w="103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43A22F" w14:textId="77777777" w:rsidR="00930A6C" w:rsidRDefault="009B481E">
            <w:pPr>
              <w:keepNext/>
              <w:ind w:left="-63"/>
              <w:jc w:val="both"/>
              <w:outlineLvl w:val="2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ORO SRAIGTO TINKAMUMO SKRAIDYTI DIREKTYVŲ IR PRIVALOMŲJŲ TECHNINĖS PRIEŽIŪROS BIULETENIŲ AR JUOS ATITINKANČIŲ DOKUMENTŲ ĮVYKDYMO SĄRAŠAS</w:t>
            </w:r>
          </w:p>
          <w:p w14:paraId="63B1C67B" w14:textId="77777777" w:rsidR="00930A6C" w:rsidRDefault="009B481E">
            <w:pPr>
              <w:keepNext/>
              <w:ind w:left="-63"/>
              <w:jc w:val="both"/>
              <w:outlineLvl w:val="5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PROPELLER AIRWORTHINESS DIRECTIVES AND MANDATORY SERVICE BULLETINS OR COMPATIBLE DOCUMENTS COMPLIANCE RECORD </w:t>
            </w:r>
          </w:p>
        </w:tc>
      </w:tr>
      <w:tr w:rsidR="00930A6C" w14:paraId="6BEFAEE8" w14:textId="77777777">
        <w:trPr>
          <w:trHeight w:val="340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3FB8E" w14:textId="77777777" w:rsidR="00930A6C" w:rsidRDefault="009B481E">
            <w:pPr>
              <w:tabs>
                <w:tab w:val="center" w:pos="4819"/>
                <w:tab w:val="right" w:pos="9071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Oro </w:t>
            </w:r>
            <w:proofErr w:type="spellStart"/>
            <w:r>
              <w:rPr>
                <w:b/>
                <w:sz w:val="20"/>
                <w:lang w:val="en-GB"/>
              </w:rPr>
              <w:t>sraigto</w:t>
            </w:r>
            <w:proofErr w:type="spellEnd"/>
            <w:r>
              <w:rPr>
                <w:b/>
                <w:sz w:val="20"/>
                <w:lang w:val="en-GB"/>
              </w:rPr>
              <w:t xml:space="preserve">  </w:t>
            </w:r>
            <w:proofErr w:type="spellStart"/>
            <w:r>
              <w:rPr>
                <w:b/>
                <w:sz w:val="20"/>
                <w:lang w:val="en-GB"/>
              </w:rPr>
              <w:t>gamintojas</w:t>
            </w:r>
            <w:proofErr w:type="spellEnd"/>
          </w:p>
          <w:p w14:paraId="45C66AA6" w14:textId="77777777" w:rsidR="00930A6C" w:rsidRDefault="009B48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Propeller manufacturer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64A01" w14:textId="77777777" w:rsidR="00930A6C" w:rsidRDefault="009B481E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Tipas</w:t>
            </w:r>
            <w:proofErr w:type="spellEnd"/>
          </w:p>
          <w:p w14:paraId="6E81F12F" w14:textId="77777777" w:rsidR="00930A6C" w:rsidRDefault="009B48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Type</w:t>
            </w:r>
          </w:p>
        </w:tc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E9CB3" w14:textId="77777777" w:rsidR="00930A6C" w:rsidRDefault="009B481E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Serijos</w:t>
            </w:r>
            <w:proofErr w:type="spellEnd"/>
            <w:r>
              <w:rPr>
                <w:b/>
                <w:sz w:val="20"/>
                <w:lang w:val="en-GB"/>
              </w:rPr>
              <w:t xml:space="preserve"> Nr.</w:t>
            </w:r>
          </w:p>
          <w:p w14:paraId="6D9E45FB" w14:textId="77777777" w:rsidR="00930A6C" w:rsidRDefault="009B481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Serial No.</w:t>
            </w:r>
          </w:p>
        </w:tc>
      </w:tr>
      <w:tr w:rsidR="00930A6C" w14:paraId="193E845A" w14:textId="77777777">
        <w:trPr>
          <w:cantSplit/>
          <w:trHeight w:val="1404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5FCE1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TSD </w:t>
            </w:r>
            <w:proofErr w:type="spellStart"/>
            <w:r>
              <w:rPr>
                <w:b/>
                <w:sz w:val="20"/>
                <w:lang w:val="en-GB"/>
              </w:rPr>
              <w:t>numeris</w:t>
            </w:r>
            <w:proofErr w:type="spellEnd"/>
          </w:p>
          <w:p w14:paraId="179334A8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 number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7E09C" w14:textId="77777777" w:rsidR="00930A6C" w:rsidRDefault="009B481E">
            <w:pPr>
              <w:keepNext/>
              <w:jc w:val="center"/>
              <w:rPr>
                <w:b/>
                <w:position w:val="-4"/>
                <w:sz w:val="20"/>
                <w:lang w:val="en-GB"/>
              </w:rPr>
            </w:pPr>
            <w:r>
              <w:rPr>
                <w:b/>
                <w:position w:val="-4"/>
                <w:sz w:val="20"/>
                <w:lang w:val="en-GB"/>
              </w:rPr>
              <w:t>Tema</w:t>
            </w:r>
          </w:p>
          <w:p w14:paraId="17507067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F4EDF2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TSD </w:t>
            </w:r>
            <w:proofErr w:type="spellStart"/>
            <w:r>
              <w:rPr>
                <w:b/>
                <w:sz w:val="20"/>
                <w:lang w:val="en-GB"/>
              </w:rPr>
              <w:t>įvykdymo</w:t>
            </w:r>
            <w:proofErr w:type="spellEnd"/>
            <w:r>
              <w:rPr>
                <w:b/>
                <w:sz w:val="20"/>
                <w:lang w:val="en-GB"/>
              </w:rPr>
              <w:t xml:space="preserve"> data / val. / </w:t>
            </w:r>
            <w:proofErr w:type="spellStart"/>
            <w:r>
              <w:rPr>
                <w:b/>
                <w:sz w:val="20"/>
                <w:lang w:val="en-GB"/>
              </w:rPr>
              <w:t>ciklai</w:t>
            </w:r>
            <w:proofErr w:type="spellEnd"/>
          </w:p>
          <w:p w14:paraId="66591E2D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AD accomplished at date / hrs. / cycles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03E78635" w14:textId="77777777" w:rsidR="00930A6C" w:rsidRDefault="009B481E">
            <w:pPr>
              <w:tabs>
                <w:tab w:val="center" w:pos="4819"/>
                <w:tab w:val="right" w:pos="9071"/>
              </w:tabs>
              <w:ind w:left="113" w:right="113"/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Vienkartinė</w:t>
            </w:r>
            <w:proofErr w:type="spellEnd"/>
          </w:p>
          <w:p w14:paraId="64145B45" w14:textId="77777777" w:rsidR="00930A6C" w:rsidRDefault="009B481E">
            <w:pPr>
              <w:tabs>
                <w:tab w:val="center" w:pos="4819"/>
                <w:tab w:val="right" w:pos="9071"/>
              </w:tabs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One-time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14:paraId="7BFE52DC" w14:textId="77777777" w:rsidR="00930A6C" w:rsidRDefault="009B481E">
            <w:pPr>
              <w:ind w:left="284" w:right="284"/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Periodinė</w:t>
            </w:r>
            <w:proofErr w:type="spellEnd"/>
          </w:p>
          <w:p w14:paraId="66BDB83B" w14:textId="77777777" w:rsidR="00930A6C" w:rsidRDefault="009B481E">
            <w:pPr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Recurring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51A872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Kito</w:t>
            </w:r>
            <w:proofErr w:type="spellEnd"/>
            <w:r>
              <w:rPr>
                <w:b/>
                <w:sz w:val="20"/>
                <w:lang w:val="en-GB"/>
              </w:rPr>
              <w:t xml:space="preserve"> TSD </w:t>
            </w:r>
            <w:proofErr w:type="spellStart"/>
            <w:r>
              <w:rPr>
                <w:b/>
                <w:sz w:val="20"/>
                <w:lang w:val="en-GB"/>
              </w:rPr>
              <w:t>įvykdymo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terminas</w:t>
            </w:r>
            <w:proofErr w:type="spellEnd"/>
          </w:p>
          <w:p w14:paraId="32B7DE4E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Next AD‘s accomplishment due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8155A" w14:textId="77777777" w:rsidR="00930A6C" w:rsidRDefault="009B481E">
            <w:pPr>
              <w:jc w:val="center"/>
              <w:rPr>
                <w:b/>
                <w:sz w:val="20"/>
                <w:lang w:val="en-GB"/>
              </w:rPr>
            </w:pPr>
            <w:proofErr w:type="spellStart"/>
            <w:r>
              <w:rPr>
                <w:b/>
                <w:sz w:val="20"/>
                <w:lang w:val="en-GB"/>
              </w:rPr>
              <w:t>Atsakingojo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asmens</w:t>
            </w:r>
            <w:proofErr w:type="spellEnd"/>
            <w:r>
              <w:rPr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lang w:val="en-GB"/>
              </w:rPr>
              <w:t>parašas</w:t>
            </w:r>
            <w:proofErr w:type="spellEnd"/>
            <w:r>
              <w:rPr>
                <w:b/>
                <w:sz w:val="20"/>
                <w:lang w:val="en-GB"/>
              </w:rPr>
              <w:t>*</w:t>
            </w:r>
          </w:p>
          <w:p w14:paraId="46B7EE51" w14:textId="77777777" w:rsidR="00930A6C" w:rsidRDefault="009B481E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Signature of responsible person*</w:t>
            </w:r>
          </w:p>
        </w:tc>
      </w:tr>
      <w:tr w:rsidR="00930A6C" w14:paraId="10BB1947" w14:textId="77777777">
        <w:trPr>
          <w:cantSplit/>
          <w:trHeight w:val="468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E682BE4" w14:textId="77777777" w:rsidR="00930A6C" w:rsidRDefault="00930A6C">
            <w:pPr>
              <w:rPr>
                <w:sz w:val="20"/>
                <w:lang w:val="en-GB"/>
              </w:rPr>
            </w:pPr>
          </w:p>
          <w:p w14:paraId="4D68905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760A2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0955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1E31A1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62AD1B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197A074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0F34C19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53B62068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74C56320" w14:textId="77777777" w:rsidR="00930A6C" w:rsidRDefault="00930A6C">
            <w:pPr>
              <w:rPr>
                <w:sz w:val="20"/>
                <w:lang w:val="en-GB"/>
              </w:rPr>
            </w:pPr>
          </w:p>
          <w:p w14:paraId="5378C004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5A6B459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58F65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F01F1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5458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9A1F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B74A9C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2CC4FB41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0D06188A" w14:textId="77777777" w:rsidR="00930A6C" w:rsidRDefault="00930A6C">
            <w:pPr>
              <w:rPr>
                <w:sz w:val="20"/>
                <w:lang w:val="en-GB"/>
              </w:rPr>
            </w:pPr>
          </w:p>
          <w:p w14:paraId="3DE8290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0E7B6CB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0609D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4256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0C4913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5C113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0DC82A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79113C88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1BE7BA2B" w14:textId="77777777" w:rsidR="00930A6C" w:rsidRDefault="00930A6C">
            <w:pPr>
              <w:rPr>
                <w:sz w:val="20"/>
                <w:lang w:val="en-GB"/>
              </w:rPr>
            </w:pPr>
          </w:p>
          <w:p w14:paraId="23DDB70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0BC32BE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775A9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C06E3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0101BD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AC903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267988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6F7BE04D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254C1D5A" w14:textId="77777777" w:rsidR="00930A6C" w:rsidRDefault="00930A6C">
            <w:pPr>
              <w:rPr>
                <w:sz w:val="20"/>
                <w:lang w:val="en-GB"/>
              </w:rPr>
            </w:pPr>
          </w:p>
          <w:p w14:paraId="740EC78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760A85D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BCD79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A7203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8B6A1E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72EB12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0FA37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5B607D1E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7E58DF62" w14:textId="77777777" w:rsidR="00930A6C" w:rsidRDefault="00930A6C">
            <w:pPr>
              <w:rPr>
                <w:sz w:val="20"/>
                <w:lang w:val="en-GB"/>
              </w:rPr>
            </w:pPr>
          </w:p>
          <w:p w14:paraId="327EA4B8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3F81F2E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0230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D2D6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A351C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855A8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EF6E1F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68418509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1FACCA6E" w14:textId="77777777" w:rsidR="00930A6C" w:rsidRDefault="00930A6C">
            <w:pPr>
              <w:rPr>
                <w:sz w:val="20"/>
                <w:lang w:val="en-GB"/>
              </w:rPr>
            </w:pPr>
          </w:p>
          <w:p w14:paraId="42DEB25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746C2E9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4403C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531BCD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E6E3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B6757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C629E1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788E42B1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3499A47B" w14:textId="77777777" w:rsidR="00930A6C" w:rsidRDefault="00930A6C">
            <w:pPr>
              <w:rPr>
                <w:sz w:val="20"/>
                <w:lang w:val="en-GB"/>
              </w:rPr>
            </w:pPr>
          </w:p>
          <w:p w14:paraId="0547BFF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2C9CA3A0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E07B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BBDCF7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18BA82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B7F1B5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0767C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03E2CA9A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04A183BB" w14:textId="77777777" w:rsidR="00930A6C" w:rsidRDefault="00930A6C">
            <w:pPr>
              <w:rPr>
                <w:sz w:val="20"/>
                <w:lang w:val="en-GB"/>
              </w:rPr>
            </w:pPr>
          </w:p>
          <w:p w14:paraId="43474120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1F9A383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AD29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EEC49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5B942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4F3160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5F2DD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555E4E34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2E831FE8" w14:textId="77777777" w:rsidR="00930A6C" w:rsidRDefault="00930A6C">
            <w:pPr>
              <w:rPr>
                <w:sz w:val="20"/>
                <w:lang w:val="en-GB"/>
              </w:rPr>
            </w:pPr>
          </w:p>
          <w:p w14:paraId="776BD654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7F0A468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41A11C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E7BD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71208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F98A7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21CF8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32523A3D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1DEB0153" w14:textId="77777777" w:rsidR="00930A6C" w:rsidRDefault="00930A6C">
            <w:pPr>
              <w:rPr>
                <w:sz w:val="20"/>
                <w:lang w:val="en-GB"/>
              </w:rPr>
            </w:pPr>
          </w:p>
          <w:p w14:paraId="5B9E9E3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6F28DF1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02CB1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3646D7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4867E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C6821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79E4FA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2BF0D21E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179113E6" w14:textId="77777777" w:rsidR="00930A6C" w:rsidRDefault="00930A6C">
            <w:pPr>
              <w:rPr>
                <w:sz w:val="20"/>
                <w:lang w:val="en-GB"/>
              </w:rPr>
            </w:pPr>
          </w:p>
          <w:p w14:paraId="33B51AF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45D79F30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02D624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DE1DE3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D5C37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37802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3C074C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020DC911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50B984C4" w14:textId="77777777" w:rsidR="00930A6C" w:rsidRDefault="00930A6C">
            <w:pPr>
              <w:rPr>
                <w:sz w:val="20"/>
                <w:lang w:val="en-GB"/>
              </w:rPr>
            </w:pPr>
          </w:p>
          <w:p w14:paraId="7827320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12B86802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AC04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E924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E494A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3E8F1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5800A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3F678078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65E744F3" w14:textId="77777777" w:rsidR="00930A6C" w:rsidRDefault="00930A6C">
            <w:pPr>
              <w:rPr>
                <w:sz w:val="20"/>
                <w:lang w:val="en-GB"/>
              </w:rPr>
            </w:pPr>
          </w:p>
          <w:p w14:paraId="744D0BD2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4ACB7D8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9CC3F7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6E5F2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8061A3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2E7332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061BDC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388914F7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00B84242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37D28D1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7C2851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2372C1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F65353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E7385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6973B8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2C6532BF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7DF60744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6281BD1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4082F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ECDC28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C6944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2D536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2A50AA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127BAAB8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41588A94" w14:textId="77777777" w:rsidR="00930A6C" w:rsidRDefault="00930A6C">
            <w:pPr>
              <w:rPr>
                <w:sz w:val="20"/>
                <w:lang w:val="en-GB"/>
              </w:rPr>
            </w:pPr>
          </w:p>
          <w:p w14:paraId="7CC91B4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4A28E9AE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99A58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02CC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725DA6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7FB29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F28241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1EA1C9CC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2D5103AD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1806CB7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8FA09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D08A1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20EEC5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4ACCB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15CE8D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  <w:tr w:rsidR="00930A6C" w14:paraId="1D91AD1A" w14:textId="77777777">
        <w:trPr>
          <w:cantSplit/>
          <w:trHeight w:val="468"/>
        </w:trPr>
        <w:tc>
          <w:tcPr>
            <w:tcW w:w="1637" w:type="dxa"/>
            <w:tcBorders>
              <w:left w:val="single" w:sz="8" w:space="0" w:color="auto"/>
              <w:right w:val="single" w:sz="8" w:space="0" w:color="auto"/>
            </w:tcBorders>
          </w:tcPr>
          <w:p w14:paraId="3FC75107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2251" w:type="dxa"/>
            <w:tcBorders>
              <w:left w:val="single" w:sz="8" w:space="0" w:color="auto"/>
              <w:right w:val="single" w:sz="8" w:space="0" w:color="auto"/>
            </w:tcBorders>
          </w:tcPr>
          <w:p w14:paraId="5C7C630A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F06D3F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BD1F7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D2E6E4" w14:textId="77777777" w:rsidR="00930A6C" w:rsidRDefault="009B481E">
            <w:pPr>
              <w:jc w:val="center"/>
              <w:rPr>
                <w:sz w:val="20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fldChar w:fldCharType="begin" w:fldLock="1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</w:r>
            <w:r w:rsidR="006D5644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0A3D3" w14:textId="77777777" w:rsidR="00930A6C" w:rsidRDefault="00930A6C">
            <w:pPr>
              <w:rPr>
                <w:sz w:val="20"/>
                <w:lang w:val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C9BE2D" w14:textId="77777777" w:rsidR="00930A6C" w:rsidRDefault="00930A6C">
            <w:pPr>
              <w:rPr>
                <w:sz w:val="20"/>
                <w:lang w:val="en-GB"/>
              </w:rPr>
            </w:pPr>
          </w:p>
        </w:tc>
      </w:tr>
    </w:tbl>
    <w:p w14:paraId="78AA6F85" w14:textId="77777777" w:rsidR="00930A6C" w:rsidRDefault="00930A6C">
      <w:pPr>
        <w:rPr>
          <w:sz w:val="6"/>
          <w:szCs w:val="6"/>
        </w:rPr>
      </w:pPr>
    </w:p>
    <w:p w14:paraId="3D85408C" w14:textId="77777777" w:rsidR="00930A6C" w:rsidRDefault="009B481E">
      <w:pPr>
        <w:ind w:hanging="142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* </w:t>
      </w:r>
      <w:proofErr w:type="spellStart"/>
      <w:r>
        <w:rPr>
          <w:b/>
          <w:sz w:val="18"/>
          <w:szCs w:val="18"/>
          <w:lang w:val="en-GB"/>
        </w:rPr>
        <w:t>Аš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patvirtinu</w:t>
      </w:r>
      <w:proofErr w:type="spellEnd"/>
      <w:r>
        <w:rPr>
          <w:b/>
          <w:sz w:val="18"/>
          <w:szCs w:val="18"/>
          <w:lang w:val="en-GB"/>
        </w:rPr>
        <w:t xml:space="preserve">, </w:t>
      </w:r>
      <w:proofErr w:type="spellStart"/>
      <w:r>
        <w:rPr>
          <w:b/>
          <w:sz w:val="18"/>
          <w:szCs w:val="18"/>
          <w:lang w:val="en-GB"/>
        </w:rPr>
        <w:t>kad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šioje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formoje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pateikta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informacija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yra</w:t>
      </w:r>
      <w:proofErr w:type="spellEnd"/>
      <w:r>
        <w:rPr>
          <w:b/>
          <w:sz w:val="18"/>
          <w:szCs w:val="18"/>
          <w:lang w:val="en-GB"/>
        </w:rPr>
        <w:t xml:space="preserve"> </w:t>
      </w:r>
      <w:proofErr w:type="spellStart"/>
      <w:r>
        <w:rPr>
          <w:b/>
          <w:sz w:val="18"/>
          <w:szCs w:val="18"/>
          <w:lang w:val="en-GB"/>
        </w:rPr>
        <w:t>teisinga</w:t>
      </w:r>
      <w:proofErr w:type="spellEnd"/>
      <w:r>
        <w:rPr>
          <w:b/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(I confirm that the information contained in this form is correct)</w:t>
      </w:r>
    </w:p>
    <w:p w14:paraId="3C09FED2" w14:textId="77777777" w:rsidR="00930A6C" w:rsidRDefault="00930A6C">
      <w:pPr>
        <w:rPr>
          <w:sz w:val="6"/>
          <w:szCs w:val="6"/>
        </w:rPr>
      </w:pPr>
    </w:p>
    <w:p w14:paraId="66818E76" w14:textId="3082FE28" w:rsidR="00930A6C" w:rsidRDefault="00930A6C">
      <w:pPr>
        <w:ind w:hanging="142"/>
        <w:jc w:val="center"/>
        <w:rPr>
          <w:sz w:val="18"/>
          <w:szCs w:val="18"/>
          <w:lang w:val="en-GB"/>
        </w:rPr>
      </w:pPr>
    </w:p>
    <w:sectPr w:rsidR="00930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51B97" w14:textId="77777777" w:rsidR="00A21863" w:rsidRDefault="00A21863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66D0B9A7" w14:textId="77777777" w:rsidR="00A21863" w:rsidRDefault="00A21863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A840" w14:textId="77777777" w:rsidR="00930A6C" w:rsidRDefault="00930A6C">
    <w:pPr>
      <w:tabs>
        <w:tab w:val="center" w:pos="4819"/>
        <w:tab w:val="right" w:pos="9071"/>
      </w:tabs>
      <w:rPr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AC0A" w14:textId="4416E12E" w:rsidR="00930A6C" w:rsidRDefault="009B481E">
    <w:pPr>
      <w:tabs>
        <w:tab w:val="center" w:pos="4819"/>
        <w:tab w:val="right" w:pos="9071"/>
      </w:tabs>
      <w:jc w:val="right"/>
      <w:rPr>
        <w:sz w:val="20"/>
        <w:lang w:val="en-GB"/>
      </w:rPr>
    </w:pPr>
    <w:proofErr w:type="spellStart"/>
    <w:r>
      <w:rPr>
        <w:sz w:val="20"/>
        <w:lang w:val="en-GB"/>
      </w:rPr>
      <w:t>Puslapis</w:t>
    </w:r>
    <w:proofErr w:type="spellEnd"/>
    <w:r>
      <w:rPr>
        <w:sz w:val="20"/>
        <w:lang w:val="en-GB"/>
      </w:rPr>
      <w:t xml:space="preserve"> </w:t>
    </w: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 PAGE </w:instrText>
    </w:r>
    <w:r>
      <w:rPr>
        <w:sz w:val="20"/>
        <w:lang w:val="en-GB"/>
      </w:rPr>
      <w:fldChar w:fldCharType="separate"/>
    </w:r>
    <w:r>
      <w:rPr>
        <w:sz w:val="20"/>
        <w:lang w:val="en-GB"/>
      </w:rPr>
      <w:t>3</w:t>
    </w:r>
    <w:r>
      <w:rPr>
        <w:sz w:val="20"/>
        <w:lang w:val="en-GB"/>
      </w:rPr>
      <w:fldChar w:fldCharType="end"/>
    </w:r>
    <w:r>
      <w:rPr>
        <w:sz w:val="20"/>
        <w:lang w:val="en-GB"/>
      </w:rPr>
      <w:t xml:space="preserve"> </w:t>
    </w:r>
    <w:proofErr w:type="spellStart"/>
    <w:r>
      <w:rPr>
        <w:sz w:val="20"/>
        <w:lang w:val="en-GB"/>
      </w:rPr>
      <w:t>iš</w:t>
    </w:r>
    <w:proofErr w:type="spellEnd"/>
    <w:r>
      <w:rPr>
        <w:sz w:val="20"/>
        <w:lang w:val="en-GB"/>
      </w:rPr>
      <w:t xml:space="preserve"> </w:t>
    </w:r>
    <w:r w:rsidR="0099706E">
      <w:rPr>
        <w:sz w:val="20"/>
        <w:lang w:val="en-GB"/>
      </w:rPr>
      <w:t>3</w:t>
    </w:r>
  </w:p>
  <w:p w14:paraId="74D4CD01" w14:textId="77777777" w:rsidR="00930A6C" w:rsidRDefault="00930A6C">
    <w:pPr>
      <w:tabs>
        <w:tab w:val="center" w:pos="4819"/>
        <w:tab w:val="right" w:pos="9071"/>
      </w:tabs>
      <w:rPr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9EAD" w14:textId="2FF0595F" w:rsidR="00930A6C" w:rsidRDefault="009B481E">
    <w:pPr>
      <w:tabs>
        <w:tab w:val="center" w:pos="4819"/>
        <w:tab w:val="right" w:pos="9071"/>
      </w:tabs>
      <w:jc w:val="right"/>
      <w:rPr>
        <w:sz w:val="20"/>
        <w:lang w:val="en-GB"/>
      </w:rPr>
    </w:pPr>
    <w:proofErr w:type="spellStart"/>
    <w:r>
      <w:rPr>
        <w:sz w:val="20"/>
        <w:lang w:val="en-GB"/>
      </w:rPr>
      <w:t>Puslapis</w:t>
    </w:r>
    <w:proofErr w:type="spellEnd"/>
    <w:r>
      <w:rPr>
        <w:sz w:val="20"/>
        <w:lang w:val="en-GB"/>
      </w:rPr>
      <w:t xml:space="preserve"> </w:t>
    </w:r>
    <w:r>
      <w:rPr>
        <w:sz w:val="20"/>
        <w:lang w:val="en-GB"/>
      </w:rPr>
      <w:fldChar w:fldCharType="begin"/>
    </w:r>
    <w:r>
      <w:rPr>
        <w:sz w:val="20"/>
        <w:lang w:val="en-GB"/>
      </w:rPr>
      <w:instrText xml:space="preserve"> PAGE </w:instrText>
    </w:r>
    <w:r>
      <w:rPr>
        <w:sz w:val="20"/>
        <w:lang w:val="en-GB"/>
      </w:rPr>
      <w:fldChar w:fldCharType="separate"/>
    </w:r>
    <w:r>
      <w:rPr>
        <w:sz w:val="20"/>
        <w:lang w:val="en-GB"/>
      </w:rPr>
      <w:t>1</w:t>
    </w:r>
    <w:r>
      <w:rPr>
        <w:sz w:val="20"/>
        <w:lang w:val="en-GB"/>
      </w:rPr>
      <w:fldChar w:fldCharType="end"/>
    </w:r>
    <w:r>
      <w:rPr>
        <w:sz w:val="20"/>
        <w:lang w:val="en-GB"/>
      </w:rPr>
      <w:t xml:space="preserve"> </w:t>
    </w:r>
    <w:proofErr w:type="spellStart"/>
    <w:r>
      <w:rPr>
        <w:sz w:val="20"/>
        <w:lang w:val="en-GB"/>
      </w:rPr>
      <w:t>iš</w:t>
    </w:r>
    <w:proofErr w:type="spellEnd"/>
    <w:r>
      <w:rPr>
        <w:sz w:val="20"/>
        <w:lang w:val="en-GB"/>
      </w:rPr>
      <w:t xml:space="preserve"> </w:t>
    </w:r>
    <w:r w:rsidR="00630976">
      <w:rPr>
        <w:sz w:val="20"/>
        <w:lang w:val="en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55E0" w14:textId="77777777" w:rsidR="00A21863" w:rsidRDefault="00A21863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5C7CB91A" w14:textId="77777777" w:rsidR="00A21863" w:rsidRDefault="00A21863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0004" w14:textId="77777777" w:rsidR="00930A6C" w:rsidRDefault="00930A6C">
    <w:pPr>
      <w:tabs>
        <w:tab w:val="center" w:pos="4819"/>
        <w:tab w:val="right" w:pos="9071"/>
      </w:tabs>
      <w:rPr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DC13" w14:textId="77777777" w:rsidR="00930A6C" w:rsidRDefault="00930A6C">
    <w:pPr>
      <w:tabs>
        <w:tab w:val="center" w:pos="4819"/>
        <w:tab w:val="right" w:pos="9071"/>
      </w:tabs>
      <w:rPr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C04F" w14:textId="77777777" w:rsidR="00930A6C" w:rsidRDefault="00930A6C">
    <w:pPr>
      <w:tabs>
        <w:tab w:val="center" w:pos="4819"/>
        <w:tab w:val="right" w:pos="9071"/>
      </w:tabs>
      <w:rPr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2C"/>
    <w:rsid w:val="00243FC3"/>
    <w:rsid w:val="00354584"/>
    <w:rsid w:val="00630976"/>
    <w:rsid w:val="006D5644"/>
    <w:rsid w:val="00930A6C"/>
    <w:rsid w:val="0099706E"/>
    <w:rsid w:val="009B481E"/>
    <w:rsid w:val="00A21863"/>
    <w:rsid w:val="00C2432C"/>
    <w:rsid w:val="00C8316E"/>
    <w:rsid w:val="00D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14276E86"/>
  <w15:docId w15:val="{D2A4B076-FA7B-410D-BD4F-FC7E41CE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CAA</Company>
  <LinksUpToDate>false</LinksUpToDate>
  <CharactersWithSpaces>5160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Jokubonis</dc:creator>
  <cp:lastModifiedBy>Vidmantas Plėta</cp:lastModifiedBy>
  <cp:revision>4</cp:revision>
  <cp:lastPrinted>2006-04-14T11:39:00Z</cp:lastPrinted>
  <dcterms:created xsi:type="dcterms:W3CDTF">2021-06-17T10:40:00Z</dcterms:created>
  <dcterms:modified xsi:type="dcterms:W3CDTF">2021-06-22T08:13:00Z</dcterms:modified>
</cp:coreProperties>
</file>