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7D63" w14:textId="77777777" w:rsidR="004E3D5E" w:rsidRDefault="007440E7">
      <w:pPr>
        <w:tabs>
          <w:tab w:val="left" w:pos="855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Civilinių orlaivių tinkamumo skraidyti pažymėjimų ir tinkamumo skraidyti patikros pažymėjimų išdavimo tvarkos aprašo </w:t>
      </w:r>
    </w:p>
    <w:p w14:paraId="644819C7" w14:textId="77777777" w:rsidR="004E3D5E" w:rsidRDefault="007440E7" w:rsidP="00F35E13">
      <w:pPr>
        <w:tabs>
          <w:tab w:val="left" w:pos="8550"/>
        </w:tabs>
        <w:ind w:firstLine="10440"/>
        <w:jc w:val="both"/>
        <w:rPr>
          <w:sz w:val="8"/>
          <w:szCs w:val="8"/>
        </w:rPr>
      </w:pPr>
      <w:r>
        <w:rPr>
          <w:sz w:val="18"/>
          <w:szCs w:val="18"/>
        </w:rPr>
        <w:t>3 priedas</w:t>
      </w:r>
    </w:p>
    <w:p w14:paraId="3D11C6D4" w14:textId="77777777" w:rsidR="004E3D5E" w:rsidRDefault="004E3D5E">
      <w:pPr>
        <w:rPr>
          <w:sz w:val="10"/>
          <w:szCs w:val="10"/>
        </w:rPr>
      </w:pPr>
    </w:p>
    <w:p w14:paraId="63A0BA42" w14:textId="77777777" w:rsidR="004E3D5E" w:rsidRDefault="004E3D5E">
      <w:pPr>
        <w:rPr>
          <w:sz w:val="20"/>
          <w:lang w:val="en-GB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84"/>
        <w:gridCol w:w="1470"/>
        <w:gridCol w:w="644"/>
        <w:gridCol w:w="1050"/>
        <w:gridCol w:w="3121"/>
        <w:gridCol w:w="2431"/>
        <w:gridCol w:w="677"/>
        <w:gridCol w:w="881"/>
        <w:gridCol w:w="2520"/>
      </w:tblGrid>
      <w:tr w:rsidR="004E3D5E" w14:paraId="063CD03E" w14:textId="77777777">
        <w:trPr>
          <w:trHeight w:val="840"/>
        </w:trPr>
        <w:tc>
          <w:tcPr>
            <w:tcW w:w="14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60C0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D51F390" wp14:editId="2BF9C6D6">
                  <wp:extent cx="857250" cy="485775"/>
                  <wp:effectExtent l="0" t="0" r="0" b="9525"/>
                  <wp:docPr id="1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2" b="21111"/>
                          <a:stretch/>
                        </pic:blipFill>
                        <pic:spPr bwMode="auto">
                          <a:xfrm>
                            <a:off x="0" y="0"/>
                            <a:ext cx="859943" cy="48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8A795E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pacing w:val="20"/>
                <w:sz w:val="20"/>
                <w:lang w:val="en-GB"/>
              </w:rPr>
            </w:pPr>
            <w:r>
              <w:rPr>
                <w:b/>
                <w:spacing w:val="20"/>
                <w:sz w:val="20"/>
                <w:lang w:val="en-GB"/>
              </w:rPr>
              <w:t>TRANSPORTO KOMPETENCIJŲ AGENTŪRA</w:t>
            </w:r>
          </w:p>
          <w:p w14:paraId="445F0043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pacing w:val="20"/>
                <w:sz w:val="20"/>
                <w:lang w:val="en-GB"/>
              </w:rPr>
            </w:pPr>
            <w:r>
              <w:rPr>
                <w:b/>
                <w:spacing w:val="20"/>
                <w:sz w:val="20"/>
                <w:lang w:val="en-GB"/>
              </w:rPr>
              <w:t>LIETUVOS RESPUBLIKA</w:t>
            </w:r>
          </w:p>
          <w:p w14:paraId="0B99E096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pacing w:val="20"/>
                <w:sz w:val="20"/>
                <w:lang w:val="en-GB"/>
              </w:rPr>
            </w:pPr>
            <w:r>
              <w:rPr>
                <w:spacing w:val="20"/>
                <w:sz w:val="20"/>
                <w:lang w:val="en-GB"/>
              </w:rPr>
              <w:t>TRANSPORT COMPETENCE AGENCY</w:t>
            </w:r>
          </w:p>
          <w:p w14:paraId="29499098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REPUBLIC OF LITHUANIA</w:t>
            </w:r>
          </w:p>
        </w:tc>
      </w:tr>
      <w:tr w:rsidR="004E3D5E" w14:paraId="507D7015" w14:textId="77777777">
        <w:trPr>
          <w:trHeight w:val="535"/>
        </w:trPr>
        <w:tc>
          <w:tcPr>
            <w:tcW w:w="14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96C4" w14:textId="77777777" w:rsidR="004E3D5E" w:rsidRDefault="007440E7">
            <w:pPr>
              <w:keepNext/>
              <w:suppressAutoHyphens/>
              <w:ind w:left="-63"/>
              <w:jc w:val="both"/>
              <w:outlineLvl w:val="5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ORLAIVIO riboto galiojimo komponentų keitimo ir papildomų techninės priežiūros darbų SĄRAŠAS</w:t>
            </w:r>
          </w:p>
          <w:p w14:paraId="325DB88B" w14:textId="77777777" w:rsidR="004E3D5E" w:rsidRDefault="007440E7">
            <w:pPr>
              <w:keepNext/>
              <w:suppressAutoHyphens/>
              <w:outlineLvl w:val="5"/>
              <w:rPr>
                <w:b/>
                <w:sz w:val="48"/>
                <w:szCs w:val="48"/>
                <w:lang w:val="en-GB"/>
              </w:rPr>
            </w:pPr>
            <w:r>
              <w:rPr>
                <w:sz w:val="20"/>
                <w:lang w:val="en-GB"/>
              </w:rPr>
              <w:t xml:space="preserve">AIRCRAFT LIFE LIMITED COMPONENTS AND ADITIONAL INSPECTIONS RECORD </w:t>
            </w:r>
          </w:p>
        </w:tc>
      </w:tr>
      <w:tr w:rsidR="004E3D5E" w14:paraId="155DC379" w14:textId="77777777">
        <w:trPr>
          <w:trHeight w:val="340"/>
        </w:trPr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41A952" w14:textId="77777777" w:rsidR="004E3D5E" w:rsidRDefault="007440E7">
            <w:pPr>
              <w:suppressAutoHyphens/>
              <w:rPr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Registracijos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ženklas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Registration mark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09AADF" w14:textId="77777777" w:rsidR="004E3D5E" w:rsidRDefault="007440E7">
            <w:pPr>
              <w:suppressAutoHyphens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LY-</w:t>
            </w:r>
          </w:p>
        </w:tc>
        <w:tc>
          <w:tcPr>
            <w:tcW w:w="4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CFF0E" w14:textId="77777777" w:rsidR="004E3D5E" w:rsidRDefault="007440E7">
            <w:pPr>
              <w:suppressAutoHyphens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Orlaivio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gamintojas</w:t>
            </w:r>
            <w:proofErr w:type="spellEnd"/>
          </w:p>
          <w:p w14:paraId="2D01B852" w14:textId="77777777" w:rsidR="004E3D5E" w:rsidRDefault="007440E7">
            <w:pPr>
              <w:suppressAutoHyphens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Aircraft manufacturer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DB69" w14:textId="77777777" w:rsidR="004E3D5E" w:rsidRDefault="007440E7">
            <w:pPr>
              <w:suppressAutoHyphens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Orlaivio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tipas</w:t>
            </w:r>
            <w:proofErr w:type="spellEnd"/>
          </w:p>
          <w:p w14:paraId="0CD618C6" w14:textId="77777777" w:rsidR="004E3D5E" w:rsidRDefault="007440E7">
            <w:pPr>
              <w:suppressAutoHyphens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Aircraft type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1E4D" w14:textId="77777777" w:rsidR="004E3D5E" w:rsidRDefault="007440E7">
            <w:pPr>
              <w:suppressAutoHyphens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Serijos</w:t>
            </w:r>
            <w:proofErr w:type="spellEnd"/>
            <w:r>
              <w:rPr>
                <w:b/>
                <w:sz w:val="20"/>
                <w:lang w:val="en-GB"/>
              </w:rPr>
              <w:t xml:space="preserve"> Nr.</w:t>
            </w:r>
          </w:p>
          <w:p w14:paraId="5074368E" w14:textId="77777777" w:rsidR="004E3D5E" w:rsidRDefault="007440E7">
            <w:pPr>
              <w:suppressAutoHyphens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Serial No.</w:t>
            </w:r>
          </w:p>
        </w:tc>
      </w:tr>
      <w:tr w:rsidR="004E3D5E" w14:paraId="63148FEE" w14:textId="77777777">
        <w:trPr>
          <w:cantSplit/>
          <w:trHeight w:hRule="exact" w:val="788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20C349" w14:textId="77777777" w:rsidR="004E3D5E" w:rsidRDefault="007440E7">
            <w:pPr>
              <w:keepNext/>
              <w:suppressAutoHyphens/>
              <w:jc w:val="center"/>
              <w:rPr>
                <w:b/>
                <w:position w:val="-4"/>
                <w:sz w:val="18"/>
                <w:szCs w:val="18"/>
                <w:lang w:val="en-GB"/>
              </w:rPr>
            </w:pPr>
            <w:r>
              <w:rPr>
                <w:b/>
                <w:position w:val="-4"/>
                <w:sz w:val="18"/>
                <w:szCs w:val="18"/>
                <w:lang w:val="en-GB"/>
              </w:rPr>
              <w:t>Nr.</w:t>
            </w:r>
          </w:p>
          <w:p w14:paraId="08F0A88E" w14:textId="77777777" w:rsidR="004E3D5E" w:rsidRDefault="007440E7">
            <w:pPr>
              <w:suppressAutoHyphens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7F0BAE" w14:textId="77777777" w:rsidR="004E3D5E" w:rsidRDefault="007440E7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Komponentas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papildomas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TP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darbas</w:t>
            </w:r>
            <w:proofErr w:type="spellEnd"/>
          </w:p>
          <w:p w14:paraId="0BEFDF9E" w14:textId="77777777" w:rsidR="004E3D5E" w:rsidRDefault="007440E7">
            <w:pPr>
              <w:suppressAutoHyphens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Component</w:t>
            </w:r>
            <w:smartTag w:uri="urn:schemas-microsoft-com:office:smarttags" w:element="PersonName">
              <w:r>
                <w:rPr>
                  <w:sz w:val="16"/>
                  <w:szCs w:val="16"/>
                  <w:lang w:val="en-GB"/>
                </w:rPr>
                <w:t>,</w:t>
              </w:r>
            </w:smartTag>
            <w:r>
              <w:rPr>
                <w:sz w:val="16"/>
                <w:szCs w:val="16"/>
                <w:lang w:val="en-GB"/>
              </w:rPr>
              <w:t xml:space="preserve"> additional inspection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6255DE" w14:textId="77777777" w:rsidR="004E3D5E" w:rsidRDefault="007440E7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Komponento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serijos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Nr.</w:t>
            </w:r>
          </w:p>
          <w:p w14:paraId="3384D23B" w14:textId="77777777" w:rsidR="004E3D5E" w:rsidRDefault="007440E7">
            <w:pPr>
              <w:suppressAutoHyphens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Component’s serial No.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81FE33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Komponento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įmontavimo</w:t>
            </w:r>
            <w:proofErr w:type="spellEnd"/>
            <w:smartTag w:uri="urn:schemas-microsoft-com:office:smarttags" w:element="PersonName">
              <w:r>
                <w:rPr>
                  <w:b/>
                  <w:sz w:val="18"/>
                  <w:szCs w:val="18"/>
                  <w:lang w:val="en-GB"/>
                </w:rPr>
                <w:t>,</w:t>
              </w:r>
            </w:smartTag>
            <w:r>
              <w:rPr>
                <w:b/>
                <w:sz w:val="18"/>
                <w:szCs w:val="18"/>
                <w:lang w:val="en-GB"/>
              </w:rPr>
              <w:t xml:space="preserve"> TP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darbų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atlikimo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data</w:t>
            </w:r>
          </w:p>
          <w:p w14:paraId="5B01990E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Component fitting’s / additional inspection’s date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59A692" w14:textId="77777777" w:rsidR="004E3D5E" w:rsidRDefault="007440E7">
            <w:pPr>
              <w:suppressAutoHyphens/>
              <w:ind w:left="25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Val./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ciklų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tūpimų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likutis</w:t>
            </w:r>
            <w:proofErr w:type="spellEnd"/>
          </w:p>
          <w:p w14:paraId="75580BDF" w14:textId="77777777" w:rsidR="004E3D5E" w:rsidRDefault="007440E7">
            <w:pPr>
              <w:suppressAutoHyphens/>
              <w:ind w:left="25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Hours/cycles/landings remaining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CC6C3D" w14:textId="77777777" w:rsidR="004E3D5E" w:rsidRDefault="007440E7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Komponento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keitimo</w:t>
            </w:r>
            <w:proofErr w:type="spellEnd"/>
            <w:smartTag w:uri="urn:schemas-microsoft-com:office:smarttags" w:element="PersonName">
              <w:r>
                <w:rPr>
                  <w:b/>
                  <w:sz w:val="18"/>
                  <w:szCs w:val="18"/>
                  <w:lang w:val="en-GB"/>
                </w:rPr>
                <w:t>,</w:t>
              </w:r>
            </w:smartTag>
            <w:r>
              <w:rPr>
                <w:b/>
                <w:sz w:val="18"/>
                <w:szCs w:val="18"/>
                <w:lang w:val="en-GB"/>
              </w:rPr>
              <w:t xml:space="preserve"> TP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darbų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atlikimo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terminas</w:t>
            </w:r>
            <w:proofErr w:type="spellEnd"/>
          </w:p>
          <w:p w14:paraId="36612E50" w14:textId="77777777" w:rsidR="004E3D5E" w:rsidRDefault="007440E7">
            <w:pPr>
              <w:suppressAutoHyphens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Component’s change / additional  inspection’s due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3A77D9" w14:textId="77777777" w:rsidR="004E3D5E" w:rsidRDefault="007440E7">
            <w:pPr>
              <w:suppressAutoHyphens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Atsakingas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asmuo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* </w:t>
            </w:r>
            <w:r>
              <w:rPr>
                <w:sz w:val="16"/>
                <w:szCs w:val="16"/>
                <w:lang w:val="en-GB"/>
              </w:rPr>
              <w:t>Responsible person</w:t>
            </w:r>
          </w:p>
        </w:tc>
      </w:tr>
      <w:tr w:rsidR="004E3D5E" w14:paraId="4EEEEDD6" w14:textId="77777777">
        <w:trPr>
          <w:cantSplit/>
          <w:trHeight w:val="814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27DF8" w14:textId="77777777" w:rsidR="004E3D5E" w:rsidRDefault="004E3D5E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76B22" w14:textId="77777777" w:rsidR="004E3D5E" w:rsidRDefault="004E3D5E">
            <w:pPr>
              <w:keepNext/>
              <w:suppressAutoHyphens/>
              <w:jc w:val="center"/>
              <w:rPr>
                <w:b/>
                <w:position w:val="-4"/>
                <w:sz w:val="18"/>
                <w:szCs w:val="18"/>
                <w:lang w:val="en-GB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5E199" w14:textId="77777777" w:rsidR="004E3D5E" w:rsidRDefault="004E3D5E">
            <w:pPr>
              <w:suppressAutoHyphens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C9A27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Val./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ciklai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tūpimai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komponento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įmontavimo</w:t>
            </w:r>
            <w:proofErr w:type="spellEnd"/>
            <w:smartTag w:uri="urn:schemas-microsoft-com:office:smarttags" w:element="PersonName">
              <w:r>
                <w:rPr>
                  <w:b/>
                  <w:sz w:val="18"/>
                  <w:szCs w:val="18"/>
                  <w:lang w:val="en-GB"/>
                </w:rPr>
                <w:t>,</w:t>
              </w:r>
            </w:smartTag>
            <w:r>
              <w:rPr>
                <w:b/>
                <w:sz w:val="18"/>
                <w:szCs w:val="18"/>
                <w:lang w:val="en-GB"/>
              </w:rPr>
              <w:t xml:space="preserve"> TP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darbų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atlikimo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metu</w:t>
            </w:r>
            <w:proofErr w:type="spellEnd"/>
          </w:p>
          <w:p w14:paraId="13428F68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Hours/cycles/landings at component fitting /  additional inspection</w:t>
            </w:r>
          </w:p>
        </w:tc>
        <w:tc>
          <w:tcPr>
            <w:tcW w:w="24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435F6" w14:textId="77777777" w:rsidR="004E3D5E" w:rsidRDefault="007440E7">
            <w:pPr>
              <w:suppressAutoHyphens/>
              <w:ind w:left="284" w:right="284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Kalendorinio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resurso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likutis</w:t>
            </w:r>
            <w:proofErr w:type="spellEnd"/>
          </w:p>
          <w:p w14:paraId="1A170C84" w14:textId="77777777" w:rsidR="004E3D5E" w:rsidRDefault="007440E7">
            <w:pPr>
              <w:suppressAutoHyphens/>
              <w:ind w:left="284" w:right="284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Life time remaining</w:t>
            </w: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47D808" w14:textId="77777777" w:rsidR="004E3D5E" w:rsidRDefault="004E3D5E">
            <w:pPr>
              <w:suppressAutoHyphens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76799" w14:textId="77777777" w:rsidR="004E3D5E" w:rsidRDefault="007440E7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Įrašo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data</w:t>
            </w:r>
          </w:p>
          <w:p w14:paraId="348E375E" w14:textId="77777777" w:rsidR="004E3D5E" w:rsidRDefault="007440E7">
            <w:pPr>
              <w:suppressAutoHyphens/>
              <w:jc w:val="center"/>
              <w:rPr>
                <w:b/>
                <w:sz w:val="20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Entry date</w:t>
            </w:r>
          </w:p>
        </w:tc>
      </w:tr>
      <w:tr w:rsidR="004E3D5E" w14:paraId="1B512202" w14:textId="77777777">
        <w:trPr>
          <w:cantSplit/>
          <w:trHeight w:val="488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26F8A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1E8E5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48624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EDEA4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413BA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9B10D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E1323D" w14:textId="77777777" w:rsidR="004E3D5E" w:rsidRDefault="004E3D5E">
            <w:pPr>
              <w:suppressAutoHyphens/>
              <w:jc w:val="center"/>
              <w:rPr>
                <w:b/>
                <w:sz w:val="20"/>
                <w:lang w:val="en-GB"/>
              </w:rPr>
            </w:pPr>
          </w:p>
        </w:tc>
      </w:tr>
      <w:tr w:rsidR="004E3D5E" w14:paraId="643F94E5" w14:textId="77777777">
        <w:trPr>
          <w:cantSplit/>
          <w:trHeight w:val="489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92640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13DDA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9F36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AA92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9147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3E3E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A829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6940BAE8" w14:textId="77777777">
        <w:trPr>
          <w:cantSplit/>
          <w:trHeight w:val="463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3FF313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5D109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52784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C11B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A01A2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183C5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0685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11B09523" w14:textId="77777777">
        <w:trPr>
          <w:cantSplit/>
          <w:trHeight w:val="464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F518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F7ED4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5B37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D21EA4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E47B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95B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683F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33A57B1F" w14:textId="77777777">
        <w:trPr>
          <w:cantSplit/>
          <w:trHeight w:val="463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56185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F1678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1E55C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CE818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CBD2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01BDE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DF82B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77EDB7AB" w14:textId="77777777">
        <w:trPr>
          <w:cantSplit/>
          <w:trHeight w:val="46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711E4A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3E86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7AA6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2373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3C4EF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DE60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5E1F9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420CC133" w14:textId="77777777">
        <w:trPr>
          <w:cantSplit/>
          <w:trHeight w:val="464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AC171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EA83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589391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0677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6E5C4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9D803E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9F65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37BB8061" w14:textId="77777777">
        <w:trPr>
          <w:cantSplit/>
          <w:trHeight w:val="46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5C879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CA58F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3BCB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ABEA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0B2F4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E33E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8EE5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</w:tbl>
    <w:p w14:paraId="2F38D2BF" w14:textId="77777777" w:rsidR="004E3D5E" w:rsidRDefault="007440E7">
      <w:pPr>
        <w:rPr>
          <w:sz w:val="20"/>
          <w:lang w:val="en-GB"/>
        </w:rPr>
        <w:sectPr w:rsidR="004E3D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270" w:right="567" w:bottom="567" w:left="1134" w:header="568" w:footer="709" w:gutter="0"/>
          <w:cols w:space="708"/>
          <w:docGrid w:linePitch="360"/>
        </w:sectPr>
      </w:pPr>
      <w:r>
        <w:rPr>
          <w:sz w:val="20"/>
          <w:lang w:val="en-GB"/>
        </w:rPr>
        <w:t xml:space="preserve">* </w:t>
      </w:r>
      <w:proofErr w:type="spellStart"/>
      <w:r>
        <w:rPr>
          <w:b/>
          <w:sz w:val="20"/>
          <w:lang w:val="en-GB"/>
        </w:rPr>
        <w:t>Аš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patvirtinu</w:t>
      </w:r>
      <w:proofErr w:type="spellEnd"/>
      <w:r>
        <w:rPr>
          <w:b/>
          <w:sz w:val="20"/>
          <w:lang w:val="en-GB"/>
        </w:rPr>
        <w:t xml:space="preserve">, </w:t>
      </w:r>
      <w:proofErr w:type="spellStart"/>
      <w:r>
        <w:rPr>
          <w:b/>
          <w:sz w:val="20"/>
          <w:lang w:val="en-GB"/>
        </w:rPr>
        <w:t>kad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šioje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formoje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pateikta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informacija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yra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teisinga</w:t>
      </w:r>
      <w:proofErr w:type="spellEnd"/>
      <w:r>
        <w:rPr>
          <w:b/>
          <w:sz w:val="20"/>
          <w:lang w:val="en-GB"/>
        </w:rPr>
        <w:t xml:space="preserve"> </w:t>
      </w:r>
      <w:r>
        <w:rPr>
          <w:sz w:val="20"/>
          <w:lang w:val="en-GB"/>
        </w:rPr>
        <w:t>(I confirm that the information contained in this form is correct)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954"/>
        <w:gridCol w:w="1694"/>
        <w:gridCol w:w="3121"/>
        <w:gridCol w:w="2431"/>
        <w:gridCol w:w="1558"/>
        <w:gridCol w:w="2520"/>
      </w:tblGrid>
      <w:tr w:rsidR="004E3D5E" w14:paraId="6A376F92" w14:textId="77777777">
        <w:trPr>
          <w:cantSplit/>
          <w:trHeight w:val="787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F9A422" w14:textId="77777777" w:rsidR="004E3D5E" w:rsidRDefault="007440E7">
            <w:pPr>
              <w:keepNext/>
              <w:suppressAutoHyphens/>
              <w:jc w:val="center"/>
              <w:rPr>
                <w:b/>
                <w:position w:val="-4"/>
                <w:sz w:val="18"/>
                <w:szCs w:val="18"/>
                <w:lang w:val="en-GB"/>
              </w:rPr>
            </w:pPr>
            <w:r>
              <w:rPr>
                <w:b/>
                <w:position w:val="-4"/>
                <w:sz w:val="18"/>
                <w:szCs w:val="18"/>
                <w:lang w:val="en-GB"/>
              </w:rPr>
              <w:lastRenderedPageBreak/>
              <w:t>Nr.</w:t>
            </w:r>
          </w:p>
          <w:p w14:paraId="511A6F69" w14:textId="77777777" w:rsidR="004E3D5E" w:rsidRDefault="007440E7">
            <w:pPr>
              <w:suppressAutoHyphens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30FEC9" w14:textId="77777777" w:rsidR="004E3D5E" w:rsidRDefault="007440E7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Komponentas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papildomas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TP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darbas</w:t>
            </w:r>
            <w:proofErr w:type="spellEnd"/>
          </w:p>
          <w:p w14:paraId="38AB5796" w14:textId="77777777" w:rsidR="004E3D5E" w:rsidRDefault="007440E7">
            <w:pPr>
              <w:suppressAutoHyphens/>
              <w:jc w:val="center"/>
              <w:rPr>
                <w:sz w:val="20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Component</w:t>
            </w:r>
            <w:smartTag w:uri="urn:schemas-microsoft-com:office:smarttags" w:element="PersonName">
              <w:r>
                <w:rPr>
                  <w:sz w:val="16"/>
                  <w:szCs w:val="16"/>
                  <w:lang w:val="en-GB"/>
                </w:rPr>
                <w:t>,</w:t>
              </w:r>
            </w:smartTag>
            <w:r>
              <w:rPr>
                <w:sz w:val="16"/>
                <w:szCs w:val="16"/>
                <w:lang w:val="en-GB"/>
              </w:rPr>
              <w:t xml:space="preserve"> additional inspection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4BE4FE" w14:textId="77777777" w:rsidR="004E3D5E" w:rsidRDefault="007440E7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Komponento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serijos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Nr.</w:t>
            </w:r>
          </w:p>
          <w:p w14:paraId="1A9CB366" w14:textId="77777777" w:rsidR="004E3D5E" w:rsidRDefault="007440E7">
            <w:pPr>
              <w:suppressAutoHyphens/>
              <w:jc w:val="center"/>
              <w:rPr>
                <w:sz w:val="20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Component’s serial No.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9B22B4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Komponento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įmontavimo</w:t>
            </w:r>
            <w:proofErr w:type="spellEnd"/>
            <w:smartTag w:uri="urn:schemas-microsoft-com:office:smarttags" w:element="PersonName">
              <w:r>
                <w:rPr>
                  <w:b/>
                  <w:sz w:val="18"/>
                  <w:szCs w:val="18"/>
                  <w:lang w:val="en-GB"/>
                </w:rPr>
                <w:t>,</w:t>
              </w:r>
            </w:smartTag>
            <w:r>
              <w:rPr>
                <w:b/>
                <w:sz w:val="18"/>
                <w:szCs w:val="18"/>
                <w:lang w:val="en-GB"/>
              </w:rPr>
              <w:t xml:space="preserve"> TP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darbų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atlikimo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data</w:t>
            </w:r>
          </w:p>
          <w:p w14:paraId="428F1447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Component fitting’s / additional inspection’s date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09CD2D" w14:textId="77777777" w:rsidR="004E3D5E" w:rsidRDefault="007440E7">
            <w:pPr>
              <w:suppressAutoHyphens/>
              <w:ind w:left="25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Val./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ciklų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tūpimų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likutis</w:t>
            </w:r>
            <w:proofErr w:type="spellEnd"/>
          </w:p>
          <w:p w14:paraId="4110E19C" w14:textId="77777777" w:rsidR="004E3D5E" w:rsidRDefault="007440E7">
            <w:pPr>
              <w:suppressAutoHyphens/>
              <w:ind w:left="25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Hours/cycles/landings remaining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ABE23B" w14:textId="77777777" w:rsidR="004E3D5E" w:rsidRDefault="007440E7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Komponento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keitimo</w:t>
            </w:r>
            <w:proofErr w:type="spellEnd"/>
            <w:smartTag w:uri="urn:schemas-microsoft-com:office:smarttags" w:element="PersonName">
              <w:r>
                <w:rPr>
                  <w:b/>
                  <w:sz w:val="18"/>
                  <w:szCs w:val="18"/>
                  <w:lang w:val="en-GB"/>
                </w:rPr>
                <w:t>,</w:t>
              </w:r>
            </w:smartTag>
            <w:r>
              <w:rPr>
                <w:b/>
                <w:sz w:val="18"/>
                <w:szCs w:val="18"/>
                <w:lang w:val="en-GB"/>
              </w:rPr>
              <w:t xml:space="preserve"> TP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darbų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atlikimo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terminas</w:t>
            </w:r>
            <w:proofErr w:type="spellEnd"/>
          </w:p>
          <w:p w14:paraId="4012D2FE" w14:textId="77777777" w:rsidR="004E3D5E" w:rsidRDefault="007440E7">
            <w:pPr>
              <w:suppressAutoHyphens/>
              <w:jc w:val="center"/>
              <w:rPr>
                <w:sz w:val="20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Component’s change / additional  inspection’s due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3520C8" w14:textId="77777777" w:rsidR="004E3D5E" w:rsidRDefault="007440E7">
            <w:pPr>
              <w:suppressAutoHyphens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Atsakingasis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asmuo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* </w:t>
            </w:r>
            <w:r>
              <w:rPr>
                <w:sz w:val="16"/>
                <w:szCs w:val="16"/>
                <w:lang w:val="en-GB"/>
              </w:rPr>
              <w:t>Responsible person</w:t>
            </w:r>
          </w:p>
        </w:tc>
      </w:tr>
      <w:tr w:rsidR="004E3D5E" w14:paraId="411C84EE" w14:textId="77777777">
        <w:trPr>
          <w:cantSplit/>
          <w:trHeight w:val="571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028DA" w14:textId="77777777" w:rsidR="004E3D5E" w:rsidRDefault="004E3D5E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C13DA" w14:textId="77777777" w:rsidR="004E3D5E" w:rsidRDefault="004E3D5E">
            <w:pPr>
              <w:keepNext/>
              <w:suppressAutoHyphens/>
              <w:jc w:val="center"/>
              <w:rPr>
                <w:b/>
                <w:position w:val="-4"/>
                <w:sz w:val="18"/>
                <w:szCs w:val="18"/>
                <w:lang w:val="en-GB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27853" w14:textId="77777777" w:rsidR="004E3D5E" w:rsidRDefault="004E3D5E">
            <w:pPr>
              <w:suppressAutoHyphens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ED1BC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Val./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ciklai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tūpimai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komponento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įmontavimo</w:t>
            </w:r>
            <w:proofErr w:type="spellEnd"/>
            <w:smartTag w:uri="urn:schemas-microsoft-com:office:smarttags" w:element="PersonName">
              <w:r>
                <w:rPr>
                  <w:b/>
                  <w:sz w:val="18"/>
                  <w:szCs w:val="18"/>
                  <w:lang w:val="en-GB"/>
                </w:rPr>
                <w:t>,</w:t>
              </w:r>
            </w:smartTag>
            <w:r>
              <w:rPr>
                <w:b/>
                <w:sz w:val="18"/>
                <w:szCs w:val="18"/>
                <w:lang w:val="en-GB"/>
              </w:rPr>
              <w:t xml:space="preserve"> TP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darbų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atlikimo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metu</w:t>
            </w:r>
            <w:proofErr w:type="spellEnd"/>
          </w:p>
          <w:p w14:paraId="5110DB02" w14:textId="77777777" w:rsidR="004E3D5E" w:rsidRDefault="007440E7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Hours/cycles/landings at component fitting /  additional inspection</w:t>
            </w:r>
          </w:p>
        </w:tc>
        <w:tc>
          <w:tcPr>
            <w:tcW w:w="24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EC108" w14:textId="77777777" w:rsidR="004E3D5E" w:rsidRDefault="007440E7">
            <w:pPr>
              <w:suppressAutoHyphens/>
              <w:ind w:left="284" w:right="284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Kalendorinio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resurso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likutis</w:t>
            </w:r>
            <w:proofErr w:type="spellEnd"/>
          </w:p>
          <w:p w14:paraId="6130198F" w14:textId="77777777" w:rsidR="004E3D5E" w:rsidRDefault="007440E7">
            <w:pPr>
              <w:suppressAutoHyphens/>
              <w:ind w:left="284" w:right="284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Life time remaining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171FF" w14:textId="77777777" w:rsidR="004E3D5E" w:rsidRDefault="004E3D5E">
            <w:pPr>
              <w:suppressAutoHyphens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EFE76" w14:textId="77777777" w:rsidR="004E3D5E" w:rsidRDefault="007440E7">
            <w:pPr>
              <w:suppressAutoHyphens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Įrašo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data</w:t>
            </w:r>
          </w:p>
          <w:p w14:paraId="70C49888" w14:textId="77777777" w:rsidR="004E3D5E" w:rsidRDefault="007440E7">
            <w:pPr>
              <w:suppressAutoHyphens/>
              <w:jc w:val="center"/>
              <w:rPr>
                <w:b/>
                <w:sz w:val="20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Entry date</w:t>
            </w:r>
          </w:p>
        </w:tc>
      </w:tr>
      <w:tr w:rsidR="004E3D5E" w14:paraId="65937224" w14:textId="77777777">
        <w:trPr>
          <w:cantSplit/>
          <w:trHeight w:val="488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246B1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2E0A68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20DB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E5592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9A436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18812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1FEB5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30BE0240" w14:textId="77777777">
        <w:trPr>
          <w:cantSplit/>
          <w:trHeight w:val="489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EC89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B2FA5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3AA42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7A5F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6A0B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057E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A424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3A3CCF96" w14:textId="77777777">
        <w:trPr>
          <w:cantSplit/>
          <w:trHeight w:val="463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69244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A14EC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58B8E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B9889A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A2EE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2A5F4D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DB67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39912EC4" w14:textId="77777777">
        <w:trPr>
          <w:cantSplit/>
          <w:trHeight w:val="464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492B8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AD85E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66EF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CE71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9DE2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D647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4670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7DC69B32" w14:textId="77777777">
        <w:trPr>
          <w:cantSplit/>
          <w:trHeight w:val="463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BBEA0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0DB35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A5A4D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1816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BD45B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A27A73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47A66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0FD27C83" w14:textId="77777777">
        <w:trPr>
          <w:cantSplit/>
          <w:trHeight w:val="46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3CC3B3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2C91A8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C958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1181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4EFC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CE50F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5A688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601DBEA9" w14:textId="77777777">
        <w:trPr>
          <w:cantSplit/>
          <w:trHeight w:val="464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8FF5D8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7B480E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C2DF5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FAF68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8DA3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D91C23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1927E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34889C84" w14:textId="77777777">
        <w:trPr>
          <w:cantSplit/>
          <w:trHeight w:val="46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8342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64E28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43223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14264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E6404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1FB39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95BE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06D21289" w14:textId="77777777">
        <w:trPr>
          <w:cantSplit/>
          <w:trHeight w:val="463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E952E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1DADA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9AA0F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1E661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F874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36740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0F2A2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6040384E" w14:textId="77777777">
        <w:trPr>
          <w:cantSplit/>
          <w:trHeight w:val="46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1DD3D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5A5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7970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E9655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2BD1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CCB3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D995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4C8E67FE" w14:textId="77777777">
        <w:trPr>
          <w:cantSplit/>
          <w:trHeight w:val="463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BCEDD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CFE15D8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98E22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8AE1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AC4E01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392A2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2A69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5BEA928D" w14:textId="77777777">
        <w:trPr>
          <w:cantSplit/>
          <w:trHeight w:val="46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85364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3EE2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35462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1588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D1CE3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8A0A0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EA48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738C2ACD" w14:textId="77777777">
        <w:trPr>
          <w:cantSplit/>
          <w:trHeight w:val="463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051E50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68BCE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23BB9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0693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641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377849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0E7AD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4DDD1A28" w14:textId="77777777">
        <w:trPr>
          <w:cantSplit/>
          <w:trHeight w:val="46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52F55A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9B79B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8B97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100A9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72E134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365104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F117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5AE2BD85" w14:textId="77777777">
        <w:trPr>
          <w:cantSplit/>
          <w:trHeight w:val="463"/>
        </w:trPr>
        <w:tc>
          <w:tcPr>
            <w:tcW w:w="5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413EE8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1723FA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CBCB32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EF86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D9575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EB76AD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4CE7F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  <w:tr w:rsidR="004E3D5E" w14:paraId="28A2B590" w14:textId="77777777">
        <w:trPr>
          <w:cantSplit/>
          <w:trHeight w:val="46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8D79EC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8B2E13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73527E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0591A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73686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3AB17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D7674B" w14:textId="77777777" w:rsidR="004E3D5E" w:rsidRDefault="004E3D5E">
            <w:pPr>
              <w:suppressAutoHyphens/>
              <w:rPr>
                <w:sz w:val="20"/>
                <w:lang w:val="en-GB"/>
              </w:rPr>
            </w:pPr>
          </w:p>
        </w:tc>
      </w:tr>
    </w:tbl>
    <w:p w14:paraId="051C1EF9" w14:textId="77777777" w:rsidR="004E3D5E" w:rsidRDefault="004E3D5E">
      <w:pPr>
        <w:rPr>
          <w:sz w:val="20"/>
          <w:lang w:val="en-GB"/>
        </w:rPr>
      </w:pPr>
    </w:p>
    <w:p w14:paraId="22DCD8C7" w14:textId="77777777" w:rsidR="004E3D5E" w:rsidRDefault="007440E7">
      <w:pPr>
        <w:ind w:left="168"/>
        <w:rPr>
          <w:sz w:val="20"/>
          <w:lang w:val="en-GB"/>
        </w:rPr>
      </w:pPr>
      <w:r>
        <w:rPr>
          <w:sz w:val="20"/>
          <w:lang w:val="en-GB"/>
        </w:rPr>
        <w:t xml:space="preserve">* </w:t>
      </w:r>
      <w:proofErr w:type="spellStart"/>
      <w:r>
        <w:rPr>
          <w:b/>
          <w:sz w:val="20"/>
          <w:lang w:val="en-GB"/>
        </w:rPr>
        <w:t>Аš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patvirtinu</w:t>
      </w:r>
      <w:proofErr w:type="spellEnd"/>
      <w:smartTag w:uri="urn:schemas-microsoft-com:office:smarttags" w:element="PersonName">
        <w:r>
          <w:rPr>
            <w:b/>
            <w:sz w:val="20"/>
            <w:lang w:val="en-GB"/>
          </w:rPr>
          <w:t>,</w:t>
        </w:r>
      </w:smartTag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kad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šioje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formoje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pateikta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informacija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yra</w:t>
      </w:r>
      <w:proofErr w:type="spellEnd"/>
      <w:r>
        <w:rPr>
          <w:b/>
          <w:sz w:val="20"/>
          <w:lang w:val="en-GB"/>
        </w:rPr>
        <w:t xml:space="preserve"> </w:t>
      </w:r>
      <w:proofErr w:type="spellStart"/>
      <w:r>
        <w:rPr>
          <w:b/>
          <w:sz w:val="20"/>
          <w:lang w:val="en-GB"/>
        </w:rPr>
        <w:t>teisinga</w:t>
      </w:r>
      <w:proofErr w:type="spellEnd"/>
      <w:r>
        <w:rPr>
          <w:b/>
          <w:sz w:val="20"/>
          <w:lang w:val="en-GB"/>
        </w:rPr>
        <w:t xml:space="preserve"> </w:t>
      </w:r>
      <w:r>
        <w:rPr>
          <w:sz w:val="20"/>
          <w:lang w:val="en-GB"/>
        </w:rPr>
        <w:t>(I confirm that the information contained in this form is correct)</w:t>
      </w:r>
    </w:p>
    <w:p w14:paraId="0D75051D" w14:textId="1FC4EA1E" w:rsidR="004E3D5E" w:rsidRDefault="004E3D5E">
      <w:pPr>
        <w:ind w:left="168"/>
        <w:jc w:val="center"/>
        <w:rPr>
          <w:sz w:val="20"/>
          <w:lang w:val="en-GB"/>
        </w:rPr>
      </w:pPr>
    </w:p>
    <w:sectPr w:rsidR="004E3D5E">
      <w:headerReference w:type="default" r:id="rId12"/>
      <w:pgSz w:w="16840" w:h="11907" w:orient="landscape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4527" w14:textId="77777777" w:rsidR="002611E0" w:rsidRDefault="002611E0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727888A" w14:textId="77777777" w:rsidR="002611E0" w:rsidRDefault="002611E0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6D5B" w14:textId="77777777" w:rsidR="004E3D5E" w:rsidRDefault="007440E7">
    <w:pPr>
      <w:framePr w:wrap="auto" w:vAnchor="text" w:hAnchor="margin" w:xAlign="right" w:y="1"/>
      <w:tabs>
        <w:tab w:val="center" w:pos="4819"/>
        <w:tab w:val="right" w:pos="9071"/>
      </w:tabs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PAGE  </w:instrText>
    </w:r>
    <w:r>
      <w:rPr>
        <w:sz w:val="20"/>
        <w:lang w:val="en-GB"/>
      </w:rPr>
      <w:fldChar w:fldCharType="end"/>
    </w:r>
  </w:p>
  <w:p w14:paraId="6959270E" w14:textId="77777777" w:rsidR="004E3D5E" w:rsidRDefault="004E3D5E">
    <w:pPr>
      <w:tabs>
        <w:tab w:val="center" w:pos="4819"/>
        <w:tab w:val="right" w:pos="9071"/>
      </w:tabs>
      <w:ind w:right="360"/>
      <w:rPr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456C" w14:textId="31A5AB69" w:rsidR="004E3D5E" w:rsidRDefault="007440E7">
    <w:pPr>
      <w:tabs>
        <w:tab w:val="center" w:pos="4819"/>
        <w:tab w:val="right" w:pos="9071"/>
      </w:tabs>
      <w:jc w:val="right"/>
      <w:rPr>
        <w:sz w:val="20"/>
        <w:lang w:val="en-GB"/>
      </w:rPr>
    </w:pPr>
    <w:proofErr w:type="spellStart"/>
    <w:r>
      <w:rPr>
        <w:sz w:val="20"/>
        <w:lang w:val="en-GB"/>
      </w:rPr>
      <w:t>Puslapis</w:t>
    </w:r>
    <w:proofErr w:type="spellEnd"/>
    <w:r>
      <w:rPr>
        <w:sz w:val="20"/>
        <w:lang w:val="en-GB"/>
      </w:rPr>
      <w:t xml:space="preserve"> </w:t>
    </w: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 PAGE </w:instrText>
    </w:r>
    <w:r>
      <w:rPr>
        <w:sz w:val="20"/>
        <w:lang w:val="en-GB"/>
      </w:rPr>
      <w:fldChar w:fldCharType="separate"/>
    </w:r>
    <w:r>
      <w:rPr>
        <w:sz w:val="20"/>
        <w:lang w:val="en-GB"/>
      </w:rPr>
      <w:t>2</w:t>
    </w:r>
    <w:r>
      <w:rPr>
        <w:sz w:val="20"/>
        <w:lang w:val="en-GB"/>
      </w:rPr>
      <w:fldChar w:fldCharType="end"/>
    </w:r>
    <w:r>
      <w:rPr>
        <w:sz w:val="20"/>
        <w:lang w:val="en-GB"/>
      </w:rPr>
      <w:t xml:space="preserve"> </w:t>
    </w:r>
    <w:proofErr w:type="spellStart"/>
    <w:r>
      <w:rPr>
        <w:sz w:val="20"/>
        <w:lang w:val="en-GB"/>
      </w:rPr>
      <w:t>iš</w:t>
    </w:r>
    <w:proofErr w:type="spellEnd"/>
    <w:r>
      <w:rPr>
        <w:sz w:val="20"/>
        <w:lang w:val="en-GB"/>
      </w:rPr>
      <w:t xml:space="preserve"> </w:t>
    </w:r>
    <w:r w:rsidR="00D13DCF">
      <w:rPr>
        <w:sz w:val="20"/>
        <w:lang w:val="en-GB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EF14" w14:textId="77777777" w:rsidR="004E3D5E" w:rsidRDefault="007440E7">
    <w:pPr>
      <w:jc w:val="right"/>
      <w:rPr>
        <w:sz w:val="20"/>
      </w:rPr>
    </w:pPr>
    <w:r>
      <w:rPr>
        <w:sz w:val="20"/>
      </w:rPr>
      <w:t>Psl. 1 iš 2</w:t>
    </w:r>
  </w:p>
  <w:p w14:paraId="6A06A2A9" w14:textId="77777777" w:rsidR="004E3D5E" w:rsidRDefault="004E3D5E">
    <w:pPr>
      <w:tabs>
        <w:tab w:val="center" w:pos="4819"/>
        <w:tab w:val="right" w:pos="9071"/>
      </w:tabs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A2F0" w14:textId="77777777" w:rsidR="002611E0" w:rsidRDefault="002611E0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2C006BCB" w14:textId="77777777" w:rsidR="002611E0" w:rsidRDefault="002611E0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AF7D" w14:textId="77777777" w:rsidR="004E3D5E" w:rsidRDefault="004E3D5E">
    <w:pPr>
      <w:tabs>
        <w:tab w:val="center" w:pos="4819"/>
        <w:tab w:val="right" w:pos="9071"/>
      </w:tabs>
      <w:ind w:left="7740" w:right="161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60F9" w14:textId="77777777" w:rsidR="004E3D5E" w:rsidRDefault="007440E7">
    <w:pPr>
      <w:keepNext/>
      <w:spacing w:before="100" w:after="60"/>
      <w:ind w:left="10440" w:right="-6"/>
      <w:jc w:val="both"/>
      <w:outlineLvl w:val="3"/>
      <w:rPr>
        <w:bCs/>
        <w:sz w:val="16"/>
        <w:szCs w:val="16"/>
      </w:rPr>
    </w:pPr>
    <w:r>
      <w:rPr>
        <w:bCs/>
        <w:sz w:val="16"/>
        <w:szCs w:val="16"/>
      </w:rPr>
      <w:t>Civilinių orlaivių tinkamumo skraidyti pažymėjimų ir tinkamumo skraidyti periodinės patikros pažymėjimų išdavimo taisyklių 5 priedas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7EDA" w14:textId="77777777" w:rsidR="004E3D5E" w:rsidRDefault="004E3D5E">
    <w:pPr>
      <w:tabs>
        <w:tab w:val="center" w:pos="4819"/>
        <w:tab w:val="right" w:pos="9071"/>
      </w:tabs>
      <w:rPr>
        <w:sz w:val="20"/>
        <w:szCs w:val="1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1F"/>
    <w:rsid w:val="002611E0"/>
    <w:rsid w:val="00282AF7"/>
    <w:rsid w:val="0030631F"/>
    <w:rsid w:val="00471619"/>
    <w:rsid w:val="004E3D5E"/>
    <w:rsid w:val="007440E7"/>
    <w:rsid w:val="00CD4F1F"/>
    <w:rsid w:val="00D13DCF"/>
    <w:rsid w:val="00F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C20336C"/>
  <w15:docId w15:val="{C7D9DC74-BB91-43AB-95CE-ECA6E8C8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35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CAA</Company>
  <LinksUpToDate>false</LinksUpToDate>
  <CharactersWithSpaces>2244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Jokubonis</dc:creator>
  <cp:lastModifiedBy>Vidmantas Plėta</cp:lastModifiedBy>
  <cp:revision>4</cp:revision>
  <cp:lastPrinted>2006-04-14T11:38:00Z</cp:lastPrinted>
  <dcterms:created xsi:type="dcterms:W3CDTF">2021-06-15T16:44:00Z</dcterms:created>
  <dcterms:modified xsi:type="dcterms:W3CDTF">2021-06-22T08:14:00Z</dcterms:modified>
</cp:coreProperties>
</file>