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42AC" w14:textId="77777777" w:rsidR="00D62212" w:rsidRDefault="00D62212" w:rsidP="00D62212"/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D62212" w14:paraId="0D95F6E7" w14:textId="77777777" w:rsidTr="00146948"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4D1990D" w14:textId="77777777" w:rsidR="00D62212" w:rsidRDefault="00D62212" w:rsidP="00146948">
            <w:pPr>
              <w:tabs>
                <w:tab w:val="left" w:leader="dot" w:pos="4536"/>
              </w:tabs>
              <w:rPr>
                <w:b/>
              </w:rPr>
            </w:pPr>
            <w:r>
              <w:rPr>
                <w:b/>
              </w:rPr>
              <w:t>Vardas, pavardė: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E95606" w14:textId="77777777" w:rsidR="00D62212" w:rsidRDefault="00D62212" w:rsidP="00146948">
            <w:pPr>
              <w:tabs>
                <w:tab w:val="left" w:leader="dot" w:pos="4536"/>
              </w:tabs>
            </w:pPr>
            <w:r>
              <w:t>     </w:t>
            </w:r>
          </w:p>
        </w:tc>
      </w:tr>
      <w:tr w:rsidR="00D62212" w14:paraId="295C5670" w14:textId="77777777" w:rsidTr="00146948">
        <w:trPr>
          <w:trHeight w:val="396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2DC3C6" w14:textId="77777777" w:rsidR="00D62212" w:rsidRDefault="00D62212" w:rsidP="00146948">
            <w:pPr>
              <w:tabs>
                <w:tab w:val="left" w:leader="dot" w:pos="4536"/>
              </w:tabs>
              <w:rPr>
                <w:b/>
              </w:rPr>
            </w:pPr>
            <w:r>
              <w:rPr>
                <w:b/>
              </w:rPr>
              <w:t>Asmens kodas: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BC642F" w14:textId="77777777" w:rsidR="00D62212" w:rsidRDefault="00D62212" w:rsidP="00146948">
            <w:pPr>
              <w:tabs>
                <w:tab w:val="left" w:leader="dot" w:pos="4536"/>
              </w:tabs>
            </w:pPr>
            <w:r>
              <w:t>     </w:t>
            </w:r>
          </w:p>
        </w:tc>
      </w:tr>
      <w:tr w:rsidR="00D62212" w14:paraId="140901F4" w14:textId="77777777" w:rsidTr="00146948">
        <w:trPr>
          <w:trHeight w:val="397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CC7CD" w14:textId="77777777" w:rsidR="00D62212" w:rsidRDefault="00D62212" w:rsidP="00146948">
            <w:pPr>
              <w:tabs>
                <w:tab w:val="left" w:leader="dot" w:pos="4536"/>
              </w:tabs>
              <w:rPr>
                <w:b/>
              </w:rPr>
            </w:pPr>
            <w:r>
              <w:rPr>
                <w:b/>
              </w:rPr>
              <w:t>Kontaktinis adresas: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39D765" w14:textId="77777777" w:rsidR="00D62212" w:rsidRDefault="00D62212" w:rsidP="00146948">
            <w:pPr>
              <w:tabs>
                <w:tab w:val="left" w:leader="dot" w:pos="4536"/>
              </w:tabs>
            </w:pPr>
            <w:r>
              <w:t>     </w:t>
            </w:r>
          </w:p>
        </w:tc>
      </w:tr>
      <w:tr w:rsidR="00D62212" w14:paraId="63FAB6DC" w14:textId="77777777" w:rsidTr="00146948">
        <w:trPr>
          <w:trHeight w:val="396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9CB353" w14:textId="77777777" w:rsidR="00D62212" w:rsidRDefault="00D62212" w:rsidP="00146948">
            <w:pPr>
              <w:tabs>
                <w:tab w:val="left" w:leader="dot" w:pos="4536"/>
              </w:tabs>
              <w:rPr>
                <w:b/>
              </w:rPr>
            </w:pPr>
            <w:r>
              <w:rPr>
                <w:b/>
              </w:rPr>
              <w:t>Pagrindinė darbovietė: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984E24" w14:textId="77777777" w:rsidR="00D62212" w:rsidRDefault="00D62212" w:rsidP="00146948">
            <w:pPr>
              <w:tabs>
                <w:tab w:val="left" w:leader="dot" w:pos="4536"/>
              </w:tabs>
            </w:pPr>
            <w:r>
              <w:t>     </w:t>
            </w:r>
          </w:p>
        </w:tc>
      </w:tr>
      <w:tr w:rsidR="00D62212" w14:paraId="2624A80C" w14:textId="77777777" w:rsidTr="00146948">
        <w:trPr>
          <w:trHeight w:val="397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45F276" w14:textId="77777777" w:rsidR="00D62212" w:rsidRDefault="00D62212" w:rsidP="00146948">
            <w:pPr>
              <w:tabs>
                <w:tab w:val="left" w:leader="dot" w:pos="4536"/>
              </w:tabs>
              <w:rPr>
                <w:b/>
              </w:rPr>
            </w:pPr>
            <w:r>
              <w:rPr>
                <w:b/>
              </w:rPr>
              <w:t>Pareigos: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7358DC" w14:textId="77777777" w:rsidR="00D62212" w:rsidRDefault="00D62212" w:rsidP="00146948">
            <w:pPr>
              <w:tabs>
                <w:tab w:val="left" w:leader="dot" w:pos="4536"/>
              </w:tabs>
            </w:pPr>
            <w:r>
              <w:t>     </w:t>
            </w:r>
          </w:p>
        </w:tc>
      </w:tr>
      <w:tr w:rsidR="00D62212" w14:paraId="76198929" w14:textId="77777777" w:rsidTr="00146948">
        <w:trPr>
          <w:trHeight w:val="397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4F89B5" w14:textId="77777777" w:rsidR="00D62212" w:rsidRDefault="00D62212" w:rsidP="00146948">
            <w:pPr>
              <w:tabs>
                <w:tab w:val="left" w:leader="dot" w:pos="4536"/>
              </w:tabs>
              <w:rPr>
                <w:b/>
              </w:rPr>
            </w:pPr>
            <w:r>
              <w:rPr>
                <w:b/>
              </w:rPr>
              <w:t>Telefono numeris: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62CB2E" w14:textId="77777777" w:rsidR="00D62212" w:rsidRDefault="00D62212" w:rsidP="00146948">
            <w:pPr>
              <w:tabs>
                <w:tab w:val="left" w:leader="dot" w:pos="4536"/>
              </w:tabs>
            </w:pPr>
            <w:r>
              <w:t>     </w:t>
            </w:r>
          </w:p>
        </w:tc>
      </w:tr>
      <w:tr w:rsidR="00D62212" w14:paraId="01BE1A70" w14:textId="77777777" w:rsidTr="00146948">
        <w:trPr>
          <w:trHeight w:val="397"/>
        </w:trPr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AFE800" w14:textId="77777777" w:rsidR="00D62212" w:rsidRDefault="00D62212" w:rsidP="00146948">
            <w:pPr>
              <w:tabs>
                <w:tab w:val="left" w:leader="dot" w:pos="4536"/>
              </w:tabs>
              <w:rPr>
                <w:b/>
              </w:rPr>
            </w:pPr>
            <w:r>
              <w:rPr>
                <w:b/>
              </w:rPr>
              <w:t>El. pašto adresas: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641674" w14:textId="77777777" w:rsidR="00D62212" w:rsidRDefault="00D62212" w:rsidP="00146948">
            <w:pPr>
              <w:tabs>
                <w:tab w:val="left" w:leader="dot" w:pos="4536"/>
              </w:tabs>
            </w:pPr>
            <w:r>
              <w:t>     </w:t>
            </w:r>
          </w:p>
        </w:tc>
      </w:tr>
    </w:tbl>
    <w:p w14:paraId="7508FA4C" w14:textId="77777777" w:rsidR="00D62212" w:rsidRDefault="00D62212" w:rsidP="00D62212">
      <w:pPr>
        <w:jc w:val="center"/>
      </w:pPr>
    </w:p>
    <w:p w14:paraId="74773DFA" w14:textId="77777777" w:rsidR="00D62212" w:rsidRDefault="00D62212" w:rsidP="00D62212">
      <w:pPr>
        <w:jc w:val="center"/>
      </w:pPr>
    </w:p>
    <w:p w14:paraId="1D91A738" w14:textId="77777777" w:rsidR="00D62212" w:rsidRDefault="00D62212" w:rsidP="00D62212">
      <w:pPr>
        <w:rPr>
          <w:sz w:val="2"/>
          <w:szCs w:val="2"/>
        </w:rPr>
      </w:pPr>
    </w:p>
    <w:p w14:paraId="77C8CB82" w14:textId="77777777" w:rsidR="00D62212" w:rsidRDefault="00D62212" w:rsidP="00D62212">
      <w:pPr>
        <w:ind w:firstLine="709"/>
        <w:jc w:val="center"/>
        <w:rPr>
          <w:szCs w:val="24"/>
        </w:rPr>
      </w:pPr>
      <w:r>
        <w:rPr>
          <w:szCs w:val="24"/>
          <w:lang w:eastAsia="lt-LT"/>
        </w:rPr>
        <w:t xml:space="preserve">VŠĮ TRANSPORTO KOMPETENCIJŲ AGENTŪRAI </w:t>
      </w:r>
    </w:p>
    <w:p w14:paraId="6D3434F5" w14:textId="77777777" w:rsidR="00D62212" w:rsidRDefault="00D62212" w:rsidP="00D62212">
      <w:pPr>
        <w:rPr>
          <w:sz w:val="2"/>
          <w:szCs w:val="2"/>
        </w:rPr>
      </w:pPr>
    </w:p>
    <w:p w14:paraId="06E0893A" w14:textId="77777777" w:rsidR="00D62212" w:rsidRDefault="00D62212" w:rsidP="00D62212">
      <w:pPr>
        <w:jc w:val="center"/>
        <w:rPr>
          <w:szCs w:val="24"/>
        </w:rPr>
      </w:pPr>
    </w:p>
    <w:p w14:paraId="6EFD3109" w14:textId="77777777" w:rsidR="00D62212" w:rsidRDefault="00D62212" w:rsidP="00D62212">
      <w:pPr>
        <w:rPr>
          <w:sz w:val="2"/>
          <w:szCs w:val="2"/>
        </w:rPr>
      </w:pPr>
    </w:p>
    <w:p w14:paraId="024F249A" w14:textId="77777777" w:rsidR="00D62212" w:rsidRDefault="00D62212" w:rsidP="00D6221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PRAŠYMAS</w:t>
      </w:r>
    </w:p>
    <w:p w14:paraId="313BE503" w14:textId="77777777" w:rsidR="00D62212" w:rsidRDefault="00D62212" w:rsidP="00D62212">
      <w:pPr>
        <w:rPr>
          <w:sz w:val="10"/>
          <w:szCs w:val="10"/>
        </w:rPr>
      </w:pPr>
    </w:p>
    <w:p w14:paraId="61CD7F5A" w14:textId="77777777" w:rsidR="00D62212" w:rsidRDefault="00D62212" w:rsidP="00D62212">
      <w:pPr>
        <w:jc w:val="center"/>
      </w:pPr>
      <w:r>
        <w:t xml:space="preserve">Data:       </w:t>
      </w:r>
    </w:p>
    <w:p w14:paraId="239B99AE" w14:textId="77777777" w:rsidR="00D62212" w:rsidRDefault="00D62212" w:rsidP="00D62212">
      <w:pPr>
        <w:rPr>
          <w:sz w:val="2"/>
          <w:szCs w:val="2"/>
        </w:rPr>
      </w:pPr>
    </w:p>
    <w:p w14:paraId="236376F6" w14:textId="77777777" w:rsidR="00D62212" w:rsidRDefault="00D62212" w:rsidP="00D62212">
      <w:pPr>
        <w:jc w:val="center"/>
        <w:rPr>
          <w:b/>
          <w:szCs w:val="24"/>
        </w:rPr>
      </w:pPr>
    </w:p>
    <w:p w14:paraId="39D79189" w14:textId="77777777" w:rsidR="00D62212" w:rsidRDefault="00D62212" w:rsidP="00D62212">
      <w:pPr>
        <w:rPr>
          <w:sz w:val="2"/>
          <w:szCs w:val="2"/>
        </w:rPr>
      </w:pPr>
    </w:p>
    <w:p w14:paraId="1DF70A44" w14:textId="77777777" w:rsidR="00D62212" w:rsidRDefault="00D62212" w:rsidP="00D62212">
      <w:pPr>
        <w:jc w:val="center"/>
        <w:rPr>
          <w:b/>
          <w:szCs w:val="24"/>
        </w:rPr>
      </w:pPr>
      <w:r>
        <w:rPr>
          <w:b/>
          <w:szCs w:val="24"/>
        </w:rPr>
        <w:t xml:space="preserve">IŠDUOTI KELIŲ SAUGUMO AUDITORIAUS PAŽYMĖJIMĄ </w:t>
      </w:r>
    </w:p>
    <w:p w14:paraId="29518FD9" w14:textId="77777777" w:rsidR="00D62212" w:rsidRDefault="00D62212" w:rsidP="00D62212">
      <w:pPr>
        <w:rPr>
          <w:sz w:val="2"/>
          <w:szCs w:val="2"/>
        </w:rPr>
      </w:pPr>
    </w:p>
    <w:p w14:paraId="390833B3" w14:textId="77777777" w:rsidR="00D62212" w:rsidRDefault="00D62212" w:rsidP="00D62212">
      <w:pPr>
        <w:jc w:val="center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arba</w:t>
      </w:r>
    </w:p>
    <w:p w14:paraId="0AB438E4" w14:textId="77777777" w:rsidR="00D62212" w:rsidRDefault="00D62212" w:rsidP="00D62212">
      <w:pPr>
        <w:rPr>
          <w:sz w:val="2"/>
          <w:szCs w:val="2"/>
        </w:rPr>
      </w:pPr>
    </w:p>
    <w:p w14:paraId="3EF734A8" w14:textId="77777777" w:rsidR="00D62212" w:rsidRDefault="00D62212" w:rsidP="00D62212">
      <w:pPr>
        <w:jc w:val="center"/>
        <w:rPr>
          <w:b/>
          <w:szCs w:val="24"/>
        </w:rPr>
      </w:pPr>
      <w:r>
        <w:rPr>
          <w:b/>
          <w:szCs w:val="24"/>
        </w:rPr>
        <w:t>PRATĘSTI KELIŲ SAUGUMO AUDITORIAUS PAŽYMĖJIMO GALIOJIMĄ</w:t>
      </w:r>
    </w:p>
    <w:p w14:paraId="2CABE2DB" w14:textId="77777777" w:rsidR="00D62212" w:rsidRDefault="00D62212" w:rsidP="00D62212">
      <w:pPr>
        <w:rPr>
          <w:sz w:val="2"/>
          <w:szCs w:val="2"/>
        </w:rPr>
      </w:pPr>
    </w:p>
    <w:p w14:paraId="592AAC85" w14:textId="77777777" w:rsidR="00D62212" w:rsidRDefault="00D62212" w:rsidP="00D62212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(Kas nereikalinga, ištrinti)</w:t>
      </w:r>
    </w:p>
    <w:p w14:paraId="552956A9" w14:textId="77777777" w:rsidR="00D62212" w:rsidRDefault="00D62212" w:rsidP="00D62212">
      <w:pPr>
        <w:rPr>
          <w:sz w:val="2"/>
          <w:szCs w:val="2"/>
        </w:rPr>
      </w:pPr>
    </w:p>
    <w:p w14:paraId="2DEE8443" w14:textId="77777777" w:rsidR="00D62212" w:rsidRDefault="00D62212" w:rsidP="00D62212">
      <w:pPr>
        <w:tabs>
          <w:tab w:val="left" w:pos="709"/>
        </w:tabs>
        <w:ind w:firstLine="567"/>
        <w:jc w:val="both"/>
        <w:rPr>
          <w:b/>
          <w:szCs w:val="24"/>
        </w:rPr>
      </w:pPr>
    </w:p>
    <w:p w14:paraId="3254C346" w14:textId="77777777" w:rsidR="00D62212" w:rsidRDefault="00D62212" w:rsidP="00D62212">
      <w:pPr>
        <w:rPr>
          <w:sz w:val="2"/>
          <w:szCs w:val="2"/>
        </w:rPr>
      </w:pPr>
    </w:p>
    <w:p w14:paraId="78D43276" w14:textId="77777777" w:rsidR="00D62212" w:rsidRDefault="00D62212" w:rsidP="00D62212">
      <w:pPr>
        <w:tabs>
          <w:tab w:val="left" w:pos="709"/>
        </w:tabs>
        <w:ind w:firstLine="567"/>
        <w:jc w:val="both"/>
        <w:rPr>
          <w:b/>
          <w:szCs w:val="24"/>
        </w:rPr>
      </w:pPr>
    </w:p>
    <w:p w14:paraId="7FA0D77E" w14:textId="77777777" w:rsidR="00D62212" w:rsidRDefault="00D62212" w:rsidP="00D62212">
      <w:pPr>
        <w:rPr>
          <w:sz w:val="2"/>
          <w:szCs w:val="2"/>
        </w:rPr>
      </w:pPr>
    </w:p>
    <w:p w14:paraId="5877FC13" w14:textId="77777777" w:rsidR="00D62212" w:rsidRDefault="00D62212" w:rsidP="00D62212">
      <w:pPr>
        <w:tabs>
          <w:tab w:val="left" w:pos="709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Prašau išduoti kelių saugumo auditoriaus kompetencijos pažymėjimą. </w:t>
      </w:r>
    </w:p>
    <w:p w14:paraId="0E0E561F" w14:textId="77777777" w:rsidR="00D62212" w:rsidRDefault="00D62212" w:rsidP="00D62212">
      <w:pPr>
        <w:rPr>
          <w:sz w:val="2"/>
          <w:szCs w:val="2"/>
        </w:rPr>
      </w:pPr>
    </w:p>
    <w:p w14:paraId="570AA858" w14:textId="77777777" w:rsidR="00D62212" w:rsidRDefault="00D62212" w:rsidP="00D62212">
      <w:pPr>
        <w:tabs>
          <w:tab w:val="left" w:pos="709"/>
        </w:tabs>
        <w:ind w:firstLine="567"/>
        <w:jc w:val="both"/>
        <w:rPr>
          <w:i/>
          <w:iCs/>
          <w:szCs w:val="24"/>
        </w:rPr>
      </w:pPr>
      <w:r>
        <w:rPr>
          <w:i/>
          <w:iCs/>
          <w:szCs w:val="24"/>
        </w:rPr>
        <w:t>Arba</w:t>
      </w:r>
    </w:p>
    <w:p w14:paraId="4EE923F1" w14:textId="77777777" w:rsidR="00D62212" w:rsidRDefault="00D62212" w:rsidP="00D62212">
      <w:pPr>
        <w:rPr>
          <w:sz w:val="2"/>
          <w:szCs w:val="2"/>
        </w:rPr>
      </w:pPr>
    </w:p>
    <w:p w14:paraId="6114A493" w14:textId="77777777" w:rsidR="00D62212" w:rsidRDefault="00D62212" w:rsidP="00D62212">
      <w:pPr>
        <w:tabs>
          <w:tab w:val="left" w:pos="709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Prašau pratęsti kelių saugumo auditoriaus kompetencijos pažymėjimo Nr. </w:t>
      </w:r>
      <w:r>
        <w:rPr>
          <w:bCs/>
        </w:rPr>
        <w:t>     </w:t>
      </w:r>
      <w:r>
        <w:rPr>
          <w:bCs/>
          <w:szCs w:val="24"/>
        </w:rPr>
        <w:t xml:space="preserve">, išduoto </w:t>
      </w:r>
      <w:r>
        <w:rPr>
          <w:bCs/>
          <w:i/>
          <w:iCs/>
          <w:szCs w:val="24"/>
        </w:rPr>
        <w:t>nurodyti pažymėjimo išdavimo datą),</w:t>
      </w:r>
      <w:r>
        <w:rPr>
          <w:bCs/>
          <w:szCs w:val="24"/>
        </w:rPr>
        <w:t xml:space="preserve"> galiojimą.</w:t>
      </w:r>
    </w:p>
    <w:p w14:paraId="6FFA74F0" w14:textId="77777777" w:rsidR="00D62212" w:rsidRDefault="00D62212" w:rsidP="00D62212">
      <w:pPr>
        <w:rPr>
          <w:sz w:val="2"/>
          <w:szCs w:val="2"/>
        </w:rPr>
      </w:pPr>
    </w:p>
    <w:p w14:paraId="76651DB6" w14:textId="77777777" w:rsidR="00D62212" w:rsidRDefault="00D62212" w:rsidP="00D62212">
      <w:pPr>
        <w:tabs>
          <w:tab w:val="left" w:pos="709"/>
        </w:tabs>
        <w:jc w:val="center"/>
        <w:rPr>
          <w:szCs w:val="24"/>
        </w:rPr>
      </w:pPr>
      <w:r>
        <w:rPr>
          <w:bCs/>
          <w:i/>
          <w:iCs/>
          <w:sz w:val="20"/>
        </w:rPr>
        <w:t>(Kas nereikalinga, ištrinti)</w:t>
      </w:r>
    </w:p>
    <w:p w14:paraId="2031B925" w14:textId="77777777" w:rsidR="00D62212" w:rsidRDefault="00D62212" w:rsidP="00D62212">
      <w:pPr>
        <w:rPr>
          <w:sz w:val="2"/>
          <w:szCs w:val="2"/>
        </w:rPr>
      </w:pPr>
    </w:p>
    <w:p w14:paraId="2E9874D1" w14:textId="77777777" w:rsidR="00D62212" w:rsidRDefault="00D62212" w:rsidP="00D62212">
      <w:pPr>
        <w:tabs>
          <w:tab w:val="left" w:pos="709"/>
        </w:tabs>
        <w:ind w:firstLine="567"/>
        <w:jc w:val="both"/>
        <w:rPr>
          <w:szCs w:val="24"/>
        </w:rPr>
      </w:pPr>
    </w:p>
    <w:p w14:paraId="29C64E7E" w14:textId="77777777" w:rsidR="00D62212" w:rsidRDefault="00D62212" w:rsidP="00D62212">
      <w:pPr>
        <w:rPr>
          <w:sz w:val="2"/>
          <w:szCs w:val="2"/>
        </w:rPr>
      </w:pPr>
    </w:p>
    <w:p w14:paraId="37BE0613" w14:textId="77777777" w:rsidR="00D62212" w:rsidRDefault="00D62212" w:rsidP="00D62212">
      <w:pPr>
        <w:tabs>
          <w:tab w:val="left" w:pos="709"/>
        </w:tabs>
        <w:ind w:firstLine="567"/>
        <w:jc w:val="both"/>
        <w:rPr>
          <w:szCs w:val="24"/>
        </w:rPr>
      </w:pPr>
      <w:r>
        <w:rPr>
          <w:b/>
          <w:bCs/>
        </w:rPr>
        <w:t>PRIDEDAMA</w:t>
      </w:r>
      <w:r>
        <w:t xml:space="preserve"> </w:t>
      </w:r>
      <w:r>
        <w:rPr>
          <w:i/>
          <w:iCs/>
        </w:rPr>
        <w:t>(</w:t>
      </w:r>
      <w:r>
        <w:rPr>
          <w:i/>
          <w:iCs/>
          <w:szCs w:val="24"/>
        </w:rPr>
        <w:t>iš sąrašo ištrinkite dokumentų pavadinimus, kurių nepridedate</w:t>
      </w:r>
      <w:r>
        <w:rPr>
          <w:i/>
          <w:iCs/>
        </w:rPr>
        <w:t>)</w:t>
      </w:r>
      <w:r>
        <w:t>:</w:t>
      </w:r>
    </w:p>
    <w:p w14:paraId="0FFBD9A0" w14:textId="77777777" w:rsidR="00D62212" w:rsidRDefault="00D62212" w:rsidP="00D62212">
      <w:pPr>
        <w:rPr>
          <w:sz w:val="2"/>
          <w:szCs w:val="2"/>
        </w:rPr>
      </w:pPr>
    </w:p>
    <w:p w14:paraId="4BD896FB" w14:textId="77777777" w:rsidR="00D62212" w:rsidRDefault="00D62212" w:rsidP="00D62212">
      <w:pPr>
        <w:tabs>
          <w:tab w:val="left" w:pos="709"/>
        </w:tabs>
        <w:ind w:firstLine="567"/>
        <w:jc w:val="both"/>
        <w:rPr>
          <w:bCs/>
        </w:rPr>
      </w:pPr>
    </w:p>
    <w:p w14:paraId="4F24FC71" w14:textId="77777777" w:rsidR="00D62212" w:rsidRDefault="00D62212" w:rsidP="00D6221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įgyto aukštojo mokslo arba jam prilyginto išsilavinimo diplomo ir jo priedo kopija arba pastarųjų 3 metų kelių saugumo auditų, kuriuose dalyvavo, sąrašas (pagal </w:t>
      </w:r>
      <w:r>
        <w:t>Kelių</w:t>
      </w:r>
      <w:r>
        <w:rPr>
          <w:szCs w:val="24"/>
        </w:rPr>
        <w:t xml:space="preserve"> saugumo auditorių </w:t>
      </w:r>
      <w:r>
        <w:t xml:space="preserve">mokymo, egzaminavimo, pažymėjimų išdavimo, galiojimo sustabdymo, galiojimo sustabdymo panaikinimo ir galiojimo panaikinimo </w:t>
      </w:r>
      <w:r>
        <w:rPr>
          <w:szCs w:val="24"/>
        </w:rPr>
        <w:t>reikalavimų ir tvarkos aprašo (toliau – Aprašas) 5.2 papunktį),       lapai (-ų);</w:t>
      </w:r>
    </w:p>
    <w:p w14:paraId="58F54C0C" w14:textId="77777777" w:rsidR="00D62212" w:rsidRDefault="00D62212" w:rsidP="00D6221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nepriekaištingą reputaciją liudijančių pažymų kopijos (pagal </w:t>
      </w:r>
      <w:r>
        <w:t>Aprašo 5.3.1 papunktį),      </w:t>
      </w:r>
      <w:r>
        <w:rPr>
          <w:szCs w:val="24"/>
        </w:rPr>
        <w:t xml:space="preserve"> lapai (-ų);</w:t>
      </w:r>
    </w:p>
    <w:p w14:paraId="55734FC2" w14:textId="77777777" w:rsidR="00D62212" w:rsidRDefault="00D62212" w:rsidP="00D6221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užpildyta ir pasirašyta Kelių saugumo auditoriaus garbės deklaracija (pagal </w:t>
      </w:r>
      <w:r>
        <w:t xml:space="preserve">Aprašo 5.3.2 papunktį), </w:t>
      </w:r>
      <w:r>
        <w:rPr>
          <w:szCs w:val="24"/>
        </w:rPr>
        <w:t>      lapai (-ų);</w:t>
      </w:r>
    </w:p>
    <w:p w14:paraId="43C7B8CB" w14:textId="77777777" w:rsidR="00D62212" w:rsidRDefault="00D62212" w:rsidP="00D6221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  <w:lang w:eastAsia="lt-LT"/>
        </w:rPr>
        <w:t>informacija arba dokumentas, patvirtinantis, kad asmuo turi</w:t>
      </w:r>
      <w:r>
        <w:t xml:space="preserve"> teisę vairuoti bent vienos kategorijos transporto priemones (pagal Aprašo 5.4 papunktį),      </w:t>
      </w:r>
      <w:r>
        <w:rPr>
          <w:szCs w:val="24"/>
        </w:rPr>
        <w:t xml:space="preserve"> lapai (-ų):</w:t>
      </w:r>
    </w:p>
    <w:p w14:paraId="60090C20" w14:textId="77777777" w:rsidR="00D62212" w:rsidRDefault="00D62212" w:rsidP="00D6221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  <w:t>jeigu vairuotojo pažymėjimas išduotas Lietuvos Respublikoje – vairuotojo pažymėjimo numeris;</w:t>
      </w:r>
    </w:p>
    <w:p w14:paraId="5623134C" w14:textId="77777777" w:rsidR="00D62212" w:rsidRDefault="00D62212" w:rsidP="00D6221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ab/>
        <w:t>jeigu vairuotojo pažymėjimas išduotas ne Lietuvos Respublikoje – galiojančio vairuotojo pažymėjimo kopija;</w:t>
      </w:r>
    </w:p>
    <w:p w14:paraId="1AA82520" w14:textId="77777777" w:rsidR="00D62212" w:rsidRDefault="00D62212" w:rsidP="00D6221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ab/>
        <w:t>arba gydymo įstaigos išduoto dokumento kopija, tuo atveju, kai dėl sveikatos būklės pretendentas negali vairuoti transporto priemonių;</w:t>
      </w:r>
    </w:p>
    <w:p w14:paraId="3FA50049" w14:textId="77777777" w:rsidR="00D62212" w:rsidRDefault="00D62212" w:rsidP="00D6221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dokumentai (su išklausytų mokymų temomis), patvirtinantys, kad pastaruosius 2 metus kelių saugumo auditorius ne mažiau kaip 16 akademinių valandų tobulino kelių saugumo auditoriaus </w:t>
      </w:r>
      <w:r>
        <w:rPr>
          <w:szCs w:val="24"/>
        </w:rPr>
        <w:lastRenderedPageBreak/>
        <w:t>kompetenciją eismo saugumo arba eismo organizavimo srityje (pagal Aprašo 6.3 papunktį),       lapai (-ų).</w:t>
      </w:r>
    </w:p>
    <w:p w14:paraId="3808CB2F" w14:textId="77777777" w:rsidR="00D62212" w:rsidRDefault="00D62212" w:rsidP="00D62212">
      <w:pPr>
        <w:tabs>
          <w:tab w:val="left" w:pos="720"/>
          <w:tab w:val="right" w:leader="underscore" w:pos="9638"/>
        </w:tabs>
        <w:suppressAutoHyphens/>
        <w:overflowPunct w:val="0"/>
        <w:ind w:firstLine="567"/>
        <w:jc w:val="both"/>
        <w:textAlignment w:val="center"/>
        <w:rPr>
          <w:bCs/>
          <w:szCs w:val="24"/>
        </w:rPr>
      </w:pPr>
    </w:p>
    <w:p w14:paraId="44679BAC" w14:textId="77777777" w:rsidR="00D62212" w:rsidRDefault="00D62212" w:rsidP="00D62212">
      <w:pPr>
        <w:ind w:firstLine="567"/>
        <w:jc w:val="both"/>
        <w:rPr>
          <w:szCs w:val="24"/>
        </w:rPr>
      </w:pPr>
      <w:r>
        <w:rPr>
          <w:szCs w:val="24"/>
        </w:rPr>
        <w:t>Patvirtinu, kad esu susipažinęs (-</w:t>
      </w:r>
      <w:proofErr w:type="spellStart"/>
      <w:r>
        <w:rPr>
          <w:szCs w:val="24"/>
        </w:rPr>
        <w:t>usi</w:t>
      </w:r>
      <w:proofErr w:type="spellEnd"/>
      <w:r>
        <w:rPr>
          <w:szCs w:val="24"/>
        </w:rPr>
        <w:t xml:space="preserve">) su VšĮ Transporto kompetencijos agentūros (toliau – Agentūra) taikoma asmens duomenų tvarkymo politika, kuri skelbiama Agentūros interneto svetainėje </w:t>
      </w:r>
      <w:r>
        <w:rPr>
          <w:szCs w:val="24"/>
          <w:u w:val="single"/>
        </w:rPr>
        <w:t>www.tka.lt, ir</w:t>
      </w:r>
      <w:r>
        <w:rPr>
          <w:szCs w:val="24"/>
        </w:rPr>
        <w:t xml:space="preserve"> esu informuotas (-a) dėl savo teisių: gauti informaciją apie duomenų tvarkymą; susipažinti su savo tvarkomais asmens duomenimis; reikalauti ištaisyti, ištrinti duomenis arba apriboti duomenų tvarkymą; kad asmens duomenys tiesioginės rinkodaros tikslais galėtų būti tvarkomi tik dėl teisėto intereso; pateikti skundą Valstybinei duomenų apsaugos inspekcijai.</w:t>
      </w:r>
    </w:p>
    <w:p w14:paraId="55CBE7E8" w14:textId="77777777" w:rsidR="00D62212" w:rsidRDefault="00D62212" w:rsidP="00D62212">
      <w:pPr>
        <w:ind w:firstLine="567"/>
        <w:jc w:val="both"/>
        <w:rPr>
          <w:szCs w:val="24"/>
        </w:rPr>
      </w:pPr>
    </w:p>
    <w:p w14:paraId="0A8C81A2" w14:textId="77777777" w:rsidR="00D62212" w:rsidRDefault="00D62212" w:rsidP="00D62212">
      <w:pPr>
        <w:tabs>
          <w:tab w:val="left" w:pos="2938"/>
        </w:tabs>
        <w:ind w:firstLine="567"/>
        <w:jc w:val="both"/>
        <w:rPr>
          <w:szCs w:val="24"/>
        </w:rPr>
      </w:pPr>
      <w:r>
        <w:rPr>
          <w:szCs w:val="24"/>
        </w:rPr>
        <w:t>Pasirašydamas (-a) prašymą ir pridedamų dokumentų kopijas elektroninėmis priemonėmis (kvalifikuotu elektroniniu parašu) patvirtinu pridedamų dokumentų kopijų tikrumą.</w:t>
      </w:r>
    </w:p>
    <w:p w14:paraId="4B55C8DE" w14:textId="77777777" w:rsidR="00D62212" w:rsidRDefault="00D62212" w:rsidP="00D62212">
      <w:pPr>
        <w:ind w:firstLine="567"/>
        <w:jc w:val="both"/>
        <w:rPr>
          <w:szCs w:val="24"/>
        </w:rPr>
      </w:pPr>
    </w:p>
    <w:p w14:paraId="3507BC26" w14:textId="77777777" w:rsidR="00D62212" w:rsidRDefault="00D62212" w:rsidP="00D62212">
      <w:pPr>
        <w:ind w:firstLine="567"/>
        <w:jc w:val="both"/>
        <w:rPr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134"/>
        <w:gridCol w:w="3396"/>
      </w:tblGrid>
      <w:tr w:rsidR="00D62212" w14:paraId="3FF58CD4" w14:textId="77777777" w:rsidTr="00146948">
        <w:tc>
          <w:tcPr>
            <w:tcW w:w="5103" w:type="dxa"/>
            <w:tcBorders>
              <w:bottom w:val="single" w:sz="4" w:space="0" w:color="auto"/>
            </w:tcBorders>
          </w:tcPr>
          <w:p w14:paraId="04C9CCEF" w14:textId="77777777" w:rsidR="00D62212" w:rsidRDefault="00D62212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both"/>
              <w:textAlignment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CC7991B" w14:textId="77777777" w:rsidR="00D62212" w:rsidRDefault="00D62212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both"/>
              <w:textAlignment w:val="center"/>
              <w:rPr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0498810" w14:textId="77777777" w:rsidR="00D62212" w:rsidRDefault="00D62212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both"/>
              <w:textAlignment w:val="center"/>
              <w:rPr>
                <w:szCs w:val="24"/>
              </w:rPr>
            </w:pPr>
          </w:p>
        </w:tc>
      </w:tr>
      <w:tr w:rsidR="00D62212" w14:paraId="59C930F0" w14:textId="77777777" w:rsidTr="00146948">
        <w:tc>
          <w:tcPr>
            <w:tcW w:w="5103" w:type="dxa"/>
            <w:tcBorders>
              <w:top w:val="single" w:sz="4" w:space="0" w:color="auto"/>
            </w:tcBorders>
          </w:tcPr>
          <w:p w14:paraId="4A2871A3" w14:textId="77777777" w:rsidR="00D62212" w:rsidRDefault="00D62212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center"/>
              <w:textAlignment w:val="center"/>
              <w:rPr>
                <w:szCs w:val="24"/>
              </w:rPr>
            </w:pPr>
            <w:r>
              <w:rPr>
                <w:rFonts w:ascii="Calibri" w:hAnsi="Calibri"/>
                <w:vertAlign w:val="superscript"/>
              </w:rPr>
              <w:t>(</w:t>
            </w:r>
            <w:r>
              <w:rPr>
                <w:vertAlign w:val="superscript"/>
              </w:rPr>
              <w:t>asmens vardas ir pavardė)</w:t>
            </w:r>
          </w:p>
        </w:tc>
        <w:tc>
          <w:tcPr>
            <w:tcW w:w="1134" w:type="dxa"/>
          </w:tcPr>
          <w:p w14:paraId="0C9C6524" w14:textId="77777777" w:rsidR="00D62212" w:rsidRDefault="00D62212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both"/>
              <w:textAlignment w:val="center"/>
              <w:rPr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6E0D145" w14:textId="77777777" w:rsidR="00D62212" w:rsidRDefault="00D62212" w:rsidP="00146948">
            <w:pPr>
              <w:tabs>
                <w:tab w:val="left" w:pos="720"/>
                <w:tab w:val="right" w:leader="underscore" w:pos="9638"/>
              </w:tabs>
              <w:suppressAutoHyphens/>
              <w:overflowPunct w:val="0"/>
              <w:jc w:val="center"/>
              <w:textAlignment w:val="center"/>
              <w:rPr>
                <w:szCs w:val="24"/>
              </w:rPr>
            </w:pPr>
            <w:r>
              <w:rPr>
                <w:vertAlign w:val="superscript"/>
              </w:rPr>
              <w:t>(parašas)</w:t>
            </w:r>
          </w:p>
        </w:tc>
      </w:tr>
    </w:tbl>
    <w:p w14:paraId="16673E1B" w14:textId="77777777" w:rsidR="00D62212" w:rsidRDefault="00D62212" w:rsidP="00D62212"/>
    <w:p w14:paraId="11C66043" w14:textId="77777777" w:rsidR="00D62212" w:rsidRDefault="00D62212" w:rsidP="00D62212">
      <w:pPr>
        <w:jc w:val="center"/>
      </w:pPr>
      <w:r>
        <w:t>____________</w:t>
      </w:r>
    </w:p>
    <w:p w14:paraId="65946F4E" w14:textId="77777777" w:rsidR="002761E5" w:rsidRDefault="002761E5"/>
    <w:sectPr w:rsidR="002761E5" w:rsidSect="00D62212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12"/>
    <w:rsid w:val="002761E5"/>
    <w:rsid w:val="0057661D"/>
    <w:rsid w:val="007200D3"/>
    <w:rsid w:val="00957A97"/>
    <w:rsid w:val="00D62212"/>
    <w:rsid w:val="00D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BF28"/>
  <w15:chartTrackingRefBased/>
  <w15:docId w15:val="{DE81B9EE-1726-41B9-9F1C-BD6FB42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1861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Ratkevičiutė</dc:creator>
  <cp:keywords/>
  <dc:description/>
  <cp:lastModifiedBy>Kornelija Ratkevičiutė</cp:lastModifiedBy>
  <cp:revision>1</cp:revision>
  <dcterms:created xsi:type="dcterms:W3CDTF">2022-10-18T08:12:00Z</dcterms:created>
  <dcterms:modified xsi:type="dcterms:W3CDTF">2022-10-18T08:15:00Z</dcterms:modified>
</cp:coreProperties>
</file>